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вперед и увидели, что в защитных водах дворца кишмя кишат бесчисленные черные водяные змеи. Они безумно терзали тело водяного дракона, и его чешуя чернела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пожирающие дух змеи, порожденные темной магией! — лицо Принца Воды резко переменилось. Он поднял руку, призывая потоки воды, чтобы отогнать их, но эти змеи цеплялись за чешую дракона словно вросшая в кости зараза и не разжимали пастей, так что даже мощные струи воды не могли их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света на ладони Ван Мо внезапно вспыхнула, и золотая световая лента хлынула на змеиный рой, словно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проносилась световая лента, черные водяные змеи мгновенно обращались в сизый дым, но из мутных потоков вылезали все новые и новые змеи, волна за волной бросаясь на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может! — у Ван Мо от испарины на лбу выступил пот. — Водяной дракон долго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испустил мучительный, скорбный крик, его гигантское тело начало раскачиваться, а там, где осыпалась чешуя, обнажились кровавые, изуродованные раны, которые при соприкосновении с мутной водой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Принца Воды мелькнуло выражение решимости, и он неожиданно схватил Ван Мо за запястье: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Ван Мо в глубь дворца, промчался сквозь ряды хрустальных коридоров и вывел ее в тайную комнату, состоящую из огромных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водяной платформе посреди тайной комнаты парил синий шар — это было сердце Дворца Водных Зеркал, Жемчужина Духа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жемчужина также была затянута слоем серого тумана, а ее сияние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 ее своей силой света! — Принц Воды указал на жемчужину. — Стоит только жемчужине вернуть чистоту, как защитные воды дворца снова станут прозрачными, а эти пожирающие дух змеи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колеблясь направила силу света со своей ладони, и та золотой нитью обвилась вокруг Жемчужины Духа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золотой свет соприкоснулся с серым туманом, жемчужина затряслась, туман и золотой свет яростно столкнулись, издав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стон водяного дракона, чей голос был еще слабее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крепко сжала зубы, усиливая поток света, а на ее лбу выступили мелкие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стена тайной комнаты внезапно раскололась, и оттуда донесся голос Мандолы, пропитанный торжествующим смехом: — Не трать силы зря! На Жемчужину Духа Воды уже наложен мой темный контракт: чем тщательнее ты ее очищаешь, тем быстрее истончаются силы Принца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дрогнуло, и она посмотрела на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бледнело с каждой секундой, а в васильковых глазах угасал свет — очевидно, он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на меня внимания! — прорычал Принц Воды. — Скорее очищай жемчужину, иначе источники во всей Стране Фей будут отравлены!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на его мучительное лицо и прислушивалась к затихающему, слабому плачу водяного дракона за стеной, а весы в ее сердце яростно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серый туман на Жемчужине Духа Воды действительно рассеивается, но жизненная сила Принца Воды угасает одновременно с этим — Мандола говорила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 конце концов добиваешься? — крикнула Ван Мо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просто, — в голосе Мандолы звучало искушение. — Отдай осколок своего ядра света, и я расторгну темный контракт. Иначе Принц Воды и водяной дракон погибнут из-за тебя, разве твое сердце стерпит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 Мо задрожали. Она знала, что это ловушка Мандолы, но при виде того, как слабеет Принц Воды, ее сердце сжалось так, будто его терзали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 ей! — внезапно вмешалась Ло Ли. — Раз уж темный контракт заключен, разве его так просто расторгнуть? Она хочет заставить тебя саму отдать ядро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резко пришла в себя. Верно, больше всего на свете Мандола жаждала получить осколок ядра света, и она ни за что так просто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отдам! — ее взгляд ожесточился, и сила света внезапно изменила направление: вместо того чтобы напрямую очищать жемчужину, она закружилась вокруг нее, образуя золотой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— в голосе Мандолы послышалось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ответила, лишь крикнула Принцу Воды: — Принц Воды, одолжи мне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на мгновение замер, но тут же понял ее замысел и из последних сил заставил работать оставшуюся в его теле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потоки воды влились в золотой вихрь, и две переплетенные энергии закружились, образовав огромный узор тайцзи, который заключил Жемчужину Духа Воды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цикличное очищение воды и света? — испуганно воскликнула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вихрь отвечал за отсеивание серого тумана, а синий водный поток принимал на себя отделяемую темную энергию, после чего возвращал жемчужине чистые элементы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 не только избежать активации темного контракта, но и постепенно очистить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Откуда тебе известно это древнее искусство очищения? — в голосе Мандолы звучали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 сама не понимала, откуда она это знает, — казалось, подсказывали инстинкты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поступить так было необходимо, чтобы спасти Принца Воды и одновременно очистить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очищения пожирающие дух змеи снаружи стали редеть, а стоны водяного дракона обрели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Жемчужины Духа Воды становилось все ярче, а серый туман постепенно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донесся голос Мандолы, полный досадной злобы: — Твоя взяла! Но неужели ты думаешь, что сможешь победить вот так? Я уже отправила людей в Замок Бутонов Цветов, а в доме Ло Ли спрятано немало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Бутонов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Мандола внезапно заговорила о Замке Бутонов Цветов,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— Принц Воды тоже все понял. — В подземной тайной комнате Замка Бутонов Цветов хранится реликвия, оставленная Богом-Творцом, Мандола наверняка нацелилась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Жемчужина Духа Воды полностью очистилась, испустив ослепительный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воды дворца мгновенно стали прозрачными, и снаружи посчастливый драконий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контракт был разрушен, и лицо Принца Воды заметно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отправиться в Замок Бутонов Цветов! — немедленно произнесла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тобой! — поднимаясь, ответил Принц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