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ли она силы её света, что та резонирует с ядром Бога-Творца?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Ван Мо почувствовала резкую боль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помогла её затуманенному разуму немного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отсюда уйдем, — Шу Янь поддержал Ван Мо, которая едва держалась на ногах, а его взгляд скользнул по окружающим рушащимся обломкам. — Магический барьер Павильона Линси уже разрушен, оставаться здесь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краю руин, земля под ногами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хлынул густой темно-синий столб воды, который в воздухе сгустился в огромного водяного дракона. Опустив голову, дракон издал глухой рев, похожий на знак покорности, обращенный прямо к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дракон? — Чэнь Сиси в испуге отступила на полшага. — Это магия Принца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водяного дракона была того же происхождения, что и сила Принца Воды, но эта мощная энергия превосходила по силе любое из нападений Принца Воды, что ей доводилось видеть. Что еще страннее, водяной дракон смотрел на нее почти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Ррр-р-а!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 снова взревел, его массивное тело стало медленно опускаться, и драконья лапа мягко опустилась перед Ван Мо, словно приглашая её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хочет, чтобы ты забралась на него? — Цзянь Пэн вытаращил глаза, не веря своему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нерешительно замерла,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Принцем Воды были знакомы, до такой степени преданности со стороны его водяного дракона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крылось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чешуе водяного дракона внезапно вспыхнуло свечение, сложившись в строку водяных знаков: «Водный дворец Линлун в опасности, спеши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Принцем Воды что-то случилось? — сердце Ван 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прыгнула к ней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дракон не соврет, это наверняка воля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 тобой! — Чэнь Сиси крепко сжала волшебный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водяной дракон покачал головой, и водяные знаки изменились: «Только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крепко сжала зубы, вскочила на драконью спину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туда и обратно, а вы возвращайтесь пока в Мир Людей и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 издал тихий рокот и, унося Ван Мо, взмыл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Ван Мо опустила голову: руины Павильона Линси становились все меньше, а вдали, со стороны Водного дворца Линлун, смутно клубился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случилось с Принцем Воды?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 не ответил, лишь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слои облаков и тумана, очертания Водного дворца Линлун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дворец, возведенный из кристальных тел, сейчас был окутан слоем серого тумана. Изначально чистые потоки воды, защищавшие обитель, помутнели и даже отливали слабым черным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водяной дракон приземлился на площадь перед дворцом, из тени в них полетело несколько водяных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инстинктивно пустила в ход силу света, и золотой щит отразил водяные стрелы снаружи. В тот момент, когда световой щит соприкоснулся со стрелами, мутная вода неожиданно стала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темная магия Мандоры отравила источники воды, — слабый голос раздался из глубин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оглянулась на звук и увидела Принца Воды, лежащего на ступеньках хрустального зала. Его длинные синие волосы в беспорядке прилипшие к щекам, а в грудь была вонзена черная ледяная сосулька.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этой сосульки напоминал ледяные сосульки Ледяной Принцессы, но от нее исходило зловещее черное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Воды! — Ван Мо торопливо спрыгнула с драконьей спины и подбежала к нему. Сила света собралась на ее ладони, когда она осторожно коснулась ледяной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Принц Воды слабо схватил ее за руку. — Этот лед пропитан темной магией, он вызовет обратный удар против силы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посмотрела на его бледное лицо, а затем на ледяную сосульку, из которой непрерывно сочилась черная аура, и засуетилась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Я помогу тебе вытащить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не вытащить, — горько улыбнулся Принц Воды. — Этот лед заморожен из моих собственных водных элементов и проклят Мандорой.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договорив, и его взгляд упал на защитный амулет на груди Ван Мо, полный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допытывалась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ненадолго замолчал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очистить ее первородной силой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Мо, амулет на твоей шее — на самом деле осколок ядра света Бога-Творца,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всем телом вздрогнула и инстинктивно прикрыла амулет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впервые увидел тебя у Озера Чистой Воды, я почувствовал это, — в голосе Принца Воды звучала усталость. — Эта сила света точь-в-точь совпадает с аурой, оставленной Богом-Творцом. Только я никак не думал, что Мандора отыщет тебя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кончиками пальцев легко коснулся амулета Ван Мо, отчего черная аура на ледяной сосульке отступила, словно столкнувшись со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дракон подчинился тебе потому, что почувствовал ауру ядра света, — тихо сказал Принц Воды. — В древних легендах Страны Фей водный элемент изначально является сопутствующим элементом Бога-Творца. Увидев ядро света, он естественно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Мо превратилось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Сопутствующий элемент Бога-Творца? Осколок ядра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кусочки мозаики, понемногу складывались в невообразимую для нее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Мандора ранила тебя? — она подавила охвативший ее шок и помогла Принцу Воды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заставить тебя появиться, — Принц Воды откашлял кровь с примесью черноты. — Она знает, что осколок ядра света у тебя, и знает, что только ты способна очистить отравленные источники воды. Ей нужно использовать воду Водного дворца Линлун как проводник, чтобы распространить темную магию по всей Стране Фей и даже... по океанам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посмотрела на защитные потоки воды: эта мутная вода медленно просачивалась вперед, и всюду, куда она доходила, даже хрустальный пол начинал 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она крепко сжала амулет, и сила света на ее ладони нетерпеливо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силу света, чтобы очистить ледяную сосульку, — Принц Воды посмотрел ей в глаза. — Но запомни: можно использовать только три десятых твоей мощи, иначе ты встревожишь отражение Мандоры, оставленное в ледяной сосульке.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глубоко вздохнула, собрала силу света на кончиках пальцев и осторожно потянулась к ледяной сосульке.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золотое сияние коснулось черной ледяной сосульки, та издала пронзительное шипение. Черная аура и золотой свет яростно столкнулись, Принц Воды глухо застонал от боли, а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Ван Мо стиснула зубы, управляя постепенным проникновением силы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внутри ледяной сосульки сопротивляется какая-то другая сила. Эта сила несла в себе отпечаток Мандоры и в то же время смутно излучала нотку чего-то знакомого — до боли похожего на темную силу света зеркальной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золотой свет почти полностью покрыл ледяную сосульку, та внезапно взорвалась мощными клубами черного тумана, в котором проступило отражение Мандоры: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дождалась тебя, Ван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взмахнуло рукой, и со всех сторон полетели бесчисленные черные водяные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поспешно заслонила собой Принца Воды, а ее сила света резко возросла, образовав гигантский световой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устроила здесь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ловушку, — злобно ухмыльнулось отражение Мандоры. — В этой ледяной сосульке спрятана аура второй половины ядра Создателя. Стоит тебе приложить все силы к ее очищению, как я смогу определить ее местоположение через отражение!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Мо ушло в пятки. Она и правда попалась на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внезапно превратился в гигантскую руку и схватил ее за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попыталась увернуться, но заметила, что Принц Воды неизвестно когда сжал ее запястье. Его ладонь была ледяной, но взгляд — необычайно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Принц Воды внезапно задействовал оставшуюся в его теле силу. Синий поток воды переплелся с золотой силой света Ван Мо, образовав сине-золотой столп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 света взмыл в небеса и разнес гигантскую руку из черного тумана вдребезги. Еще более странным было то, что черная ледяная сосулька внутри столпа света начала таять, превращаясь в чистый поток воды, который влился в тело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резонанс воды и света? — отражение Мандоры испуганно ахнуло, а на ее лице впервые проступил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 света резко развернулся и сокрушительным ударом обрушился на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Мандоры издало вопль, рассыпавшись на бесчисленные капли черной воды, которые упали на землю и бесследно впитались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с отдышкой разжал руку: хотя его лицо все еще оставалось бледным, взгляд стал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время...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посмотрела на исчезнувшую ледяную сосульку на его груди, а затем на оставшийся на ее собственной ладони сине-золотой свет, полная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не успел ответить, как из-за пределов дворца донесся скорбный крик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наружу и увидели, что в защитных потоках воды кишмя кишат бесчисленные черные водяные змеи, которые безумно терзали тело водяного дракона, чья чешуя чернела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