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закусила губу, и свет её внутренней энергии в ладонях задрожал, отражая смятение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Чэнь Сиси подействовали словно успокоительное, но образы из зеркала Мандоры, где была запечатлена её младенческая пора, слишком сильно резали глаза — Ван Мо не могла просто так отмахнуться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правда это или ложь — сейчас проверим, — внезапно усмехнулась Мандора. Зеркало резко развернулось в сторону Чэнь Сиси. — Магия Елоли: зеркальное копирование, извлечение эмоций!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Фиолетово-чёрные ленты света обвились вокруг Чэнь Сиси. Та вскрикнула, и её взгляд в мгновение ока стал пустым и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она подняла ледяную иглу и бросилась на Ван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лгунья! Ты вовсе нам не подруга!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Сиси?! — Ван Мо машинально отступила, создавая перед собой щит из магии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игла ударилась о щит, издав пронзительный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— вкрадчиво произнесла Мандора. — То, что вы называете дружбой — всего лишь хрупкий призрак. Стоит извлечь чувства, как человек возвращается к своему истинному состоянию: он начинает сомневаться в тебе и отвергать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ней сделала?! — Ван Мо в ярости посмотрела на Мандору. Её магия света внезапно вспыхнула с новой силой, отбросив Чэнь Сиси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Мандора поигрывала зеркалом. — Просто дала ей увидеть истину. Ты и правда думаешь, что она считает тебя своим другом? Вспомни, как она презирала тебя втайне, когда ты тянула её на дно во время экзаменов? А когда ты чуть не погибла от рук Ледяной Принцессы, первое, о чём она подумала — как спасти собственную шкуру…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жестокие слова, словно иглы, вонзались в самое сердце Ван Мо, причиняя нестерпимую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Чэнь Сиси: в пустом взгляде подруги промелькнула тень борьбы — было ясно, что та находится под контролем магии Мандоры.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 не такой человек! — прокричала Ван Мо, и ленты света, подобно хлыстам, хлестнули по зеркалу. — Немедленно сними заклятие!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Снять? — Мандора легко увернулась от атаки, и зеркало вдруг разлетелось на тысячи осколков. — Давай-ка я покажу тебе кое-что поинтереснее. Двойное зеркальное отражение: истинная и ложная Ван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сложились в воздухе заново, отражая бесчисленные фигуры Ван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внезапно шагнула из зеркала. Она была одета в такую же школьную форму, вплоть до мельчайших деталей, и даже её выражение лица было точь-в-точь как у оригинала, вот только в глубине глаз не было света — лишь ледяное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другая я? — Ван Мо в испуге отшатнулась.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ты, чью память не успела изменить Синь Лин, — Мандора указала на зеркальную двойницу. — Скажи ей, в чём заключается твоя 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Зеркальная Ван Мо подняла руку, и в её ладони сгустился чёрный шар света: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 Мир Людей, высвободить разрушительную силу и вернуть Страну Фей в эпоху Бога-Творца.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лжёшь! — воскликнула Ван Мо, но движения, интонации и даже привычка двойницы чуть наклонять голову во время разговора были настолько идентичны её собственным, что у неё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лгу, — зеркальная Ван Мо делала шаг за шагом, загоняя её в угол. — Ты думаешь, что твоё подавление магии Повелителя Огня — случайность? Думаешь, странное отношение Ледяной Принцессы к тебе — лишь ошибка восприятия? Всё потому, что внутри тебя пробуждается та самая сила уничтожения, и все они почувствовали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Двойница внезапно атаковала, направив чёрный сгусток света прямо на Ван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 спешке выставила золотой световой щит. Силы столкнулись с оглушительным грохотом, и ударная волна разбросала всех присутствующих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Мо! — Лоли хотела помочь, но её тут же окутал чёрный туман, созданный зеркальной двойницей.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Лоли! — рявкнула Ван Мо, и потоки света, словно драконы, рванулись к двойнику.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зеркальная Ван Мо знала все её приёмы наперечёт: она каждый раз заранее уклонялась и даже могла использовать схожую магию света, вот только цвет её был пугающе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— голос Мандоры раздавался со стороны. — Вы — одно целое. Она — твоя тёмная сторона, твоя истинная сущность, которая была запечатана.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Зеркальная Ван Мо уловила момент, когда Ван Мо открылась, и нанесла удар ладонью прямо ей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Мо, словно получив мощный удар кувалдой, отлетела назад и врезалась в разрушенную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сплюнула кровь и с неверием уставилась на свою двойницу — та только что применила приём, который она отрабатывала втайне от всех, и даже начало движения было выполнено без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— двойное зеркальное отражение, — улыбнулась двойница, и эта улыбка была ледяной и пронизывающей. — Все твои секреты, все твои приёмы… я знаю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http://bllate.org/book/21177/2144915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