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Си звучал решительно: Ван Мо, запомни, время никогда не лжет, но память — может. Найди край времени, там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есть?! — поспешно переспросила Ван Мо, но слова Ши Си оборвал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Мандора, неизвестно когда освободившаяся от оков Ли Хэя, резко перевернула зеркало, и черная мгла, вырвавшаяся из его глубины, подобно живой змее, обвилась вокруг Западных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корпус часов издал болезненный стон, а руны на его поверхности начали тускнеть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Си, твоя магия времени подошла к концу! — злорадно усмехнулась Мандора. — Стоит мне уничтожить Западные часы, и кто вспомнит о каком-то Боге-Творце? Кто еще сможет мне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дождешься! — Ши Си резко вскочила, и её тело окутало серебристое сияние. — Магия Елоли, Река Времени, вспять!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Маятник часов времени внезапно качнулся в обратную сторону, и всё внутри Зала Духовного Носорога начало отступать назад: черная мгла Мандоры втянулась обратно в зеркало, упавшие феи высшего уровня медленно поднялись на ноги, и даже пульсирующая в ладонях Ван Мо сила света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поворот вспять продлился лишь мгновение. Ши Си выплеснула облако серебряного света и покачнулась: Мои силы…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Мандора ухватилась за этот шанс и снова взмахнула зеркалом: Зеркальное отражение, подмена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Пурпурно-черный луч вырвался из зеркальной глади, миновал отчаянно сопротивляющуюся Ши Си и устремился прямо к межбровью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пронзила нестерпимая боль, а перед глазами замелькали хаотичные картины: вот она впервые встречает Лоли в кукольном магазине, но теперь это кукла, которую ей протягивает Мандора; вот она сражается плечом к плечу с друзьями, но сама она облачена в темно-пурпурные одежды; вот нежная улыбка мамы внезапно искажается и превращается в лицо Мандоры…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— она схватилась за голову и присела, чувствуя, как череп готов расколоться.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Хозяйка! — Лоли вырвалась из черной мглы и бросилась к ней. — Не верь этим образам! Это магия Мандоры!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видения были слишком реалистичными, настолько, что Ван Мо начала сомневаться: действительно ли она — воин Елоли? И мама… действительно ли она её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— голос Мандоры был подобен жалу ядовитой змеи. — Твои воспоминания — ложь! Это Синьлин подменила твое прошлое, заставив тебя думать, что ты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зеркало, в котором возник образ Ван Мо в младенчестве: женщина в черном одеянии передает ребенка паре людей. Лицо женщины было скрыто светом, но Ван Мо внезапно почувствовала, как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твоя истинная судьба! — голос Мандоры стал громче. — Ты — перерождение Бога-Творца, но Синьлин отдала тебя на воспитание людям, чтобы запечатать твою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 не так… — Ван Мо качала головой, и слезы неконтролируемо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возразить, но подмененные воспоминания в её сознании разрастались, подобно лианам, оплетая её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правда! — Мандора наступала. — Твоя мама вовсе не обычный человек, она — страж, назначенный Синьлин! Амулет на твоей шее — это оковы, сдерживающие твою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машинально коснулась амулета, и от его ледяного прикосновения её прошибла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улыбка матери наложилась на образ женщины в черном из зеркала, и в её сознании зародилась страшная мысль: если всё это ложь, то в чем смысл её существования?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Момо, не слушай её бред! — Чэнь Сиси метнула ледяные копья в зеркало, но они отскочили от его поверхности. — В твоих воспоминаниях есть и тетя, и мы все. Мы провели вместе столько времени, как это может быть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http://bllate.org/book/21177/2144914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