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застряли в горле, потому что Луоли на руках Ван Мо внезапно вспыхнула ослепительным розовым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свет, окутанный мягким и теплым сиянием, прожег прозрачную рябь по самому краю первородного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жизненная сила Луоли? — с изумлением воскликнула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Луоли в лучах сияния побледнело: — Хозяйка, скорее! Одолжи мне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инстинктивно прижала к себе куклу, и сияние с ее ладоней сквозь ткань передалось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странное — слабый свет из ее ладоней вместе с теплом проник в тело Луоли, сплетаясь с розовым сиянием в золото-красные световые полосы, которые змеей рванулись к первородному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световые полосы столкнулись с огнем, первородное пламя, которое должно было смести все на своем пути, словно окатили холодной водой, и оно резко отпрянуло на полдюйма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Повелителя Огня мгновенно исчезла, а взгляд стал зловещим: — Луоли, ты смеешь силой одалживать энергию с помощью контракта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защиты хозяйки я ничего не боюсь! — голос Луоли дрожал, очевидно, она расходовала колоссальное количество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почувствовала, как ее собственные силы стремительно тают, а перед глазами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 световые полосы вплелась зелено-бирюзовая лиана, непрерывным потоком направляя силу стихии льда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тебе! — голос Цзянь Пэна раздался с угла улицы. Вместе с Лян Цай они мчались на парящих листьях, а позади них следовали Ци На и Фэй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сила растений,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Елоли, колесо судьбы, 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и карты сплелись в сеть, объединяя силы всех присутствующих в едином световом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Золото-красное сияние внезапно взметнулось вверх и грубой силой оттеснило первородное пламя на три фута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Огня яростно взревел, с силой ударив обеими руками о землю, и из трещин хлынули новые потоки магмы, полностью окружив световую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борьба! — злобно усмехнулся он. — Когда ваши силы иссякнут, вы все обратитесь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Ван Мо затуманивалось все сильнее, она чувствовала, как сила ее товарищей слабеет от палящего жара магмы.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свечение Луоли тускнело, и сила света на ладонях Ван Мо тоже начала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проиграют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отчаяния амулет на ее шее внезапно раскалился.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кулон, подаренный мамой, но сейчас он излучал мягкий белый свет, окутывая ее, словно тонкий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белому свету коснуться световых полос, как прежде слабая сила света резко возросла, и поток энергии, намного более чистой, чем раньше, устремился обратно по световому 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беззвучно выдохнула Луоли.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Золото-красные полосы внезапно превратились в светового дракона, который с воющим свистом прорвал кольцо магмы и нацелился прямо в лицо Повелителю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Огня не успел защититься: световой дракон с силой врезался ему в грудь, исторгнув полный боли стоп, и отбросил его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грудь: одежда там была прожжена насквозь, а на коже проступил слабый золотой узор — точь-в-точь рисунок с амулета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оттиск… — взгляд Повелителя Огня из шокированного превратился в невероятно изумленный. — Невозможно! Откуда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снова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свет, подобно острому мечу, рассек ночное небо, водяной и световой драконы переплелись, образовав гигантскую водяную завесу, которая окончательно погасила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опустился рядом с Ван Мо, его синие глаза скользнули по амулету на ее шее, а брови слегка сошлись на переносице: — Откуда эта вещь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подарила… — слабо ответила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Воды, опять ты! — Повелитель Огня зажал грудь рукой, его взгляд был полон ядовитой злобы. — Сегодня мы еще не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постепенно собирающуюся силу света, он все же с досадой обратился в сгусток пламени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миновал, и все без сил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прислонилась к Принцу Воды, чувствуя, как жар амулета постепенно утихает, а внутри разливается теплая волна, медленно исцеляющая истощенные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сила была сейчас? — поддерживая Фэй Лин, с недоумением спросила Ци На. — Твоя энергия словно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потрогала раскаленный амулет и покачала головой: — Я не знаю, этот кулон внезапно нагрелся…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амулет соскользнул с ее шеи и с сухим звонком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 и увидели, что внешняя оболочка кулона треснула, обнажая внутреннее ядро — это был не обычный камень, а излучающий белый свет кристалл по форме свернувшегося светового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первородный кристалл элемента света? — голос Луоли дрожал. — Легендарный сосуд Бога-Творца, в котором хранилась чистейшая сила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подняла кристалл: на ощупь он был теплым, и знакомая энергия через кончики пальцев хлынула в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утраченная ранее сила света стремительно возвращается, становясь даже чище,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света… — Принц Воды посмотрел на кристалл со сложным выражением в глазах. — Оказывается, Синь Лин спрятала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Синь Лин? — Ван Мо остолбенела. — Какое отношение это имеет к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Воды только собирался заговорить, как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сбились в вортекс, и фиолетовая молния со свистом рассекла воздух, взорвавшись искрами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озарила фигуру Пан Цзуня, позади которого стояла Бай Гуанъин с тяжелым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http://bllate.org/book/21177/2144911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