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подняла брошенный на пол рюкзак, выбрала место в заднем ряду у окна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 Лянцюань, — позвала она единственного бодрствующего и знающего хоть чье-то имя одноклассника. — Расскажи мне об этой школе,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старшая Юймэнь! — Сэнь Лянцюань тут же подсел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первокурсников, школа на данный момент делится на пять основных группировок: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«Грозовой легион», созданный учеником третьего курса Цзинь Муюанем. Они постоянно задирают другие школы или банды, обожают драться, у них очень сильная банда.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«Мобильные ангелы», созданный учеником третьего курса Цзюлю Сяошуаном. Братец Цзюлю обожает гонять на байках и скейтбордах, жаждет скорости и адреналина. Драться ему доводится нечасто, но сам он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«Группировка Тяньюань», созданная учеником третьего курса Тяньюань Фэном. Говорят, они связаны с якудза, к тому же в их команде сплошь отъявленные головорезы, многие из них побывали в колонии для несовершеннолетних — это очень опасные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«Погоня за облаками», созданную учеником второго курса Хасимото Юном. Говорят, цель братца Хасимото — объединить Фурин.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«Демоны наслаждения», созданную учеником второго курса Янаясу Мано. Ходят слухи, что братец Янаясу затаил давнюю обиду на братца Хасимото, постоянно идет наперекор ему, да и саму группировку сколотил лишь для того, чтобы насолить братцу Хасимото. В команде братца Янаясу собрались в основном те, кто любит устраивать зрелища и кому лишь бы поглазеть, а еще они очень любят направо и налево затевать драки под именем Фурин.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пяти крупных группировок, существуют и сильные одиночки, например, Катагири У и Судзуки Тэцуя с третьего курса, а также Юйчуань Сян со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Фурин и впрямь то еще сборище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среди первокурсников есть кто-то, на кого стоит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год только начался, так что пока сложно сказать, но если судить по их дурной славе еще со времен средней школы... — Сэнь Лянцюань задумался. — Внимание стоит обратить на Даньтан Цжайчжэньдо и Паньчжан Цзоинь из 4-го класса, а еще очень силен Чжувэй Сюэши из 3-го класса, ну и Тома Хираги. На учеников из 2-го класса старшей Юймэнь обращать внимания не стоит, а что касается 1-го класса — заслуживает внимания Мэгуми Хадзимэ, который только что здесь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почувствовала, что он ее не так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междоусобная борьба группировок, и создавать свою команду я не собираюсь, просто хочу быть в курсе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Сэнь Лянцюань немного расстроился. — Если старшая Юймэнь не собирается ничего предпринимать, нам останется только примкнуть к какой-нибудь другой группировке.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мне не мешают, делайте что хотите, — безразлично бросила Юймэнь Ляньюэ. — Но о самом главном ты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Э-э-э-э?! — Сэнь Лянцюань от испуга аж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боязливо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именно хочет узнать старшая Юймэнь?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Расписание занятий и преподавателей, — невозмутимо ответила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Лянцюань с облегчением выдохнул, но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Расписание-то у меня есть, только вот не факт, что на уроках появятся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недоумением спросила Юймэнь Ляньюэ.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Юймэнь наверняка и сама знает: у нашей школы дурная слава, поэтому желающих сюда идти изначально было немного, а после того как ученики избили учителя и отправили его в больницу... — Сэнь Лянцюань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сюда не придет ни один преподаватель?! — лицо Юймэнь Ляньюэ помрачнело. Зачем тогда она вообще приперлась в Фурин?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Лянцюань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школа каждый год приглашает преподавателей, но захотят ли они прийти и надолго ли задержатся — неизвестно. Сегодня первый учебный день, и учителей точно не будет, а завтра уже станет понятно, появится ли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нашем классе не окажется преподавателя, а старшая Юймэнь так жаждет учиться, можно проверить, нет ли учителя в других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кивнула: оставалось только так и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среди первокурсников не окажется учителей, делать в этой школе больше нечего — проще тайком пробраться в женскую старшую школу Цинхуэй и посещать занятия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Тамошние преподаватели вряд ли откажут жадному до знаний студенту?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откажут — не беда, в худшем случае просто перемахну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 Переднюю дверь класса кто-то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ликуйте, я пришел набрать людей для братца Хасимото!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с крашеным желтым ирокезом, в школьной форме с нашитыми в два ряда полосками белой ткани, с наглым видом вошел в класс и поднялся на возвышение для учителя, а позади него шли еще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курс, братец Хасимото... «Погоня за облаками»? Старшеклассники пришли набирать новичков в группировку?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Мидун Чжимин со второго курса, — шепотом подсказал Сэнь Лянцюань.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скучно, пора отсюда сваливать.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Мидун Чжимин окинул всех взглядом. — Это что тут у вас за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пропустила слова парня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школе не положено проводить линейку с речью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поймав на себе взгляд со сцены, Сэнь Лянцюань с трудом выдавил из себя: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вполне предсказуемо, что теперь представители каждой группировки начнут рассылать людей для вербовки новичков, но слушать их у нее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день зачисления, а школьного руководства и учителей нет и в помине. Наверное, ничего страшного не случится, если уйти пораньше? К тому же для хулиганов сбежать с уроков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пошла, — она поднялась с места, подхватила сумку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Мидуну Чжимину, которого демонстративно проигнорировали, это жутко не понравилось, но останавливать ее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Мидун, мы не станем ее останавливать? — поинтересовался шедший позади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Мидун Чжимин одарил его взглядом, полным презрения к глупцу: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кругом в синяках, и только она цела и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ученики из второго класса смотрели на эту девчонку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наверняка ее просто кто-то защищает, обычную соплячку, — небрежно бросил 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Мидун Чжимин не желал разговаривать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глупый подручный, заметив, что тот молчит, истолковал это по-своему, поспешно шагнул вперед и попытался преградить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увернулась в сторону и ударом ноги сбила его с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со второго этажа спускалось несколько человек. Шдший впереди парень был с зачесанными назад волосами, а руки он держал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нашей школе появились такие красотки? — парень, у которого секунду назад был смертельно скучающий вид, мгновенно оживился. — Красотка, как тебя зовут? Не хочешь сходить со мной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тут же подпрыгнула и врезала ему ногой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Чжуцзянь! — испуганно завопили подбежавшие подручные.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сразу в драку лезть, даже слова не сказав? Характер что надо, мне нравится, — парень по прозвищу Чжуцзянь попытался заблокировать удар рукой, а в его глазах читалась абсолютная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блок не помог, и, падая на пол, он еще и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остальные подручные собираются броситься в бой, Юймэнь Ляньюэ парой быстрых ударов уложила всю эту компанию составлять компанию их братцу Чжуцзяню.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Хлоп-хлоп-хлоп! — кто-то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Юймэнь Ляньюэ обернулась: это был тот самый парень с черными «водорослями» на голове, с которым она случайно пересеклась в раменной, а на табличке над дверью его класса красовалась цифра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девушку с такой силой, — в глазах парня с черными волосами читалось искреннее восхищение. — Я Даньтан Цжайчжэньдо из 4-го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этот тип, на которого, по словам Сэнь Лянцюаня, нужно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Юймэнь Ляньюэ не было никакого желания знакомиться с любителями огребать тумаков, и, крутанувшись на каблуках, она направилась к первому классу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холодная, — донеслось сзади разочарованное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распахнув дверь 1-го класса, она прервала устроенную внутри потасовку — все ученики тут же замерли и уставились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Чунь-Чунь, погнали, в магазин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