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переглянулись, после чего вытолкнули вперед парня с желтыми волосами и пробором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поднимать руку на девушку, даже если ты очень сильна, — набравшись храбрости, произнес он. — У хулиганов тоже есть свои принципы, и мой принцип — никогда не драться с девушками!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значит, в этом классе еще остались хоть сколько-то вменяемые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 же самое? — Юймэнь Ляньюэ обвела взглядом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и так сказать. Ты, конечно, сильна, но бить девчонку — это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сбились в кучку, их лица выражали неловкость.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кивнула и, перестав обращать на них внимание, посмотрела на тех, кто валялся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 этом классе всё решаю я. Кто-то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те, кто был в сознании, ни те, кто еще не очнулся или только что пришел в себя, не осмелились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никто не возражает, Юймэнь Ляньюэ осталась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Раз возражений нет, значит, вы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вы так утомились! — стоявшие позади ребята оказались сообразительными и тут же синхронно отвесили глубокий поклон под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этого, и не вздумайте называть меня главарем. Просто зовите Юймэнь, — Юймэнь Ляньюэ подобные церемонии были неинтересны. — Всё, занимайтесь своими делами. Главное — не мешайте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хором отозвались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больше внимания на парней, Юймэнь Ляньюэ повернулась к Умэмии и его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круто, Юймэнь! — Умэмия широко улыбнулся и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короткой стрижкой каре тоже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я же вас не представил. Это мой товарищ, Цубаки Ю, — спохватился Умэмия. — Цубаки, это Юймэнь, о которой я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Цубаки, — коротко поприветствовала его Юймэнь Ляньюэ. — Кажется, ты разбираешься в уходе за кожей и макияже? Очень красиво накрашен.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Цубаки Ю заблестели, а улыбка стала гораздо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макияж, который я придумал сам. Очень рад знакомству, Юймэнь! Если будешь называть меня Цуба-Цуба, я буду еще счастливее!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Цуба-Цуба, — Юймэнь вспомнила о том, что её сейчас беспокоило. — Кстати, я как раз ломала голову над выбором уходовой косметики. Можешь дать мне пару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вдруг поняла, что по японским меркам приличия это было не совсем уместно: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я же вижу тебя впервые, не стоило сразу с таким обращаться. Давай как-нибудь в другой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 другой раз! Я совсем не против, я очень рад, что ты оценила! — Цубаки так разволновался, что даже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не совсем поняла его восторга, 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Это просто замечательно. Тогда давай после уроков сходим в косметический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поскорее выбрать всё необходимое и научиться делать макияж для храмовой служительницы.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Давай обменяемся контактами, и после занятий я тебя найду, — Цубаки Ю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Юймэнь, раз уж на то пошло, у меня ведь тоже нет твоего номера! — Умэмия, не чувствуя себя обделенным, улыбнулся и тоже выудил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обменялась с ними контактами и добавила в друзья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Юймэнь, мы бы тоже хотели добавить тебя в друзья, — нерешительно подошел тот самый парень с желтыми волосами. — Кстати, я Мори Рёсэн.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лишнюю пару человек несложно, тем более это одноклассники — если вдруг придется отпроситься с уроков, будет через кого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добавлением в друзья, Юймэнь Ляньюэ посмотрела на Умэмию: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приходил во второй класс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по делу, просто переживал за тебя, решил заглянуть, — улыбнулся Умэмия. — Но ты оказалась очень сильной, помощь тебе не нужна. Ты даже круче, чем я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Юймэнь, я хочу объединить Старшую школу Фурин. Станешь моим союзником?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Объединить Старшую школу Фурин? — Юймэнь Ляньюэ озадаченно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раньше не сталкивалась с хулиганами, поэтому, наверное, не очень понимаешь, — в конце концов, она попала сюда только из-за плохих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Но до того, как приехать, я изучила материалы по этой теме, так что понимаю, о чем ты, — Юймэнь Ляньюэ сделала паузу, подбирая слова. — Просто странно слышать такое от тебя. В конце концов, ты человек, который любит помогать другим, и слово хулиган с тобой совсем не 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Умэмия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меня добрым назвала? Спасибо за комплимент!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...Можешь понимать это и так, — только и ответила Юймэнь Ляньюэ.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Умэмия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пришел в Старшую школу Фурин, чтобы защищать наш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связь между хулиганством и защитой района?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задумалась, вспоминая беспорядки в городе. Неужели он хочет стать главой школы, чтобы через подчиненных следить за порядком? Но даже если навести порядок внутри школы, он никак не сможет повлиять на учеников других заведений и уличные банды. Даже если сплотить всех под одной крышей, какой в этом смысл? Жители района вряд ли будут благодарны, а между бандитами, которые любят всё разрушать, и обычными людьми пролегла непреодолимая пропасть. Конечно, решение найти можно, но это слишком хлопотно, да и результат может оказаться неблагодарным. Созидать — дело трудное, а разрушать — простое. Юймэнь уже видела, что спокойной жизни у Умэмии и его компании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вкратце, всё это ужасно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— похвалила Юймэнь Ляньюэ. — Но я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Умэмии погасла, не продержавшись и пары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Ты ведь даже не выслушала подробности! Не отказывайся так быстро! Можешь сказать,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поняла твой план, — спокойно ответила Юймэнь Ляньюэ. — А причина проста: это слишком хлопотно. И я здесь не для того, чтобы создавать банды, я здесь, чтобы учиться. А с ребятами в классе я разобралась только для того, чтобы они не мешали мне получать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хулигана такая причина звучит нелепо, но из уст девушки, попавшей в Старшую школу Фурин из-за низкой успеваемости, это звучало пугающе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твою позицию, — Умэмия на мгновение замолчал, но тут же снова воодушевился и улыбнулся: — Тогда учись спокойно, Юймэнь! Я никому не позволю тебя беспокоить!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занимайся своими делами, — уверенно отрезала Юймэнь Ляньюэ. — У меня достаточно сил, чтобы защитить себя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тебе верю! — Умэмия не стал настаивать. — Но если возникнут неприятности — обязательно свяжись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сделаю, — кивнула Юймэнь Ляньюэ. — Желаю вам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попрощались и ушли, в классе остались только ученики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http://bllate.org/book/21176/2144876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