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можно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Юдзуру Рэйгэцу переоделась в темно-синюю форму. На специальных пуговицах красовалась эмблема старшей школы Бофурин, воротник и манжеты украшала изящная вышивка, а на левом рукаве дополнительно была нашита белая полоска ткани, означавшая первый год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седьмое апреля, день зачисления в старшую школу Бофурин.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школах ученики должны были являться на церемонию зачисления в восемь-девять утра, но в Бофурине всё было иначе: назначенное время приходилось на послеобеденные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бабушкой, Юдзуру Рэйгэцу подхватила сумку и вышла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старшую школу Бофурин пролегала через торговую улицу. Шагая по тротуару, она чутко заметила, что местные лавочники наблюдают за ней из тени — нет, если говорить точнее, они разглядывали её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нельзя было сказать, что она слишком близко знакома с этими торговцами, прежде они относились к ней вполне дружелюбно, но теперь всё изменилось: их отношение претерпело какие-то неуловимые перемены из-за формы на её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людей из старшей школы Бофурин здесь не слишком 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Юдзуру Рэйгэцу не придала особого значения этим взглядам. Её волновала только бабушка, а до мнения и отношения остальных ей не было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добралась до окрестностей старшей школы Бофурин. Издалека было видно, что стены почти целиком заляпаны всевозможными хаотичными граффити, а вокруг кружится множество черных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привычной обстановкой женской академии Сэйо, условия здесь были просто отвратительными.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плохая обстановка не была чем-то невыносимым. Юдзуру Рэйгэцу шагнула вперед и как раз столкнулась взглядами с несколькими пацанами в точно такой же форме, появившимися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ослеп? Эта девчонка в форме нашей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чья-то девчонка! С чего бы девчонке заявляться в мужскую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скажу вам, вы слишком много о себе возомнили, вдруг это какой-то мужик в женском прикиде? Смотри, как бы он не вытащил кое-что побольше твоего!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дружный гогот.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Парнишка или девчонка, давайте задерем юбку да проверим!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выступил с таким предложением, и остальные радостно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шло к тому, чтобы задирать юбку, Юдзуру Рэйгэцу, разумеется, не могла сделать вид, что ничего не слышит,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все вместе,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взметнул ее прекрасные длинные волосы, но во взгляде хрупкой с виду девушки читался необычайный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правда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хрена ты вырядилась в форму Бофурина?!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слишком громким, и кое-кто из толпившихся у доски объявлений со списками распределения по классам заметил возню у школьных ворот и тут же сбежался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адресом ошиблись?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форме Бофурина — с чего бы ошибаться адресом, у тебя мозгов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Смеешь меня оскорблять, драться захотел? Я в любой момент составлю тебе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она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так, будто ее легко запугать, будет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Инсайдерская инфа, в этом потоке и правда зачислили одну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Бофурин — не мужская школа?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года больше нет, теперь это школа со смешанным обучением.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стала смешанной, какая девчонка осмелится сюда заявиться?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эта самая — осмелилась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Юдзуру Рэйгэцу слегка раздраженно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 освободите, либо деритесь.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она вообще понимает, что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драться умеешь? Небось, ломаешься тут, с нами пококетничать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доской вместо фигуры ты после первого же удара на ногах устоишь?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Юдзуру Рэйгэцу окончательно лопнуло терпение. Она бросила сумку на землю, сжала кулаки и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Перебив и забросав ударами всех вокруг, она подняла сумку, вытащила из нее носовой платок, чтобы вытереть руки, заодно смахнув брызги крови, попавшие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не обратила никакого внимания на валяющихся на земле людей и направилась прямо к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класс, первый год… Ой, Умэмия Хадзимэ тоже поступил в Бофурин?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Замедлив шаг, она продолжила читать дальше и во втором классе первого года нашла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чуть ниже, в четвертом классе первого года она заметила знакомое имя — Мокусэки Яся. Поскольку в списках не оказалось тезок, она могла с уверенностью утверждать, что это тот самый смазливый парень с деревянным выражением лица, с которым она столкнулась в раменной.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доску объявлений, Юдзуру Рэйгэцу направилась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граффити, сплошной беспорядок, вокруг такая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держаться правой или левой стороны — ей хотелось идти исключительно посередине, главное только не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коридора первого года и проигнорировав тех, кто выяснял отношения прямо в проходе, она ударом ноги распахнула дверь второго класса первого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взгляды, острее клинков, впились в нее — за исключением пары валявшихся без чувств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у нас тут ученица, пренеприятнейший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окна парень заговорил первым; у него была модная стрижка волчий хвост и улыбчивое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Сякудо Сизю, а он — Таруми Сэйтаро.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представили, сидел на парте, небрежно закинув руку на взъерошенные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Бофурин не мужская школа? Какого черта сюда барышни захаживают?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знает. Но разве это не забавно? — Сякудо Сизю расплылся в недоброй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Таруми Сэйтаро тут же всё понял и состроил зеркальную злобную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о своем, ни в грош не ставя новенькую.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Юдзуру Рэйгэцу бегло оценила реакцию остальных учеников в классе и быстро сообразила, что эта парочка уже успела завоевать здесь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поступать в старшую школу Бофурин, она специально навела справки в интернете о всяких хулиганах, и кто-то как раз делился опытом учебы в хулиганских школах.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умудрялся установить свой авторитет в классе в первый же день занятий, либо были печально известными хулиганами еще со времен средней школы, либо уже отдубасили всех до единого одноклассников, либо просто нуждались в том, чтобы задирать всяких слепцов ради самоутверждения.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Сякудо Сизю и Таруми Сэйтаро относились к последней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значило, что стоило лишь отлупить этих двоих, и больше во всем классе не нашлось бы никого, кто посмел бы встать у нее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Юдзуру Рэйгэцу, — уголки губ Юдзуру Рэйгэцу изогнулись в подобии улыбки, но в глазах не было ни капли веселья. — Мне не нравится ваше выражение лиц, поэтому я решила избить вас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Таруми Сэйтаро отреагировал первым, но не успел он ничего произнести, как удар уже обрушился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Сякудо Сизю, сообразивший с опозданием, не стал вмешиваться — он верил, что Таруми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деле Таруми Сэйтаро даже не успел увернуться и смог лишь выставить перед собой согнутые руки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недооценил силу этой хрупкой с виду девчонки: его с грохотом сбросило со стола, и он врезался затылком в хаотично расставленные поблизости парты и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было на ее стороне, и Юдзуру Рэйгэцу, разумеется, упускать его не собиралась, отвесив ему мощный удар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Таруми Сэйтаро тоже не собирался сдаваться без боя, поспешно вскинув руки, чтобы перехватить ее ногу, из-за чего получил удар одновременно по рукам и в живот, глухо застонав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жгучую боль, он взревел, вскочил на ноги и попытался провести бросок, вцепившись ей 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Юдзуру Рэйгэцу уже отступила назад и наградила его еще одним ударом ногой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Таруми Сэйтаро рухнул на пол, потеряв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прекрасна: упал — и сразу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Юдзуру Рэйгэцу скосила глаза на остолбеневшего Сякудо Сизю: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Сякудо, да? Давай-ка закончим с этим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http://bllate.org/book/21176/2144874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