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поступила слишком опасно. — Недовольно произнесла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шла за спиной бабушки, перешагнув через ярко-красную тории, и уверенно поднималась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положения она не видела бабушкиного выражения лица и могла догадываться о её чувствах лишь по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злости — похоже, она просто переживала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девушки потеплело: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бабушка. Хоть мою силу и нельзя назвать выдающейся, её вполне хватит,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это я стала для тебя обузой. — 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торопливо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вовсе не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 какими бы трудностями ни пришлось столкнуться, у меня хватит сил за себя постоять, — добавила она и, боясь, что та не поверит, подчеркнула: — Бабушка, я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хвастаться своей силой, ведь в условиях постапокалипсиса за подобные слова обычно быстро прилетал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зараженной воды, опасных и жутких монстров, сверхлюдей и генетических воинов. Этот мир казался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девушка, обладающая сверхспособностями, имела полное право называть себя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ничего на это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преодолев лестницу и миновав водный павильон для омовения рук, они вышли ко вторым тории, за которыми стояли каменные кошачьи статуи, а сразу за ними — два каменных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через порог, они сразу увидели священный канат симедзуна на главном зале байдзэн.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стала задерживаться и прошла от административного здания вглубь территории — там находился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задержав взгляд на расчищенном под овощи участке земли, она переступила порог дома и только тогда опустила бабушку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она подождала, пока бабушка достанет ключ и откроет дверь, а затем первой протянула руку к выключателю, мгновенно осветив погружённый в темноту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бабушка войдёт, она разулась, зашла следом и аккуратно заперла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отдохнуть на диван, бабушка достала из холодильника две бутылки лимонада рамнэ и протянула одну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машинально попыталась отвинтить крышку, но та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Рамнэ не откручивают, а вот так... — Бабушка улыбнулась и показала: — Нужно нажать сверху на шарик, и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качнула бутылку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кивнула, повторила за бабушкой и вскоре смогла оценить вкус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неплохо. Взглянув на этикетку, она прочитала: со вкусом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пила очень медленно, а вот она уже всё допила.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ещё, — заботливо подсказала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взяла пульт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шло какое-то развлекательное шоу, судя по всему, комедийное.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особо понимала, что в нём смешного, но, глядя на улыбающуюся бабушку, тоже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комедию, бабушка переключила канал. Сменив несколько программ и ничего не найдя, она наконец остановилась на каком-то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репортаж из храма Фусими Инари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нескончаемый поток посетителей, пришедших с молитвами, репортер в сопровождении синтоистских священников и жриц-мико проследовал в относительно тихую, закрытую для простых людей часть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суть интервью Юймэнь Ляньюэ прошла мимо её ушей — её внимание привлекло выражение тоски на лице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выключила телевизор, и 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Храм Такадори раньше тоже пользовался большой популярностью. — Она вздохнула, сделала последний глоток рамнэ, больше ничего не сказала и просто тихо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 продолжения и не дождавшись, Юймэнь Ляньюэ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Храме Такадори? Я до сих пор толком не понимаю, чем занимаются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опомнилась: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Святилища? Это места для поклонения божествам, а кроме того, там возносят молитвы и проводят различные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замолкла, слегка замявшись: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Святилища в нашей стране — обычное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сменила тему и заговорила о Храме Такадори.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Такадори был основан в эпоху Эдо нашим предком Юймэнем Ляньсином. В отличие от тех мест, где почитают традиционных богов, здесь поклоняются небесным светилам.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Светилам... Юймэнь Ляньюэ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бабушки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Такадори передавался из поколения в поколение в семье Юймэнь. Когда-то он процветал, но со временем род истощился, и обитель постепенно пришла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Доставшись бабушке, у которой родился единственный сын, этот непутёвый наследник совсем не заинтересовался храмом. Он уехал попытать счастья в другие края и за несколько десятилетий лишь пару раз заглянул навестить пожилую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думала, что после её смерти храм окончательно разрушится, но совершенно неожиданно встретила девушку с трагической судьбой, которая, судя по всему,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решении преобладали жалость и доброта, не обошлось и без одиночества, но в то же время проснулся и чисто человеческий эгоизм: она осознала, что эта одинокая и несчастная девушка может стать храмовой жрицей-мико, продолжить её дело и не дать святилищу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хотела стать жрицей Храма Такадори?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стала скрывать своих мыслей и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отказаться. У тебя есть и другие пути, помимо роли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и я уважаю любой твой выбор, а также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способов заставить её согласиться стать жрицей, но эта добрая, искренняя и милая женщина предпочла открыть ей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честность тронула Юймэнь Ляньюэ сильнее любых ухищрений. У неё просто не было слов для отказа — она не могла и не хотела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смыслила в этом мире и понятия не имела, кто такие мико и что им положено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приютила её, дала имя и документы, накормила и предоставила крышу над головой, и ей хотелось, чтобы бабушка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делать, чтобы быть мико? — с энтузиазмом спросила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сменим прическу, — лучезарно улыбнулась бабушка. — Завтра сходишь в парикмахерскую и подстрижешься в стиле химэ-като.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забыла, тебе нужно купить предметы первой необходимости, выбрать одежду и обувь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тебя же нет телефона и, наверное, сим-карты. Не забудь завтра зайти в салон связи оформить симку и купить смарт-фон, чтобы мы могли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здесь, в огороде нужно посадить новые овощи. Когда пойдешь обратно, захвати семена салата, шпината, огурцов, баклажанов и бамии.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Стара уже,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через что тебе пришлось пройти и сколько ты помнишь из своего прошлого, но можешь рассказать мне обо всем, когда сама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отличная физическая подготовка — даже с до конца не зажившими ранами ты сегодня столько выдержала, и хоть бы хны...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Ляньюэ, я верю, что ты сможешь сама сходить в город и целой и невредимой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