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Асука потрясённо вытаращился на него, переспросив ещё раз — просто чтобы убедиться, что ему не послышалось, и лишь тогда принял эту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Дайна, хоть в нашем мире и есть старший Дига, но Триггер — это действительно существо из параллельного мира, являющееся его полным аналогом. — Под непонимающим взглядом Асуки Харуки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не галлюцинация, Асука принялся засыпать сообщениями собственного старшего брата: *Брат, у нас появилось ещё два младших, и сейчас они оба на Земле, [координаты].*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Спящего Дигу разбудили сообщения от Асуки. Слегка поморщившись от головной боли, он потёр переносицу и извлёк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Дига: *o_O Откуда столько сообщений? (⊙o⊙) Новый младший?! (???〃 ) Уже лечу.*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старшего, Асука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говорит, что прилетит, и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Харуки молча слушал, а в его голове роился целый рой мыслей: *Раз старший Дига едет, то Цзянь У и остальные… Тьфу… Надо бы их предупредить.*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*Старший Дайна рассказал старшему Диге про Декая и Триггера, так что сейчас он, должно быть, в дороге. Интересно, захватит ли старший Дига с собой старшего Гаю и старшего Агуру?*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У: *Ах… Старший едет, а третий и шестой братья тоже могут подтянуться? Это нифига не улыбнительно…*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Декай: *……Что-то мне не хочется встречаться с братьями… Жутко неловко.*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Каната: *Декай, похоже, нам придётся постараться!*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Хендо: *Нужно подготовиться заблаговременно.*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Синъюань: *Принято, капитан Хендо, на этот раз командование за вами, улыбнитесь~~*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Хендо: *Э? Синъюань-чан, ты опять придумала что-то веселое?* — Не зря она надежный взрослый~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Синъюань: *Я хочу погулять с Декаем и Триггером~*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Хендо мгновенно всё понял: *Иди, Синъюань-чан. Развлекайся.*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Асука, завидев появившегося старшего брата, бросился к нему,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Дига привычным движением отреагировал на это и кивнул остальным присутствующим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Дайна, а где те два младших, о которых ты говорил? — поздоровавшись со всеми, спросил Дига у сидевшего в уголке и рыдающего в стиле плачущего котенка Асуки, который угрюмо чертил пальцем круги на полу, погруженный в мир обиды на пренебрежение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объявились, Синъюань гуляет вместе с ними, а еще с ними два парня — наверное, его нисаны, но из-за масок лиц не разглядеть. — Как только Синъюань появилась в сопровождении двоих спутников, тут же сработала сигнализация на всей системе всемирного наблюдения, спонсированной Серидзавой.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Серидзава вывел изображение с камер на главный экран, и все увидели, как Синъюань ведёт за руку двух парней в защитных масках по улице с уличной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у того, что слева, взгляд часом не как у Декая? — воскликнул Асука, тыча пальцем в юношу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Декай? Младший?! — Дига уставился на экран, резко поднялся на ноги и бросил: — Сейчас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телепортировался.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подожди меня! — заметив, что старший брат переместился, Асука тут же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*Декай, Цзянь У, приготовьтесь, старший Дига идет.*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отправить предупреждение, как они столкнулись нос к носу. Декай и Триггер мгновенно приняли боевую готовность: взгляд Декая стал холодным и пустым, а на лице появилось выражение полного равнодушия, словно он вовсе не заметил Дигу.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за спиной знакомую ауру, Триггер на миг замер, после чего его захлестнула волна гнева от осознания того, что его обманули. Схватив всё еще жующего Синъюань и стоявшего с остекленевшим видом Декая, он резко развернулся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Дига мягко окликнул их по именам: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Декай, Триггер.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Триггера напряглось, шаги на секунду замедлились, но затем он пошел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http://bllate.org/book/21175/2144836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