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 моих родных краях праздник Дуаньу, желаю всем счастливого и благополучного праздника! — проснувшись, Синъюань сразу же поприветствовала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сидела на столе и, глядя на то, как её дитя становится всё более жизнерадостным, испытывала искреннюю, идущую из глубины души радость. Она знала, что её дитя особенное, но всё же очень переживала из-за того, что у той долгое время не было друзей. Однако теперь всё менялось к лучшему, и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праздником Дуаньу, Синь-чан! — с энтузиазмом воскликнул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Йоши~ Давайте сделаем цзунцзы! — глаза Синъюань засияли, и она с полным предвкушением посмотрела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заинтересовались традиционным блюдом этой великой кулинарной державы и тут же окружили её, предлагая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Синь-чан, а что обычно кладут внутрь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это зависит от личных предпочтений каждого. Туда можно положить много всего! Обычно делают традиционные сладкие цзунцзы с финиками или соленые с мясом. Я ем всё подряд, мне всё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класть всё подряд! Хаппи~ — Чаоян посмотрела на размоченные листья бамбука перед собой и предалась безумным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Никаких вафель, я же вижу! Нельзя их туда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И лапшу быстрого приготовления нельзя, Сяо Лу! Положи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Каната!! Декай, усмири своего предка, разве можно запихивать туда рисовые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вижу, господин Сайро, нельзя, ни в коем случае нельзя добавлять туда рисовые моти с соевой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Ха-ха… Как вы вообще додумались завернуть в цзунцзы клубнику?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кулинария! Чистой воды темная кулинария! Что за безобразие?! Что за беспредел?! Прекратите, нельзя пихать туда клубнику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Блайзер с Хендо, угомоните своего Ультрамена, а то мясо сожрут ещё до того, как мы успеем завернуть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умеет заворачивать, сели ровно и сидят смирно!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шума и суматохи цзунцзы наконец-то были готовы. Синъюань окинула взглядом разгром вокруг и была готова заплакать: Наконец-то… Наконец-то мы их долепили… Ха-ха… Настоящее безумие… Дайте же Синь-чан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 теперь их нужно сварить, я уже так жду. Синъюань сложила эти странные на вид цзунцзы в одну кастрюлю, а нормальные —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варились, по комнате начал распространяться тонкий аромат бамбуковых листьев. Он повеял легким ветерком, касаясь кончика носа и пробуждая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из поколения Нью-Дженерейшн нетерпеливо столпились у дверей кухни, с надеждой глядя на кастрюли с варящимися цзунцзы: Синь-чан, ну долго еще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прищурилась, просвечивая взглядом готовность угощения, и обернулась, чтобы успокоить ребят: Подождите еще немного, еще чуть-чуть поварится.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Синъюань увидела, что цзунцзы готовы, открыла крышку, переложила их щипцами на тарелку и вынесла в гостиную: Эй, народ~ Цзунцзы готовы! Идите скорее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со вкусом лапши быстрого приготовления — такая гадость, только зря испортил продукты (ー_ー)!!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Попробуйте-ка мои. Видя, какую жуткую стряпню навертели остальные, Синъюань поспешно стала раздавать цзунцзы собственного приготовления: Белая нить — сладкие, черная — соленые,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Вкусно! Прямо как у Синь-чан! — Каната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давай, ешьте быстрее, а то сейчас Кай и Харуки всё слопают. Синъюань отвернулась, подгоняя остальных, а уши под прядями волос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Ась?! Господин Кай! Оставьте мне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Хироюки, я хочу вон ту сладкую! Братишка, а мне соленую. Хироюки от этого галдежа уже разболелась голова, и он поспешно протянул по штуке каждому из своих Ультраменов.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отпусти эту сладость,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праздником, Зед, ты какую хочешь? Хочу обе. О,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Дайки, мне тоже… Эекс, неужели одного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Кадзуни, брось этот цзунцзы,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хочешь еще один? Наелась, супер вкусно~ Хаппи~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Предочек, а цзунцзы со вкусом лепешек вкусные? Мм? Декай, по-моему, очень вкусно! Не хочешь тоже попробовать?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наблюдала сверху за тем, как резвятся внизу её любимые детки, и умиротворенно кивнула. От неё исходили волны радостного тепла: Ах, все они такие хорошие малыши, надеюсь, эти ребята из Нью-Дженерейшн как можно скорее появятся и в моем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http://bllate.org/book/21175/2144827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