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ну одолжи их мне, я заплачу энергией! — Маомао в облике кота терся о светящийся сгусток, именуемый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я точно не позволю им пострадать, ну одолжи их мне, а? Ну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света, отпихивая кота, выставил условие: Ладно, так и быть, но постарайся, чтобы они не получили серьезных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 — Маомао вприпрыжку помчался похищать... то есть, одалживать Ультра-воинов.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поколение, я иду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Уа-а-а-а! — Новое поколение переместилось сквозь пространство в мир Маомао. И хотя их выбросило прямо в воздухе, к счастью, наш надежный Маомао использовал свои силы, чтобы остановить стремительное падение и бережно опустил их в свое пространство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прошу прощения, я не нарочно, совсем забыл, — Маомао завис в воздухе, сложив лапки в мольбе и виновато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ничего страшного, — отозвался наш добродушный Сяо Лу. — Но где мы? Сайро-сан, Гай-сан? Разве вы не были на задании?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другой мир. Приветствую вас, герои нового поколения! Я помощник сознания этого мира, можете звать меня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я Асакура Рику. Маомао, почему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смущенно потупился: Я одолжил вас у вашего мира. В моем приключилась небольшая беда, из-за которой новое поколение не может родиться, а я так хотел увидеть милых малышей, — в душе Маомао кусал платочек и рыдал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И что нам нужно делать? Надеюсь, не играть роль злодеев...?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Умница! Не зря я выбрала Сяо Лу, — Маомао присмотрел подходящую голову и с удовольствием на нее взгромоздился.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прическа! — послышался возмущенный возглас Сайро.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 — пространство огласилось удивленными криками остальных героев нового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знал... — обреченно пробормотал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нам придется разрушать? Мы ведь навредим людям... Я не хочу никому вредить, — Тайга, сидевший на плече Хироюки, понурился.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волнуйтесь, не волнуйтесь, у вас же есть я, ваш помощник! К тому же, не обязательно причинять вред людям, вам достаточно уничтожать фабрики, лаборатории и тому подобные места, которые вредят Земле, — Маомао выглядел абсолютно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похлопал лапой по голове, на которой сидел, и успокоил их: Хотя в моем мире свет и тьма разбалансированы, он еще не в таком плачевном состоянии. У меня есть свой спаситель, — голос Маомао стал тише. — Вот только он устал и уснул. Я не хочу, чтобы он так сильно переутомлялся, поэтому одолжил вас у главного мира. Конечно, еще мне хотелось на вас посмотреть, ведь здесь новое поколение пока не может родиться...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мной все будет хорошо! Если вам что-то нужно или чего-то хочется, я во всем помогу. Только, пожалуйста, поиграйте с моим ребенком, — договорив, Маомао с надеждой и опаской уставился на героев, боясь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мы поможем тебе, — торжественно пообещал старший среди героев нового поколения, Сяо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мы очень сильные, мы точно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вам! — глаза Маомао заблестели от восторга. — Если что-то понадобится, говорите сразу, я буду помогать вам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лапшу быстрого приготовления и комиксы про Флэша, — поднял руку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мою Р'льех.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Вафельное печенье!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с довольной улыбкой наблюдал за оживлением. Затем он взмахнул лапой, и перед каждым из героев появилось по пространственному кольцу: Все, что вы просили, лежит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я подготовила для вас базу, — изящно спрыгнув с головы Сайро, он приземлился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Заткнись! Моя прическа! — возмутился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Пойдемте посмотрим, — Маомао открыл перед ними пространственный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игнорируй мои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Эхе-хе~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— выйдя из прохода, герои нового поколения ахнули от изумления при виде роскошной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ладно-ладно, сначала отдохните, а завтра начнем разрабатывать план. Как раз завтра мой малыш должен проснуться, я познакомлю вас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 — хором ответили герои, принялись выбирать себе комнаты и обустраиваться.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http://bllate.org/book/21175/2144822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