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придворных делах не случилось ничего примечательного, да и докладов было меньше, чем обычно. Чжун Минхэ просмотрел их еще во время утреннего заседания, поэтому, не спеша возвращаться в Зал Усердного Правления, он решил прогуляться по внутреннему двору, закутавшись в тяжелую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зима, тихо падал снежок, укрывая всё вокруг серебристым покрывалом. Весь дворец погрузился в безмятежную белизну, и лишь в Императорском саду по-прежнему пылали цветы — алые и розовые лепестки сливались в одно яркое пятно,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никогда раньше не видел таких прекрасных цветов сливы. Наклонившись ближе, он почувствовал тонкий аромат и не удержался, чтобы не срезать несколько веточек. Однако, едва сделав это, тут же пожалел. Он бережно прижал к себе три срезанные ветки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цветы… жалко было их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Сорвешь — и они погибнут. Совсем как те золотые рыбки, которых евнух Ли выловил по его просьбе несколько дней назад: не прожили и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жалко, Ваше Величество, в Императорском саду их полным-полно, — отозвался Ли Дэли. — Если они Вам по душе, можете приходить хоть каждый день. Если поставить их в вазу, они будут радовать Вас еще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Чжун Минхэ согласно хмыкнул, больше срывать ничего не стал, а передал цветы Ли Дэли, наказав ему хорошенько за ними ухаживать, и с грустью посмотрел на цветущие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сорвите еще пару веточек, в вазе будет смотреться куда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погладил уже сорванные цветы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растут. Они так красиво цветут, не надо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Резиденции князя Мина тоже росло сливовое дерево, которое каждый год цвело невероятно пышно. Но однажды на него напали вредители, а денег на лекарство не было, и дерево засохло, оставшись стоять голым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внезапно вспомнил об этом и подумал: Ваше Величество наверняка вспомнил ту картину и опечалился. Он поспешил сменить тему и указал на высокую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Величество! Посмотрите, там котенок, белый, как комочек молока! Он почти слился со снегом!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внимание Чжун Минхэ было отвлечено. На краю высокой крыши дрожал от холода маленький белый котенок, цепляясь лапками за край — того и гляди,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сам был владельцем кота, он обожал таких зверушек и не мог вынести вида, когда они попадали в беду. Он тут же велел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инициативу на себя: одним прыжком взлетел наверх и, мягко приземлившись на черепицу, осторожно подкрался к котенку. Однако, когда он уже готов был дотронуться до него, из беседки наверху показалась черная фигура — это был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Чжун Минхэ показалось, что в его глазах блеснул такой холод и жажда убийства, что стало морознее, чем от зимнего ветра. Чжун Минхэ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Чжоу Цзицзи посмотрел вниз. В его взгляде уже не было ничего пугающего — лишь мягкость. Он даже слегка приподнял уголки губ, словно увиденное мгновение назад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окрика Чжао Юэ оступился, поскользнулся и вместе с котенком покатился вниз. У Чжун Минхэ сердце ушло в пятки. Чжао Юэ в последний момент ухватился за ветку дерева, чтобы удержаться, а вот котенку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внизу раскинули руки, пытаясь поймать зверька, включая самого Чжун Минхэ. В самый критический момент Чжоу Цзицзи внезапно спрыгнул сверху, ловко подхватил котенка, крепко прижал к себе и благополучно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тоже спустился на землю и опустился на колени, прося прощения. Но Чжун Минхэ было не до его проступков — он бросился к нему, хватая за руки, ощупывая грудь, проверяя, не ранен ли он. Убедившись, что все в порядке, он наконец выдохнул, хотя Чжао Юэ от такого осмотра весь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котенок тихо мяукнул, и Чжун Минхэ переключил свое внимание на него. Зверек, умещавшийся на ладони, был совсем крошечным, не старше четырех-пяти месяцев, и голос его был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принял мягкий комочек из рук Чжоу Цзицзи. Почувствовав, что тот ледяной, он тут же укутал его в свою шубу и, опасаясь обжечь, на некотором расстоянии приложил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Несемте его обратно, он наверняка замерз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Чжун Минхэ кивнул и, позабыв о прогулке, поспешил в Зал Чундэ.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только собрался последовать за ними, как Чжоу Цзицзи внезапно метнул в него суровый взгляд. Чжао Юэ вздрогнул и сглотнул, не понимая, чем он успел разгневать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Чундэ ярко горели жаровни, наполняя покои теплом. Чжун Минхэ положил котенка на кровать, укрыв шерстяным пледом. Сяо Юань, учуяв чужака, запрыгнул на кровать и зашипел, но Чжун Минхэ тут же его 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Сяо Юань! Это маленькая девочка, нельзя ее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Юань не слушал и продолжал шипеть, словно защищая свою территорию от захватчика. Когда он попытался снова запрыгнуть на кровать, его перехватил Чжоу Цзицзи, удерживая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 обычно отвергают сородичей. Их нельзя держать вместе, пока они не привыкнут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Чжун Минхэ с сомнением посмотрел на Сяо Юаня, который даже в руках Чжоу Цзицзи продолжал скалить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только Сяо Юаня и не знал о таких повадках, да и не особо верил словам Чжоу Цзицзи. Ли Дэли поспешил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сейчас их действительно нельзя оставлять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Чжун Минхэ. — Тогда... Сяо Юань, унеси Сяо Юаня подальше. А потом подогрей овечьего молока, малышка наверняка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получил приказ и тут же его выполнил, вскоре принеся теплое молоко. Чжун Минхэ опустил котенка на пол, и тот начал жадно лакать, едва не окуная всю мордочку в миску, отчего Чжун Минхэ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невольно залюбовался этой яркой улыбкой. Последний раз он видел его таким счастливым на прошлогоднем празднике фонарей. Тогда этот прекрасный юный господин, укутанный в тяжелую шубу, на фоне красных фонарей казался самим воплощением радости. Его носик и щеки покраснели от мороза, но когда он отгадал загадку под деревом фонарей и получил в подарок милого зайчика, он сиял так, словно нашел величайшее сокровище, и всю дорогу нес его, не боясь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случайно споткнулся, ухо у фонарика-зайчика сломалось, и сколько бы он ни пытался его приладить, ничего не выходило. Он расплакался, и даже Ли Дэли не мог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сцену, Чжоу Цзицзи невольно улыбнулся и, не удержавшись, даже издал тихий смешок, который услышал Чжун Минхэ. Тот нахмурился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Ваше Величество очень похожи на этого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это... — Чжун Минхэ легонько ткнул котенка в животик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и мягкий, во всем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счел это странным — кто же сравнивает людей с животными? Но Ли Дэли думал иначе. Учитывая их прошлые отношения, он часто замечал, что Чжоу Цзицзи смотрит на Императора как голодный волк на кролика. Называть своего господина «белым»? В каком смысле?! «Мягким»? В каком?! Что за пошлые речи! Ли Дэли покраснел от гнева, но не 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юная голова его господина не была способна додуматься до таких тонкостей. Чжун Минхэ с восторгом захлопал в ладоши и сказал котенку: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тебя Бай Туаньтуань, ладно? Будешь потом женой Сяо Юаня, нарожаете кучу маленьких котят!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Туаньтуань, словно поняв, потерлась о ладонь Чжун Минхэ и тихо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Чжоу Цзицзи, сославшись на дела, не остался на обед. Но на самом выходе он услышал разговор двух евнухов. Сяо Юань возился с веточками сливы, которые принес Чжун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любит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не сорвать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жалеет их. Сорванные цветы погибают, а он не хочет, чтобы они умирали. Раньше у нас в резиденции тоже росло сливовое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Цзицзи, скрытый от глаз евнухов, выслушал весь разговор. Он посмотрел на сиротливо стоящие в вазе веточки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Бай Туаньтуань у Чжун Минхэ появилось новое развлечение. У него уже был опыт ухода за Сяо Юанем. Когда того подобрали, он был в таком же состоянии, как Бай Туаньтуань. Разница была лишь в том, что в тот день лил сильный дождь, и котенок, весь мокрый, жался в углу — совсем как сам Чжун Минхэ под дождем, такой же жалкий. В тот же день он лишился своей любимой «золотой рыбки», поэтому и назвал котенка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Туаньтуань, расти скорее, будь здоровой, как Сяо Юань, — ласково приговаривал Чжун Минхэ, расчесывая спутавшуюся шерстку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помойте руки, пора обедать, — подошел Ли Дэли с тазом воды, за ним следовала служанка 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пирожные с кизилом сегодня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это десерт, Ваше Величество. Сначала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аппетит Чжун Минхэ немного улучшился, он перестал все время чувствовать тошноту, но ел все равно меньше обычного — почти в два раза меньше, чем раньше. Он заметно похудел, и Ли Дэли сердце разрывалось от боли, но хозяин наотрез отказывался идти к лекарю. Раньше его еще можно было обманом заставить выставить руку для пульса, а теперь, когда он подрос, обвести его вокруг пальца стало куда труднее. Ли Дэли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отправился к лекарю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Сонливость, рвота, слабость во всем теле, нет аппетита... — чем дольше слушал лекарь Ли, тем больше эти симптомы напоминали признаки беременности у женщин. Хотя существовали лекарства для мужчин, позволяющие забеременеть, они давно попали под строгий запрет, и никто не осмелился бы использовать их, тем более на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покачал головой, отгоняя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погода холодная, должно быть, это простуда. Впрочем, нужно все равно проверить пульс, чтобы назначить верное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Величество хотел лечиться, было бы гораздо легче, — с тоской ответил Ли Дэли.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предложил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общеукрепляющих средств,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Ли Дэли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 этом доложили Чжоу Цзицзи. Он нахмурился, в его глазах промелькнула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Дэли ходил к лекарю? Ваше Величество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простудился, чувствует недомогание, но, вероятно,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слово в слово пересказал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земляк евнуха Ли, они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проверит его связи, нет ли там проблем. И пошли Чжан Чжичуня, чтобы он осмотрел Императора. — Кому-то другому он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быть с делом вана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взял чашку, отпил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 — член императорской семьи, с ним нельзя расправляться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власть была огромна и он мог легко казнить вана Юэ, пресекая все его преступные замыслы, покойный Император скончался совсем недавно, и при дворе многие до сих пор сомневались в причинах его смерти. Расправа сейчас лишь вызвала бы недовольство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плевать на мнение двора, но теперь, когда Чжун Минхэ взошел на престол, он хотел заработать хорошую репутацию и оставить у Чжун Минхэ приятное впечатление, чтобы тот не видел в нем кровожадного тирана и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зимняя охота, там будет много народу, самое время для удара. Следите за ним внимательно, чтобы он не совершил ни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