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приступ тошноты Чжун Минхэ, Ли Дэли так перепугался, что едва не лишился чувств. Он поспешно начал поглаживать хозяина по спине и вытер ему рот платком, взволнованно и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что же это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заболел по-настоящему, ведь болезнь — это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было так плохо, что он с досадой отбросил палочки. Он с неприязнью посмотрел на тарелку с тушеной свининой в соевом соусе. Это было его самое любимое блюдо, но сейчас при одном взгляде на него возникало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так разит, какой ужасный запах, — Чжун Минхэ, зажав нос, постарался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Разит? — Ли Дэли поднял тарелку и понюхал, но, кроме аппетитного запаха мяса и специй,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обратно и, обеспокоенно вглядываясь в лицо Чжун Минхэ,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прикажете позвать лекаря Ли? Вы в последнее время постоянно сонные, вялые, да и аппетита совсем нет. Я думал, это от усердной учебы, но теперь вижу — дело в другом. Давайте позовем лекаря, мне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больше всего на свете боялся врачей, ведь визит лекаря означал прием горьких отваров, а пить их пришлось бы долго. Нет, он на это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 Со мной всё хорошо. Сейчас зима, в зимнюю пору всегда хочется полениться. Да и жара у меня нет, кашля тоже, значит, я не болен, и лекарь не нужен. — Чжун Минхэ настойчиво приложил ладонь Ли Дэли к своему лбу, чтобы тот убедился в отсутствии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обычной температуры, никакого жара, но ведь симптомы маленького хозяина никуда не делись. Ли Дэли хотел было настоять на своем, но Чжун Минхэ и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был хорош во всем, кроме визитов к врачам и приема лекарств — чтобы уговорить его на это, требовалось немало хитрости, а теперь стало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хорошо. Но если почувствуете себя хуже —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Минхэ энергично закивал. Однако, бросив взгляд на тушеную свинину, он снова ощутил приступ тошноты. Отворачиваясь, он превозмогая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пожелает Ваше Величество? — Ли Дэли унес тарелку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Пастилу из боярышника! — выпалил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Боярышник возбуждает аппетит, а на ночь такое есть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дай чего-нибудь кисло-сладкого.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Дэли уносит свинину, Чжун Минхэ непроизвольно погладил живот. Внутри у него было какое-то странное ощущение, он даже не мог объяснить, в чем именно дело. Впрочем, как только принесли вкусности, это чувство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всеми государственными делами занимался Чжун Минхэ. Хотя ему помогали советами Чжоу Цзицзи и Пэн Лянь, в целом всё шло гладко, и все вопросы успешно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собрания Чжун Минхэ вернулся в Зал Усердного Правления, где уже были приготовлены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утренние доклады проходили ежедневно, Чжун Минхэ приучил себя вставать рано, успевая лишь проглотить пару ложек жидкой каши перед выходом. Поэтому в Зале Усердного Правления всегда держали наготове его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пристрастился к кислому. Тот, кто раньше терпеть не мог кислятину, теперь с аппетитом уплетал пастилу из сушеного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Пэн Ляня не было, вместо него пришел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как раз доедал последний кусочек, облизал пальцы, собирая крошки, а затем ополоснул руки в теплой воде, которую подал Ли Дэли. Подняв голову, он увидел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не пришел? — Чжун Минхэ вытянул шею, заглядывая за спину Чжоу Цзицзи, но знакомой фигуры не увидел, и на лице его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Великому наставнику Пэну нездоровится, он отдыхает дома. Сегодня занятия проведу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болен? — Чжун Минхэ вскочил, в глазах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— это так больно и неприятно, он не хотел, чтобы учитель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скорее позовите врача, отправьте лекарства. Я... я сам хочу навестить учителя! — собираясь уходить, он наткнулся на преграду — дорогу ему заступил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взглянул на Ли Дэли: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Дэли, отправь Великому наставнику Пэну целебные травы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распоряжусь!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замялся, бросил взгляд на маленького императора и,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Дэли ушел, в зале остались лишь Сяо Юань и Чжао Юэ, но Чжоу Цзицзи под предлогом отправил и их прочь. Теперь в помещении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вернулся на свое место и раскрыл доклады. Украдкой взглянув на Чжоу Цзицзи и убедившись, что тот не смотрит, он облегченно вздохнул и взялся за кисть, чтобы оставить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заняться письмом или делами, как он становился предельно серьезен. Сосредоточенно, выводя каждую черточку, он покрыл лист рисовой бумаги изящными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 заметил, как Чжоу Цзицзи подошел совсем близко. Лишь на третьем докладе он увидел протянувшуюся к нему крепкую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Цзицзи были большие, красивые руки, способные накрыть весь доклад целиком — сразу видно, руки человека, привыкшего держать оружие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на мгновение замер, но тут же опомнился. Вспомнив, что забыл замаскировать свой почерк, он вцепился в доклад, который у него хотели забрать: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Цзицзи была огромной, и Чжун Минхэ мог схватиться лишь за самый краешек бумаги. Несмотря на все старания, удержать документ против силы Чжоу Цзицзи он не мог, тем более что его собственные силы не составляли и десятой доли сил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вцепился в доклад обеими руками, а заодно и в руку Чжоу Цзицзи, даже встал со своего места, не желая отдавать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маленького императора, согретые у печи, были теплыми и мягкими, язвы на них почти зажили, исчезли гноящиеся участки, остались лишь корочки — видимо, лекарства помогали. Это немного успокоило Чжоу Цзицзи, но руку он не разжал, а наоборот, резко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упирался изо всех сил, и от этого рывка потерял равновесие, заваливаясь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поясница должна была удариться о край стола, Чжоу Цзицзи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Цзицзи были не только большие ладони, но и длинные руки — одной он обхватил мальчика за талию, словно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Минхэ, не обращая на это внимания, пытался вырвать доклад, но Чжоу Цзицзи поднял руку высоко вверх, не давая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разозлился до предела, лицо его побагровело, щеки раздулись, как у рассерженного хомячка. Но он ничего не мог поделать — не кусать же руку Чжоу Цзицзи или пинать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решится на такое, то кулак Чжоу Цзицзи, размером с котелок, вмиг его пришибет.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меня! Убери руки! — задрав подбородок, Чжун Минхэ попытался упереться ладонями в грудь Регента, мечтая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разжал объятия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Я увидел, что вы падаете, и хотел помочь. Не имел намерения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сердито плюхнулся на стул и демонстративно переложил остальные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не обратил на это внимания. Он небрежно пролистал доклад и, увидев почерк Чжун Минхэ, не выразил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конечно, не было шедевром, но все знаки были выписаны аккуратно, ровно и старательно. По сравнению с тем, что было месяц назад, это небо и земля. Теперь казалось, что мальчик всё это время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 прошел, а Ваше Величество пишет уже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была причина, почему Чжун Минхэ не хотел показывать почерк. Он не желал, чтобы Чжоу Цзицзи знал, что он умеет писать красиво, но и в важных докладах писать как курица лапой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Чжоу Цзицзи всё уже давно видел: все документы, которые обрабатывал император, неизменно попадали на стол Регенту для проверки — на случай возможных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стало не по себе. Он невольно начал теребить пальцы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благодаря усердному обучению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Цзицзи, наклонившись, наблюдал за всеми его суетливыми движениями. Уголки его губ приподнялись, но он не стал разоблачать императора, лишь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Великий наставник Пэн и вправду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Чжун Минхэ поднял голову 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Поверил? Регент... кажется, его немного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Минхэ просияло, но, встретившись взглядом с Чжоу Цзицзи, он тут же спрятал улыбку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Цзицзи слегка опустились, сменившись бессильной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маленький император довольно умен — он не глупыш, просто по-детски чист 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чиновники знали, что Регент пригласил Великого наставника Пэна обучать императора. Никто не мог понять, что же на самом деле замышляет этот властный человек, держащий в руках все нити государственного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жаждет узурпировать трон, то зачем ему Пэн Лянь? К тому же, он во всем считается с мнением императора, даже в сущих пустяках, и выказывает ему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у него нет злых намерений — тоже неправда. Он вечно засиживается в покоях императора до самого темна. По слухам, доходящим из Зала Чундэ, маленький император до смерти боится Регента, часто дрожит от страха и не смеет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кого-то осенило: Пэн Лянь — учитель Юэ Цюаньцина, приемного отца Чжоу Цзицзи, их отношения необычайно близки. Пригласив Пэна, Регент наверняка хочет установить за императором еще более жесткую слежку!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негодовали: этот Регент не оставляет ни малейшего шанса на спасение. И вздыхали: сколько еще продержится маленький император, сколько еще продержится Даюань...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