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крепко сжал край одежды. На душе было тревожно: если Регент будет приходить каждый день, разве это не увеличит риск разоблачения? К тому же, находиться с ним рядом изо дня в день было очень неловко.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 так утруждаться. Я слышал, что у Регента дел невпроворот, вы очень заняты. Совсем необязательно каждый день... каждый день приходить в Зал Чундэ.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занят, — тут же возразил Чжоу Цзицзи. — Даже если бы я был занят, нет ничего важнее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прикусил губу и не нашелся, что ответить. Он просто замолчал и принялся легонько ковырять шрам на руке, словно дуясь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Чжоу Цзицзи, он не видел обиженного личика Чжун Минхэ, а лишь заметил, как тот ковыряет едва затянувшуюся болячку. Регент поспешно перехватил его ладонь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ковырять, так можно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Минхэ осмелился выдернуть руку. Он отвернулся и углубился в чтение трактата по стратегии, не желая больше разговаривать с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но Чжоу Цзицзи это нисколько не смутило. Он спокойно сидел рядом и, взяв с полки книгу, тоже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а Чжоу Цзицзи и не думал уходить. Чжун Минхэ окончательно выбился из сил. В третий раз зевнув,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разве не собираетесь уходить? Уже так поздно, я...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Цзицзи, который только и надеялся задержаться подольше, чтобы побыть с Чжун Минхэ, не ожидал, что его так прямо попросят на выход. Он с досадой поднялся и поправил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 облегчением выдохнул. Оглядевшись, он понял, что куда-то пнул свои туфли. Мальчик уже хотел позвать евнуха, но увидел, что Чжоу Цзицзи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отнесу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Чжун Минхэ отпрянул назад. Ему не нравились прикосновения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Регента осталась висеть в воздухе. В порыве смущения Чжун Минхэ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поможете мне найти туфли? Кажется, они закатились под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ожидал, что Чжоу Цзицзи помрачнеет, но тот, напротив, слегка улыбнулся. Мальчику показалось,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Чжоу Цзицзи наклонился, достал обе туфли и обхватил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императора не было ни одного изъяна — кожа белая, мягкая, а ступни словно вылеплены из нежного теста, пальчики круглые и пухлые.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тоже много раз их целовал, оставляя следы, но от них уже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не удержался и слегка потер ступни, прежде чем помочь мальчику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Ваше Величество,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послышались голоса слуг, провожающих Регента. Ли Дэли тут же ворвался в покои и бросился к Чжун Минхэ. Он принялся внимательно осматривать императора с ног до головы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Регент не позволял себе ничего предосудительного?!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рассказал про мазь и про то, как тот помог с обувью. Лицо Ли Дэли помрачнело. Он принялся наставлять мальчика, твердя одно и то же: Регент — человек злой, его нужно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смотрел на свои туфли и слегка пошевелил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мне кажется, Чжоу Цзицзи совсем не такой, как о нем говорят... — По крайней мере, он не такой вспыльчивый, раз уж наклонился, чтобы подать мне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пришел в ужас от того, как быстро его наивный император готов попасться на удочку,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лишь притворство! Он делает это, чтобы втереться в доверие! Ваше Величество, не попадайтесь в его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Чжун Минхэ с сомнением посмотрел на маленькую баночку с Мазью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Когда это я вас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не буду с ним сближаться, — Чжун Минхэ послушно кивнул. Евнух Ли никогда бы его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Мазь Белого Нефрита оказалась совсем не такой, как описывал евнух — якобы отравленной. После того как он нанес ее, ранки перестали зудеть. Хотя лекарство лекаря Ли тоже было неплохим, оно не давало такого быстрого эффекта, как мазь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Дэли, впрочем, не успокоился. Вспоминая, как сильно доставалось его маленькому господину в Резиденции князя Мина, он решил перестраховаться и передал мазь проверенным людям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еще не рассвело, Ли Дэли откинул полог кровати и вытащил крепко спящего Чжун Минхэ. Поторапливая его, он принялся отдавать распоряжения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просыпайтесь! Скоро утренняя аудиенция, если опоздаете, беды не миновать! Живее, приведите Его Величество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Чжун Минхэ никогда в жизни не вставал так рано. Обычно он спал до тех пор, пока сам не проснется. Он никак не мог разлепить глаза, с трудом держал голову, пока слуги наряжали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Парадное облачение было крайне сложным, и если император не помогал, одеть его было почти невозможно. Ли Дэли уже готов был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дорогой государь, ну проснитесь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иного выхода, он приложил к лицу Чжун Минхэ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ледяной воды на разгоряченном ото сна лице мальчик вмиг протрезвел. Чжун Минхэ надул губы и, полуприкрыв глаза, неохотно шевелил руками и ногами,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император может делать всё, что захочет? Почему же нельзя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предстоит утренняя аудиенция, нужно решать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 ним и сидел Регент, если император не появится вовремя, это даст повод для кривотолков. К тому же, это лишь развяжет руки Регенту, чьи амбиции не знают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тяжелые одежды, с давящей на голову короной, украшенной свисающими нитями жемчуга, Чжун Минхэ уже не чувствовал той радости, что была, когда он только узнал о своем восшествии на престол. Он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совсем не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еще до рассвета, все приготовления были завершены, и Чжун Минхэ препроводили в Зал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церемонии вступления на престол, он никогда прежде здесь не был. Зал был величественным и пугающим, в нем царила такая гнетущая тишина, что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сглотнул, расправил плечи и вошел внутрь. Шаг за шагом он поднялся к императорскому трону. Ли Дэли следовал за ним, внезапно ощутив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прозвучал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дружно опустились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Десять тысяч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начали докладывать о делах, обращаясь к императору за окончательным решением. Чжун Минхэ сидел рядом с Чжоу Цзицзи, не смея пошевелиться, и украдкой бросал на Регента взгляды, словно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Цзицзи, казалось, уловил его взгляд и начал сам отвечать на все вопросы, превращая настоящего императора в немую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перешептывались: хотя страной Даюань по-прежнему правит род Чжун, истинная власть в руках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Аудиенция длилась почти час. Так как утром они так спешили, Чжун Минхэ не успел позавтракать, и теперь от голода у него кружилась голова. К концу собрания он уже совсем перестал понимать,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Чжун Минхэ хотел вернуться в свои покои, но Ли Дэли остановил его, напомнив, что нужно идти в Зал Усердного Правления разбирать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и так был сердит из-за раннего подъема, теперь стал еще мрачнее. Заметив это, Ли Дэли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Усердного Правления уже накрыт завтрак, Ваше Величество, можете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подкупать господина едой и сном было его главным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радостно отправился в Зал Усердного Правления, но едва переступил порог, как его улыбка тут же увяла: он увидел того, кого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давненько не видел, чтобы Чжун Минхэ так улыбался — словно маленькое солнышко, согревающее всё вокруг. Но вскоре эта улыбка погасла, сменившись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уже готовая тронуть губы Чжоу Цзицзи,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Наконец Чжун Минхэ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