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обед он съел слишком много и пища до сих пор не успела перевариться, на ужин Чжун Минхэ ограничился лишь чашкой сладкого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Дэли помог ему принять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лежал, прильнув к краю деревянной кадки, и его длинные, тонкие, белые пальцы рассеянно чертили узоры на поверхности воды, разгоняя круги. Его густые черные волосы, спадавшие на плечо, скрывали спину, на которой еще виднелись остатки красных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осторожно обтирал его полотенцем, боясь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Чжун Минхэ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 — всполошился Ли Дэли, испугавшись, что по неосторожности задел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вспомнил: я проспал несколько дней, выходит, утренние доклады никто не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восшествием на престол его обучали всему, что должен знать император: когда вставать, когда выходить к министрам, когда принимать пищу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утренних докладов был самым важным: нужно было изучать бумаги, слушать отчеты вельмож о том, царит ли в Даюане мир и спокойствие, и решать дела, требующие высочайшего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прочно засело в маленькой голове Чжун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вздохнул, подумав про себя: «Напугал, я-то уж решил, что стряслось что-то серьезное».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волнуйтесь, есть же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верно, еще ведь Чжоу Цзицзи… Значит, я, император, и не нужен вовсе… — Чжун Минхэ продолжил рассеянно водить рукой по воде,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пока есть Регент, он, император, лишь декорация. Даже если он не будет появляться на докладах несколько дней, никто из чиновников не посмеет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проспал слишком долго, после купания Чжун Минхэ заколол волосы нефритовой шпилькой, собрав их в аккуратный пучок. Закутавшись в меховую накидку и прижимая к себе грелку, он устроился в кресле и принялся листать трактат по военному делу. Раньше он тоже любил такие книги, поэтому чтение не казалось ему скучным, напротив, он был поглощен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золотая рыбка лениво лежала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приказал переставить жаровню ближе к Чжун Минхэ, боясь, что тот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еще слабы, лучше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буду читать. Это трактат Чжоу Цзиньхэна, раньше мы о таком и мечтать не могли, — ответил Чжун Минхэ, попутно делая пометки и записывая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красивый, утонченный почерк — когда-то он учился у старого счетовода в своем поместье. Тот научил его многому, и Чжун Минхэ мог читать древние манускрипты, однако старик скончался от болезни, и многое осталось неизученным, поэтому чтение военных трудов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потер глаза и зевнул, на уголках глаз проступили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послышались голоса. Судя по всему, пришел Регент, и Ли Дэли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почивает? — спросил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не расслышал, что говорят снаружи, и от любопытства вытянул шею. Меховая накидка съехала, а ворот ночного халата оказался слишком широким, обнажая нежную, розоватую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тут же забил тревогу, поправляя накидку так, чтобы Чжун Минхэ был укутан с головы до ног и ни дюйма кожи не оставалось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охватит ли этого безумного Регента снова похоть, не решит ли он оскорбить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в темных одеждах вошел в покои. Его взгляд сразу упал на Чжун Минхэ, спрятавшегося за спину Ли Дэли. Уголки губ Регента тронула улыбка, но в глазах затаились беспокойство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украдкой поднял взгляд, его черные глаза забегали, но, встретившись с глазами Чжоу Цзицзи, он тут же опустил их. Невольно вжавшись в евнуха, он уцепился за подол его одежды, дрожа, как птенчик, и поспешно прикрыл рукой записи, которые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приветствует Ваше Величество. Как ваше самочувствие? — Чжоу Цзицзи отвесил безупречный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вздрогнул, еще крепче вцепившись в одежду Ли Дэли,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сглотнул ком в горле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приветствует Регента. — На его лбу невольно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махнул рукой, веля ему подняться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Дэли помедлил, бросив робкий взгляд на государя за спиной. Он боялся оставлять их наедине: если Регент решит что-то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Регент,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слегка нахмурился, косо взглянул на Ли Дэли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я съем твоего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смею, — Ли Дэли в ужасе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если бы Регент и вправду задумал недоброе, он был бы бессилен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не хотел отпускать подол Ли Дэли, сжимая его до побелевших пальцев. Ли Дэли с трудом разжал его пальцы, успокаивающе похлопал по руке и, набравшись храбрости, сказал Чжоу Цзицзи: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Регент, здоровье Вашего Величества только начало поправляться. Лекарь сказал, нужно беречь его, нельзя перетруждать.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Регент проявит милосердие и не даст волю своим звериным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получил короткое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Регента боялись как жестокого и кровожадного тирана, были у него и достоинства: в столице его слово было законом, и если уж он что-то обещал, то никогда не отступал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Ли Дэли.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все еще тянулся за евнухом, но Чжоу Цзицзи преградил ему путь. Ему оставалось лишь проводить Ли Дэли взглядом, а затем он вынужденно отвел глаза. Ему хотелось посмотреть, не сверлит ли его взглядом Чжоу Цзицзи, но он не осмелился и уставился на собственные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своего роста Чжоу Цзицзи видел обнаженную шею государя. На коже, которая должна была быть безупречной, все еще виднелся бледный след — то ли от зубов, то ли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той ночью всему виной были снадобья, он отчетливо помнил каждую деталь: как этот прелестный, изящный человечек стонал под ним,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Цзицзи перехватило дыхание, в голове вновь всплыли порочные мысли. Он понимал, что так нельзя, слегка помотал головой, отгоняя наваждение, и переключил внимание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руки Чжун Минхэ: они были в ссадинах, где-то уже покрывшихся корочкой, где-то еще воспаленных.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Белого Нефрита была лучшим средством от ран. По логике, за десять дней руки должны были вновь стать белыми и чистыми, но они оставались в прежнем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пользовались лекарством?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Чжун Минхэ не сразу понял, о чем речь, и поднял глаза на Чжоу Цзицзи. Евнух учил его: когда разговариваешь с кем-то, нужно смотреть в глаза, иначе это невежливо. — Но я ведь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Цзицзи указал на его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прикрыл руки, почувствовав необъяснимую вину,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есть, лекарь дал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От какого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Самое… обычное, от обморожений. Это лекарь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был земляком Ли Дэли, единственным, с кем можно было договориться во дворце. Самым искусным лекарем считался Чжан Чжичунь, но они прекрасно знали, что он человек Чжоу Цзицзи. Ли Дэли боялся подпускать его к государю, а когда того однажды привели, когда государю было плохо от действий Регента, Ли Дэли не посмел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обратились к Чжан Чжичуню? К тому же, я передавал вам Мазь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Чжун Минхэ сжал кулаки, не обращая внимания на боль. Он был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говорил, что Чжоу Цзицзи — человек дурной и его вещи брать нельзя. Поэтому все, что Регент присылал в поместье, оставалось лежать нетронутым в кладовых Резиденции князя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Минхэ не может связать и двух слов, Чжоу Цзицзи внезапно шагнул вперед, взял его за руки и принюхался. Знакомого аромата османтуса не было. Брови Чжоу Цзицзи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использовали мазь? Вы не хотите, чтобы ваши руки зажили? — Чжоу Цзицзи не сдержался и повысил голос, отчего у слушающего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вздрогнул. Он попытался выдернуть руки, но хватка Чжоу Цзицзи была слишком крепкой. Он дернулся, и на заживавшей ссадине выступили капли крови. От резкой боли у него сразу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большие, влажные глаза наполнились слезами, которые покатились по щекам. Лишь тогда Чжоу Цзицзи осознал, что был слишком резок. Он поспешно смягчил тон и отпустил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извинения, Чжун Минхэ замер, будто услышал что-то невероятное. Он перестал плакать и захлопал глазами, растерянно глядя на Чжоу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Ссадина саднила, но боли, способной вызвать такие слезы, не было. Он заплакал, чтобы Чжоу Цзицзи не обижал его, но тот… тот попросил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подобного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кто-то его обижал, дразнил, бил или ругал, стоило ему заплакать — обидчикам становилось скучно. Они плевали в его сторону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никогда не просили прощения. Хотя это была их вина, они первыми начинали задираться, но в них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чужие извинения, Чжун Минхэ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Чжоу Цзицзи, глядя на его ошарашенный вид с дрожащими от слез ресницами, почувствовал, как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Минхэ шмыгнул носом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был неправ и нечаянно причинил тебе боль, — честно ответил Чжоу Цзицзи. Это была его вина, даже если причиной послужил отказ Чжун Минхэ пользоваться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это была не моя вина?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другие всегда обижали его, называли дураком и постоянно били — это тоже не было его 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http://bllate.org/book/21172/2144765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