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Цзицзи, потерпев неудачу в попытке переубедить Чжун Минхэ, был вынужден уйти. Как раз в это время прояснилось дело, которое он поручил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передал ему протокол допроса. Выяснилось, что один из чиновников Министерства ритуалов вознамерился втереться в доверие к Чжоу Цзицзи. Не осмелившись подступиться напрямую, он решил зайти через его адъютанта, чтобы внедрить своего человека в окружение Регента, и для этой цели планировал преподнести в дар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всё пойдёт не по плану, и кувшин с вином по досадной ошибке окажется в руках совсем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как прикажете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оставлять при себе того, чьи помыслы столь нечисты? — Чжоу Цзицзи положил протокол на стол, его взгляд был остр,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способен на столь подлые уловки, кто знает, не применит ли их в будущем против самого маленького императора? Мальчик был чист и наивен, а императорский двор напоминал сточную канаву. Чжоу Цзицзи не мог позволить такому человеку находиться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подчинённый принял приказ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устало потёр виски. В голове внезапно всплыл образ Чжун Минхэ: с покрасневшими уголками глаз, покорно лежащего под ним, а в следующее мгновение — уже свернувшегося в колючего ёжика, к которому было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чувствовал, что все его прежние старания пошли прахом. Охваченный гневом, он вызвал тайного стража, который в тот вечер дежурил у Обители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остановили Его Величество? — Чжоу Цзицзи холодно посмотрел на стража, стоявшего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он же... человек, столь важный для Вашей Светлости... Ваш слуга... Ваш слуга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тайные стражи, постоянно находясь при Чжоу Цзицзи, прекрасно знали о его чувствах к маленькому императору — это было во-первых. А во-вторых, это же был сам император, самолично возведённый его господином на трон вопреки всем протестам. Его статус был слишком велик, и страж попросту не знал, стоит ли его останавливать и можно ли вообще это делать. В итоге он решил не препятствовать, надеясь, что из этого выйдет нечто доброе, но... но господин, похоже, совсем не был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Получи двадцать палок! Чтобы впредь не смел принимать решения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три дня Чжун Минхэ пришёл в себя. Отрешённо глядя на Ли Дэли, у которого от слёз распухли глаза,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Ли Дэли, стоявший на коленях у кровати, тут же вытер слёзы. — Ваше Величество, я здесь! У вас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Чжун Минхэ моргнул. —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есть? Хорошо, хорошо! Я приготовил столько всякой вкуснятины, всё ждал, когда вы проснётесь! — Ли Дэли поспешно вскочил и крикнул распоряжение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протянул руку, коснулся покрасневших век евнуха и, склонив голову набок,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почему у вас глаза красные? Вы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На улице ветер сильный, вот и надуло, — Ли Дэли не удержался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взял Ли Дэли за руку и придвинулся ближе к жаровне, обеспокоенно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подойдите ближе к теплу, не простудитесь. Простуда — это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постоянно болел. Даже если кутался зимой в кокон из одеял, нехватка угля для отопления всё равно приводила к простудам. Стоило заболеть, как силы покидали его, голова становилась тяжёлой, начинались кашель и насморк, а лекарства стоили дорого — денег на них вечно не хватало, и хворь затягивалась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такую заботу от своего господина, Ли Дэли почувствовал, как сердце сжимается от боли, и мысленно уже в тысячный раз проклял всех предков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Ваше Величество,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приносили еду, на кровать запрыгнул толстенький пёстрый котёнок и свернулся калачиком рядом с Чжун Минхэ. Тот просиял, тут же прижал его к себе и, потираясь щекой о мягкую шёрстку,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Золотая Рыбка,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окрас кота напоминал золотую рыбку, он получил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Ваше Величество, отложите кота в сторону, давайте трапезничать, — Ли Дэли с прищуром наблюдал, как император ни за что не хочет отпускать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Золотая Рыбка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конечно, он ни одной трапезы не пропускает.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Чжун Минхэ отпустил кота, его внимание было полностью поглощено блюдами, которые расставляли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подносах было столько вкусностей — ничем не хуже, чем на банкете. Глаза Чжун Минхэ загорелись, он тут же собрался встать, чтобы начать есть. Однако стоило ему пошевелиться, как всё тело пронзила боль, словно его натянули на дыбу. Он не мог понять, где именно болит, но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тут же уложил его обратно, подложил под спину мягкую подушку, чтобы было удобнее, и принялся сам кормить господина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был приставлен к маленькому принцу ещё когда тому было два года. Тогда тот был совсем крохой, не умел сам ни есть, ни одеваться, даже спал, только когда рядом был кто-то близкий. Хотя принц был привязчивым, он рос очень послушным, никогда не капризничал и не создавал проблем. Ли Дэли вкладывал в его воспитание всю душу и давно считал его своим собственным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сам вырастил этого мальчика, сердце его переполняли нежность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опустил голову, чтобы выпить каши, и его шея изогнулась изящной дугой. Зоркий глаз Ли Дэли тут же заметил на коже след от укуса. Прошло уже три дня, а след всё ещё не сошёл. Его взгляд потемнел, и он вновь мысленно проклял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трёхдневного сна нельзя было есть ничего жирного, поэтому ограничились лишь рисовой кашей и мелкими закусками. Ли Дэли тщательно вытер рот Чжун Минхэ и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вас что-нибудь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немного помолчал, прислушиваясь к своим ощущениям,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чувствую такую усталость. Очень сильную усталость. Всё тело ноет. Почему я так устал, просто поспав?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помнит? — глаза Ли Дэли заблестели, он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что? — удивился Чжун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торжества по случаю восшествия на престол, после окончания банкета, куда вы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искать вас, но не нашёл. Потом почувствовал сладкий запах, нашёл в маленькой комнатке пирожные с османтусом — они были такие вкусные, я их съел, а потом... — Чжун Минхэ нахмурился, пытаясь вспомнить, но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сердце Ли Дэли подскочило к горлу; он боялся, что если господин вспомнит что-то плохое, то начнёт страдать или впадёт в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почувствовал, что у меня сильно болит живот,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с облегчением выдохнул и окончательно успокоился,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помните, хорошо, что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 каком состоянии был император несколько дней назад, до смерти напугало его. Даже несмотря на лучшие мази, синяки всё ещё не до конца прошли, но, к счастью, в основном они были на спине и пояснице — если хорошо скрывать, император может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живот... он какой-то странный, — Чжун Минхэ посмотрел на свой живот и осторожно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отчётливо чувствовал внутри жар и покалывание. Это было совсем не похоже на голод — будто внутри него требовалось что-то заполнить, было странно, щекотно 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значит странный?! — Ли Дэли, только что успокоившийся, снова напрягся. Его глаза округлились, он начал разглядывать живот господина, думая про себя: Неужели Регент, не зная меры, причинил боль его драгоценному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вроде сыт, но чувство голода не проходит, и ещё немного побаливает...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маленький император, нельзя же говорить только половину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поправил ему одеяло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от того, что вы проспали три дня. Вашему Величеству нужно как следует подкрепиться, на кухне как раз варится куриный бульон, скоро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три дня? — Чжун Минхэ от удивления широко раскрыл глаза. — Почему я 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утомились на церемонии, а здоровье у Вас, Ваше Величество, хрупкое, вот организм и не выдержал, — Ли Дэли ответил, даже не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чистым и доверчивым взглядом императора, Ли Дэли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всё ещё казалось, что усталость была вызвана чем-то иным, но найти другую причину он не мог. Впрочем, узнав, что скоро будет куриный бульон, он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Чжун Минхэ немного поспал и проснулся только к вечеру. Как только спустились сумерки, некая зелёная фигура прошмыгнула в Императорскую врачебную коллегию.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Чжичунь как раз перебирал редкие лекарственные травы и от неожиданности чуть не выронил всё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маленький господин, откуда вы взялись? Напугали меня до смерти! — Чжан Чжичунь похлопал себя по груди и смерил пришедшего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Цзыси — изящный юноша, младший брат Чжоу Цзицзи и родной сын его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Цзыси выпалил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Чжичунь, дай мне ещё одну пилюлю для зачатия. Ту, которую ты давал, я случайно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Чжичунь нахмурился, его взгляд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Это лекарство очень ценное, его не раздают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Даюаня был период, когда соотношение мужчин и женщин сильно нарушилось: появилось слишком много одиноких мужчин, которые не могли найти жену, что привело к резкому падению рождаемости и нехватке новобранцев для армии. Тогдашний глава Императорской врачебной коллегии разработал рецепт пилюли, позволяющей мужчинам рожать детей и тем самым укреплять потомство. Со временем население страны увеличилось, а в народе вошла в моду «южная традиция» — браки между мужчинами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для пилюли были чрезвычайно дорогими, а одна из них — и вовсе редчайшей, и по мере массового производства это растение вымерло. Пилюля стала запрещённым препаратом, о котором нынче мало кто знал, а достать её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Сколько скажешь, столько и дам, просто дай мне ещё одну! — Чжоу Цзыси вытащил увесистый кошель, доверху набитый золотыми слитками, и посмотрел на лекаря с надеждой, хлопая своими большими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послушайте моего совета: чувствами нельзя управлять насильно. Если вы поступите так, а господин Чэн потом узнает и рассердится — это не принесёт вам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Цзыси тут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принесёт хорошего? Если я забеременею от него, разве он сможет меня бросить? А если посмеет — я скажу брату... я скажу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сделает Регент? — Чжан Чжичунь приподнял бровь. —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Цзыси испугался,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хочу, чтобы он умирал! Просто дай мне пилюлю, Чжичунь...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тон Чжан Чжичуня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есть только у тебя. Если я потерял ту, что была, а её найдёт кто-то другой и съест — случится беда! Если узнают, что ты тайно делал эти лекарства, мой брат не оставит тебя в живых! — Чжоу Цзыси, видя, что уговоры не работают, перешёл к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Чжичунь не испугался. Лекарство было без цвета и запаха, легко растворялось в воде, и после его приёма даже при проверке пульса ничего нельзя было заподозрить — лишь спустя два месяца можно было понять, наступила ли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если Регент узнает, что ты, несмотря на советы, всё равно пытаешься навязаться человеку, который тебя не любит? Как думаешь, что он сделает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уже говорил ему, что Чэн И — не лучший выбор и не стоит с ним связываться, но он был влюблён! А любовь — это чувство, которое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Чжоу Цзыси сердито топнул ногой, лицо его покраснело, но поделать он ничего не мог. Он много лет дружил с Чжан Чжичунем, и знал: если тот что-то решил, переубедить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тебя! — бросил Чжоу Цзыси и в ярости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Чжичунь помрачнел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http://bllate.org/book/21172/2144764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