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Хуайчжоу холодно посмотрел на собеседника. В юноше он не мог разглядеть ни малейшего следа того, кто принадлежал к числу людей по имени «Цзян Ли». Более того, ему казалось, что живые, влажные от блеска глаза юноши до странного напоминают ту самую пушистую комочку шерсти по кличке Сюэну.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стук в дверь — Му Шэн вернулся. Цзян Ли радостно подбежал к выходу и отворил створки: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Ли еще не успела погаснуть улыбка. Му Шэн поднял руку и потрепал его по макушке: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завтрак подают любимые похлёбки А-Ли, с добавлением красных хурмин.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Бōто — это то же самое, что в более поздние времена суп с клецками, а красные хурмины — не что иное, как помидоры. Съесть такую пиалу с утра не только приятно благодаря кисло-острому вкусу, но и чрезвычайно полезно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причина заключалась в том, что тело прежнего владельца запустили донельзя: у того с самого рождения были слабые жилы и хронические недуги. А поскольку Цзян Ли люто ненавидел пить лекарства, оставалось лишь одно — попытаться поправить здоровье с помощью целебной диеты.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Цзян Ли вовсе не был профессиональным поваром и полагался лишь на те или иные видеоролики о здоровом образе жизни, которые доводилось просматривать в прошлой жизни в порывах душевного настроя. В конце концов, нынешнее молодое поколение из будущих эпох помешано на принципах оздоровления: заваривать ягоды годжи в газировке, носить грелки под рваными джинами, пить ледяной чай с молоком в лютый мороз и подольше держать глоток во рту...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этих модных тенденциях неизменно мелькала крутая фигура Цзян Ли, словно котик, застрявший на вершине сосны.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заикнуться о помидорах, как Цзян Ли неизбежно уносило в дебри всяких посторонних мыслей — например, о том, что в будущих эпохах томаты попали в Китай во времена династии Мин через морские пути из Европы, Юго-Восточной Азии и прочих регионов.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мореходные технологии Великого Ци были вполне сносными, а Цзян Ли изначально планировал обосноваться в Юньчжоу надолго. Поэтому, заметив помидоры, он внезапно воспрянул крошечной идеей дать отпор силе сюжета. Императорская чета хоть и приходилась ему фальшивыми отцом и матерью, но любила его искренне и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 ты, сегодняшняя кошачья натура снова взбунтовалась.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сюжетную линию не удастся переломить с налету, Цзян Ли решил временно сменить тактику: заняться каким-нибудь делом, заработать денег, а затем построить большой корабль и увезти мнимых родителей в открытое море ради спасения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оригинальном романе о морских просторах не было ни слова. Чем дольше он находился в этом мире, тем сильнее ощущал ценность человеческой жизни. И пусть во время чтения романа фальшивые родитель и матушка казались ему сущими картонными персонажами, теперь, когда он сам угодил в их мир, все они превратились в живых, из плоти и крови,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Ешь давай, — Му Шэн снова потрепал Цзян Ли по голове, а затем повернулся и, не скрывая холодного равнодушия, окликнул Ци Хуайчжоу присоединиться к трапезе — являя собой образчик вопиющего и бесстыдного применения двойных стандартов.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не учись плохому у моего папочки, — с лицом преисполненным важности, Цзян Ли посмотрел на названного брата. Непонятно почему, но все близкие люди вокруг вечно норовили погладить его по голове, хотя теперь он был человеком, а не Сюэну. На это Цзян Ли выражал решительный протест: — От этого я преждевременно облысею!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завтрак, Ци Хуайчжоу вернулся в свою комнату, а спустя мгновение вышел оттуда с завязанным в узел узелком в руках: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обоих за спасение моей жизни. Если представится возможность, я непременно отблагодарю вас щедро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юноши еще не зажили окончательно, и его суровое, отрешенное лицо по-прежнему оставалось осунувшимся и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гостя, Му Шэн без малейших колебаний отмахнулся: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 Никакой щедрой благодарности нам от тебя не нужно — лишь бы не навлечь на себя беду из-за того, что мы тебя подобрали.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Ли, отправленный учителем Му обратно в комнату выводить иероглифы на бумаге, заслышав шум, в два-три шага подбежал к дверям и осторожно высунул наружу любопытную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точки, где стоял Цзян Ли, отлично было видно удаляющуюся спину молодого человека. Ци Хуайчжоу почувствовал этот взгляд, обернулся и посмотрел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оглянулся, Цзян Ли моргнул и, спрятавшись за дверным косяком, помахал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господин Хуай! До встречи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ослепительная красота! Даже если внутри этого человека скрывался опасный злой дракон, расставаться с ним наветчно было бы просто непростительно, правда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Хуайчжоу холодно отвернулся и зашагал прочь, твердо уверенный в одном: этот юноша точно не мог быть тем самым «Цзян Ли» из Шэнцзина.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Хуайчжоу ушел, но покидать уезд Юньбао спешил. Вместо этого он потратил два-3 дня на то, чтобы вдоль и поперек обшарить весь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под конец, что Ци Сяньчунь отозвал всех наемных убийц, он наконец успокоился и решил тайком навестить наложницу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показываться ей на глаза он не стал. Дождавшись, когда та отвлечется на домашние хлопоты, молодой человек оставил в ее комнате домашнее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внешнему виду, наложница Линь и впрямь выглядела чуть более округлой и здоровой, чем в те дни, когда была одними костями, и это позволило Ци Хуайчжоу хоть немного унять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чтобы вывезти наложницу Линь из клана Ци, Ци Хуайчжоу дал ей снадобье. Но любое лекарство наполовину яд, и раз тот порошок вызывал у женщины симптомы чахотки, он неизбежно наносил определенный вред ее внутренним органам.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наложница Линь день ото дня чахла, непрестанно кашляла ночи напролет и даже харкала кровью — все это были проявления внутреннего отторжения лекарства организмом.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иного выхода у Ци Хуайчжоу не оставалось. Власть клана Ци во всем Юньчжоу переплеталась густейшей паутиной, и даже выведя наложницу Линь из поместья, он не мог чувствовать себя в безопасности. Только заключив сделку с советником Чэном, заставив того сдерживать влияние клана Ци, Ци Хуайчжоу сумел тайком переправить и устроить наложницу Линь в уезде Юньбао.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Побочные эффекты от приема тех средств, разумеется, были необратимы, поэтому теперь здоровье наложницы Линь оставалось лишь поддерживать с помощью долгого и терпеливого ухода. Оставив ей все свои сбережения, Ци Хуайчжоу повернулся и, не оглядываясь,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Смертники клана Ци преследовали его по пятам до самого уезда Юньбао, но раз теперь они отступили, ему следовало воспользоваться моментом, покинуть уезд Юньбао и строить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все это снова и снова, в сравнении с новым правителем Цянди, словно обласканным самой волей Небес, Ци Хуайчжоу обладал лишь одним преимуществом — кровавыми воспоминаниями, въевшимися в самую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остался один, вступать в открытое противостояние с силами Цянди было безумием. Куда разумнее сменить имя, залечь на дно и заняться взращиванием собственной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Ци Хуайчжоу промелькнуло множество мыслей. В конце концов он поднял голову и холодным взглядом уставился вдаль: в его сердце уже наметилось место, где стоило развернуть замыслы.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Ци Хуайчжоу ушел, Му Шэн редко покидал дом — разве что за покупкой утренней и вечерней трапезы. Несмотря на сильную настороженность к тому молодому человеку, что залечивал раны в их тихом дворике, он знал, что зла тот не замышляет, а потому без опаски оставлял А-Ли дома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стук в дверь. Цзян Ли как раз упражнялся в каллиграфии в комнате, и Му Шэн сам прошел к выходу, чтобы отворить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тот человек, которого вы велели нам разыскать, — на пороге стоял мальчик лет четырнадцати-пятнадцати в потрепанной, но тщательно выстиранной и заштопанной одежде, донельзя похожий на юного книжника из бедной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принял из рук подростка несколько свитков, бегло просмотрел их и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Совпадают ли сведения, добытые вами, с её официальной справкой?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мы с нашими соучениками не только расспросили соседей этой женщины в уезде Юньбао, но даже отправляли людей в её родные края — личность подтверждена со всей надежностью, — с серьезным видом продолжил мальчик. — Госпожа Линь уже много лет вдова, отец ее был сельским учителем, а матушка — простой крестьянкой. Из-за врожденного недуга речи она вышла замуж за односельчанина-простолюдина, родив ему сына. Ой, поговаривают, что безвременно почивший муж госпожи Линь страдал запоями и стоило ему захмелеть, как он распускал руки. Если взглянуть на это так, госпожа Линь и вправду несчастная женщина. Позже разразилось наводнение, родители и муж погибли в том бедствии, а она с сыном чудом уцелела. Чтобы выжить, госпожа Линь забрала ребенка и покинула родные места. Нынче сын ее уже много лет как ушел странствовать и не возвращался, так что госпожа Линь осталась в доме совсем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пару раз провел пальцами по бумажным страницам, задумался на мгновение и произнес негромко: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этой женщине, что с завтрашнего дня она может приходить сюда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кивнул, а заметив проходящего мимо калитки прохожего, торопливо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вот те самые книги, которые вы просили переписать, всё готово. Посмотрите, насчет платы за переписку...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легко улыбнулся и мягко достал из кошелька монеты, протягивая мальчику: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следующий раз, как возникнет нужда, мы снова побеспокоим юного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сидел в комнате, сгорбившись над прописями. Он рос в приюте, где царила отвратительная атмосфера: тамошним детям порой не хватало еды, не говоря уж о возможности постигать каллиграфию, поэтому писать кистью он отчаянно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Цзян Ли обернулся из кота обратно в человека, его заботливый брат Шэн не давал ему ни минуты покоя: неизвестно откуда он притащил целый ящик кистей, туши, бумаги и чернильниц, тотчас затеяв для неграмотного подопечного курс ускоренного просвещения.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усталость с кисти, Цзян Ли отложил исписанный лист в сторону и тут же увидел входящего Му Шэна с книгами в руках. Ощущение того, что учеба — сущая каторга, вновь окатило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книг в нашем доме уже предостаточно, покупать новые точно не за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таким трудом сдал экзамены в университет и больше не должен был зубрить день и ночь, как в старшей школе, но насладиться студенческой вольницей так и не успел — его снова придавило плитой обязательного 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что мне такая горькая доля?» — мысленно завопил Цзян Ли, хватаясь руками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эти книги не для А-Ли, — Му Шэн не смог сдержать улыбки при виде полуживого вида подопечного. — Несколько дней назад на улице мне встретился юноша, который зарабатывает на жизнь переписыванием книг, вот я и попросил его потрудиться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моргнул и, убедившись, что Му Шэн не лжет и не пытается отделаться от него отговорками, мгновенно воспрянул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Му Шэн почувствовал, как в сердце вновь поднимается невольная нежность. На самом деле его А-Ли добился огромных успехов: после долгих лет помрачения разума он очнулся и теперь постигал все с чистого листа, словно малое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успехи высочества он тоже видел собственными глазами — тот буквально менялся день ото дня. Правда, Му Шэн подозревал, что высочество испытывает тайную неприязнь к учебе, хотя в этом не было ничего страшного: никто ведь не заставляет будущего государя в обязательном порядке блистать ученостью.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заварил чайник с кипятком, устроился за столом и лениво перевернул страницу первой попавшейся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«домашний учитель» углубился в чтение, нерадивый ученик Цзян Ли принялся в открытую грызть кончик кисти и предаваться праздным раздумьям.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сказывалось сиротское детство: Цзян Ли приучился зарабатывать на хлеб с малых лет, из-за чего просто не умел сидеть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Погрызя древко, Цзян Ли украдкой покосился на погруженного в чтение учителя Му и, поразмыслив секунду, тайком вытянул чистый лист бумаги, мысленно возвращаясь к сюжету романа «Бушующие ветры Да Чэна».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сколько он ни напрягал память, вспомнить хоть сколько-нибудь значимую сюжетную линию ему так и не удалось. Поскребя в затылке, он почувствовал себя совершенно растерянно: почему это у всех нормальных попаданцев получается разложить сюжет по полочкам от начала до конца и даже цитировать наизусть, а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него в голове не осталось абсолютно ничего, он даже имя главного героя толком припомнить не мог. Вроде бы оно состояло из какой-то комбинации вроде Тоба-кого-то-там или Хэлянь-кого-то-там — в те годы подобные экзотические двойные фамилии пользовались дикой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Цзян Ли нарисовал на листе жирный круг, а внутри него — огромный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шел истинный наследный престол — трагический красавец-второстепенный герой. Кажется, настоящего наследника звали... Цзян Ли снова принялся самозабвенно скрести затылок. Нет, что за золотая рыбка вместо мозга у него в голове? Почему после прочтения целой книги в памяти не осталось ни единой детали?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слегка пожелтевшей бумаге появился еще один гигантский крест. В конце концов Цзян Ли со злости швырнул кисть на стол: ладно, не вспоминается — и не нужно, сейчас ему куда важнее обдумать уникальные методы заработка для человека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 ли речь о войне или побеге, мнимым родителям непременно понадобятся огромные суммы денег. Цзян Ли моргнул, его глаза излучали полную серьезность. Разумеется, затею с заработком невозможно было скрыть от многоуважаемого учителя Му, а потому...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перевел взгляд на Му Шэна. Его брат Шэн был искусен как в словесности, так и в военном деле, да к тому же в душе являлся истинным патриотом, преданным родине. Как же Цзян Ли мог упустить из виду столь ценный кадр?!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Простую истину о том, что один в поле не воин, Цзян Ли отлично усвоил. Спасти фальшивых папочку и матушку из лап оригинального сюжета — задача явно не из легких, но поскольку первоисточник представлял собой бульварный роман без каких-либо берегов, все сюжетные линии служили лишь ради красивой мишуры, и в них наверняка крылось множество сюжетных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ляпы в книгах — занятие проще простого. Стоило подумать об этом, как угнетенное настроение Цзян Ли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http://bllate.org/book/21171/2144752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