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Цзян Ли сейчас так встревожен. С тех пор как полмесяца назад Император узнал от Цинсюя о том, что его непутевый сын обрел ясность ума, он дал Цзян Ли лишь одну ночь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Император вызвал Цзян Ли в кабинет, и отец с сыном просидели, уставившись друг на друга, целое утро. Столкнувшись с этим фальшивым папашей, чья кожа была толще городской стены, Цзян Ли понял, что его собственных способностей явно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пристальным и угрожающим взглядом Императора, Цзян Ли пришлось подойти ближе и, ухватившись за край его одежды, взмолиться о пощаде: Отец, А-Ли был неправ, помилуй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сын только родился, он был таким крошечным и худеньким, что Император даже боялся брать его на руки, опасаясь, что, не рассчитав силы, ненароком раздавит это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сын начал расти, и когда пришло время, в которое обычные дети начинают говорить, Император и Императрица наконец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А-Ли с самого детства был невероятно послушным: хотел ли он пить или есть, он никогда не поднимал крика. Но когда ему исполнилось два или три года, он все еще не произносил ни слова, не плакал и не шумел, и это начало вызывать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Императорская больница приходила его осматривать, и после долгих обсуждений врачи пришли к единственному выводу: наследный принц — слабоумный.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пришел в ярость, решив, что эти бездарные лекари проклинают его сына. В гневе он приказал бросить всех врачей в Тюрьму Цзяоюй, и лишь благодаря заступничеству Императрицы их удалось оттуда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А-Ли рос, но из-за врожденного недуга, с которым он пришел в этот мир, ему приходилось принимать лекарства изо дня в день на протяжении долгих лет.Когда Цзян Ли исполнилось восемь лет, Император больше не мог продолжать обманывать самого себя: ребенок, рожденный от Цинцю, действительно был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Императорскую больницу один за другим стали приходить новые лекари, а рецепты лекарств для Цзян Ли менялись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двора настойчиво требовали, чтобы Император расширил свой гарем и обзавелся наследниками для процветания Великого Ци. Император был так раздражен этими нападками, что в порыве гнева готов был начать кровавую расправу, но в конечном итоге его младший брат привел во дворец Сюань Цзицзы.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Цзицзы впервые увидел Цзян Ли, он лишь поднял руку и погладил мальчика по голове, а затем тяжело вздохнул и тихо произнес: Хороший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послушно позволил Сюань Цзицзы погладить себя, не уворачиваясь и не убегая. Это было крайне редкое зрелище: хотя Цзян Ли и был слабоумным, он никому не позволял к себе прикасаться, кроме своих родителей и личных евнухов.С тех пор во дворец перекочевал Даосский храм Цинъян, а Сюань Цзицзы получил титул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сын ухватил его за рукав и признал свою вину, Император, казалось, передумал о тысячах вещей — или же не думал ни о чём вовсе. Наконец, как бывало прежде, его крупная ладонь опустилась на макушку Цзян Ли, безжалостно растрепав аккуратно уложенную прическу до жалкого, плачевного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чувствующий свою вину Цзян Ли покорно сносил все издевательства Императора над своими волосами, а затем принялся помогать ему разминать плечи и растирать тушь, завертевшись так, что земля горела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послушно последовал за своим фальшивым батюшкой во Дворец Чансинь, чтобы разделить трапезу с Императрицей.Услышав это матушка, Императрица мгновенно залилась слезами и, заключив Цзян Ли в объятия, разрыдалась так, словно сердце её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Цзян Ли погрузился в пучину бесконечных бед. Как только наследный принц поправился, об этом, разумеется, следовало объявить во всеуслышание,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тайным агентам Цянди, внедрённым в Великое Ци, узнать об этом, Цзян Ли пришлось потратить нечеловеческие усилия, лишь бы удержать Императора от обнародования указа об амнистии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был чересчур воодушевлён. Стоило ему разволноваться, как он терял контроль над своим отцовским желанием похвастаться перед всем миром. И хотя под напором Цзян Ли он не стал объявлять всеобщую амнистию, он принялся силком таскать Цзян Ли на приёмы к одному доверенному сановнику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министры были верными соратниками, которые выросли вместе с Императором и прошли с ним через огонь и воду южных и северных походов. Их связывали не только отношения государя и подданных, но и глубокая фронтовая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ликовал, но те министры, что каждый день молились в своих домах о выздоровлении наследного принца, были рады ещё больше. Так и сложился мир, в котором страдал только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полмесяца, как Цзян Ли почувствовал, что у него уже мозоли на ушах от их бесконечной болтовни. На официальных приёмах все эти люди были блестящими стратегами и мудрыми чиновниками, знающими толк в этикете, но стоило им переступить порог императорского кабинета, как они превращались в назойливых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Мяу-мяу. Вспомнив об этих мучительных днях, маленький котёнок поспешно потёр своей розовой лапкой пушистую голову. Если он останется в Шэнцзине, то даже если его не убьёт главный герой из оригинального сюжета, он точно умрёт от бесконечного бубнежа этих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 это бремя сладкой любви достанется настоящему наследному принцу, подумал Цзян Ли, похлопав себя по кошачьей голове, и решил, что пора временно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мяуканье из покоев, Му Шэн, дежуривший снаружи, на цыпочках подошёл к двери и бережно вынес маленького котёнка, спрятанного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Му Шэн мягко почесал котёнка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тот, кто гладит кота, счастлив, но и коту, которого гладят, не менее приятно. Из горла котёнка вырвалось довольное мурлыканье, и Цзян Ли в полузабытье пролежал в руках Му Шэна,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кошачья лапка шлёпнула по руке Му Шэна, которая всё ещё чесала его подбородок: Мяу-мяу-мяу! Временно лишаю тебя права тискать меня, нам нужно поскорее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подготовил, ваше высочество, не извольте беспокоиться, — Му Шэн, прижимая котёнка к груди, дошёл до бокового павильона, где невесть откуда достал изящную маленькую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Цзян Ли не колеблясь поднял лапку, открыл дверцу и послушно улёгся на мягкую подстилку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очарованный видом маленького котёнка, изо всех сил подавил в себе желание схватить его и начать тискать. Он достал из рукава сушёную рыбку и кусочки мяса, которые прихватил из императорской кухни, и положил их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подтянул лапкой свёрток с угощением к себе и, моргнув своими влажными глазами разного цвета, безмолвно поторопил Му Шэна.Му Шэн не знал, смеяться ему или плакать, но в конце концов поднял маленькую клетку и направился к выходу из дворца. Шуанси в этот момент как раз возвращалась обратно и, увидев их,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маленький господин Сюэну? Давно Сюэну не заглядывал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 этот момент был занят тем, что жевал ароматные и хрустящие сушеные рыбки, но всё же нашел время, чтобы издать «мяу» в сторону Шуанси.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Шэн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в даосском храме Цинъян возникли дела, требующие моего личного присутствия вне дворца. Заодно верну Сюэну домой, пусть повидается со своими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Му Шэн, словно внезапно что-то вспомнив, сказал Шуанси: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задачи высочества еще не закончены. Передай слугам, чтобы не входили и не беспокоили его. К тому же дела за пределами дворца могут занять некоторое время, я оставил на книжной полке высочества два письма. Когда придет время вечерней трапезы, не забудь напомнить ему прочесть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Шуанси не заподозрила ничего странного. С тех пор как высочество пришел в себя, вот уже больше полумесяца он постоянно просиживал в кабинете за книгами. Если только Император или государыня не вызывали его, он до самой вечерней трапезы ни ногой не покидал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Ци было принято трапезничать дважды в день: утром и вечером. За эти полмесяца Цзян Ли умудрился успешно притвориться крайне прилежным учеником, хотя на деле, сидя в кабинете, он либо играл с Му Шэном в го, либо валялся на кушетке, отсыпаясь.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дворцовым воротам их ждал плановый досмотр. Му Шэн обычно жил в дворцовом даосском храме Цинъян и был облачен в темно-синие одежды даоса, поэтому стражники сразу поняли, кто он такой. Тем не менее, им всё равно требовалось проверить жетон и записать причину выхода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достал жетон, полученный от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Шэн, старший ученик даоса Цинсюя. По приказу наставника возвращаюсь в храм Цинъян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даоса Цинсюя не была секретом в пределах императорского дворца, к тому же сам жетон действительно принадлежал князю. Тогда стражник взглянул на клетку, которую нес Му Шэн, и допросил: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питомец наставника, его привезли из храма Цинъян. Наставник давно не покидал дворца, вот и поручил мне отвезти кота обратно в храм, чтобы он повидался с остальными из своего выводка.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серьезного в этом не было, поэтому стражники осмотрели клетку со всех сторон и, убедившись, что в ней нет ничего подозрительного, пропустили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клубочком в клетке Цзян Ли оглянулся на постепенно удаляющиеся дворцовые ворота. Он чувствовал и волнение, и легкую тоску. Выросший сиротой, он, конечно, мечтал о доме, о любящих родителях. А Император и Императрица дарили ему родительскую любовь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ложь никогда не станет правдой. Оригинал и без того был фальшивым наследником, а он сам — вор, укравший чужую жизнь. Он не мог помочь императорской чете многим, но обещал помочь найти настоящего принца, чтобы тот вернулся на свое место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нелегка, вздохнул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Му Шэн с Цзян Ли заглядывали во множество лавок в столице, пока не убедились, что оторвались от преследующих их «хвостов», после чего петляя зашли в одну из лавок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простую льняную одежду, они сменили клетку на плетеную бамбуковую корзину. Му Шэн выглядел опрятно и утонченно, так что даже в грубом льняном одеянии он походил на настоящего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Му Шэн в конце концов остановился перед чайной лавкой и, заказав горшочек горячего чая, взял маленького котенка из корзины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Сюэну, не бойся, те хвостики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выдохнул с облегчением. Он всегда знал, что за оригиналом кто-то присматривает, и боялся, что если он решит сбежать из столицы, за ним сразу же увяжутся следопыты, поэтому они заранее обдумали план, как сбросить их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отпил горячего чая, после чего достал из рукава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раз мы не знаем, куда направиться, тыкни пальцем в любое место. Спешить некуда, будем идти неспешно, наслаждаясь едой 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тоже заинтересовался. Он сложил два розовых маленьких когтя вместе, потер их друг о друга, облизал у рта, а затем, затаив дыхание и зажмурившись, дрожащей лапкой ткнул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смог сдержать улыбки. Дождавшись, когда котенок откроет глаза и уберет лапу, он склонился над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Юньчэн? Что ж, неплохое место. Советник Чэн Юйдао, управляющий Юньчэном, — близкий друг моего учителя. Если в Юньчэне что-то случится, мы всегда сможем просить советника Чэна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Му Шэн погладил котенка по мягкой макушке, осторожно уложил его обратно в корзину и поднялся, направляясь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клане Ци в Юньчэне Ци Байцюань был сбит с ног собственным отцом, Ци Сяньчунем: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смелости такое творить!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Байцюань с мрачным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я провинился, что отец, едва вернувшись домой, пришел в такую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отвесил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и как следует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разница между родным ребенком и неродным. Даже несмотря на то, что Ци Сяньчунь дрожал от гнева, вызванного выходкой старшего сына, он сдержался и приказал лишь увести того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Госпожа Ци. Лицо её было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ярость у супруга. Вернувшись, не зашел во внутренние покои, не спросил о причинах, а сразу избил Цюань-эра. Неужели всё из-за этой дряни госпожи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Сяньчуня изменилось, но ссориться с супругой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наложница, умерла — и пусть. Я гневаюсь не на это, а на то, что Цюань-эр не умеет держать себя в руках и своевольно принимает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супруг, я сама как следует проучу Цюань-эра. — Увидев, что Ци Сяньчунь смягчился, Госпожа Ци перестала скандалить. Она медленно подошла к мужу, ласково его успокаивая, и начала нежно разминать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Сяньчунь похлопал жену по руке, и его лицо моментально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