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 был не в духе уже добрую половину часа. Заметив это, Му Шэн молча вышел, а спустя некоторое время вернулся, принеся откуда-то целый пакет сушеных рыбок во фритюре.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Ли, свернувшийся клубочком на руках у Му Шэна и погруженный в раздумья о бессмысленности бытия, учуял этот аппетитный аромат и мгновенно воспрянул духом. Забыв о своей хандре, он заскреб лапками по рукаву Му Шэна, высунул мордочку и жалобно, по-кошачьи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влияния этого тела самоконтроль Цзян Ли начал стремительно ослабевать. Когда Му Шэн поднес рыбку к его пасти, он без колебаний вцепился в нее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еда в Великом Ци была куда примитивнее, чем в его родном времени, нельзя было отрицать: жареное — это то, что приносит человеку бесконечное счастье во все времена. Хрустящая рыбка совершенно не отдавала тиной, напротив — она источала невероятно притягательный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легонько хлопнул слабыми лапками по рукаву Му Шэна, прося спустить его на землю. Едва оказавшись на столе, котенок набросился на лакомство, словно голодный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Шуанси, он не увидел Его Высочества наследного принца. Зато он застал новоиспеченного учителя Его Высочества, который чинно сидел за столом, наблюдая, как белоснежный котенок уплетает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тот ли кот, что живет у Государственного наставника? — удивленно воскликнул Шуанси. — Как же этот зверек снова оказался в нашем Восточном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кота зовут Сюэну. Наставник уже передал его в дар Его Высочеству, так что теперь он будет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Ли, увлеченно разрывающийся между рыбками, услышав слова Му Шэна, повернул головку и мяукнул: кто такой Сюэну? И чей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Сюэну? — Шуанси подставил свое круглое лицо к мордочке котенка, неуверенно позвал его и осторожно погладил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Шуанси был его личным слугой, Цзян Ли позволил ему несколько раз себя погладить, но затем нетерпеливо мотнул головой и снова уткнулся в рыбу, чтобы продолжить битву за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Шуанси спросил о наследном принце, Му Шэн ответил, что Его Высочество не в духе и отдыхает в опочивальне. Шуанси не стал расспрашивать дальше. Он ненадолго вышел и вернулся с небольшим пакетиком обжаренной мясной соломки.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мясо сначала сварили, а потом обжарили в масле. Оно напоминало мясные волокна, которые Цзян Ли ел в прошлой жизни, но было гораздо плотнее. Цзян Ли понюхал угощение: мясо успело остыть, но все еще пахло аппетитно. Пожевав кусочек, он почувствовал, что мясо упругое и слегка соленое.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лакомства обладают магическим свойством вызывать привыкание. Котенок жевал и время от времени мяукал — до чего же вкусно! Однако желудок у него был крошечный: съев всего четыре-пять рыбок и немного мяса, Цзян Ли почувствовал, что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угощение нельзя — испортится. Цзян Ли поднял голову и заметил уголок платка, выглядывающий из рукава Му Шэна. Он ткнулся лапкой в платок, придавил его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 Отдай мне этот платок!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котенка, сверкающие разным цветом, выглядели такими прекрасными и жалобными, что Му Шэн позволил ему забрать платок. Цзян Ли, гордо выпятив грудь, перетащил остатки еды на ткань и принялся неуклюже заворачивать их своими розовыми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сделать аккуратный сверток, но маленькие лапки слушались куда хуже, чем человеческие руки, поэтому с едой ему пришлось повозиться. Закончив, он пододвинул сверток к Му Шэну 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Мяу-у~ Помоги мне убрать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усмехнулся. Он прекрасно понял, чего хочет Его Высочество, но притворился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Сюэну хочет отдать мне своих рыбок и мясо? — спросил он, потянувшись к свертку.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широко раскрыл глаза и с громким шлепком прижал лапку к руке Му Шэна: наглый простолюдин, как он смеет посягать на еду его кошачьего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Шуанси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Посмотрите-ка, наш маленький господин Сюэну защищает свою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остолбенел от смущения. Он действительно начал вести себя как животное — в детстве, живя в приюте, он тоже так оберегал свою еду. Почувствовав стыд за свое ребячество, он ощутил, как его ушки под белой шерсткой покраснели. Но тут же успокоился: в конце концов, он сейчас кот, а котам не нужно лишнее чувство стыда. К тому же, это в их природе — быть жадными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Цзян Ли снова обернулся человеком. Он поспешно схватил висевшее на вешалке парчовое одеяние и закутался в него. Услышав шорох в опочивальне, Му Шэн постучал в дверь и, получив разрешение,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Му Шэн приветствует Ваше Высочество, — он склонился в поклоне, и в его поведении не было ни капли неуважения, даже зная тайну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чувствовал себя неловко. Видя, что Му Шэн все еще стоит в поклоне, он помедлил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не нужно соблюдать такие формальности.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выпрямился. Заметив смущение принца, он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велел мне быть рядом с Вашим Высочеством, защищать вас и исполнять ваши приказы. К тому же есть указ государя: я должен подчиняться только вам. Так что не беспокойтесь, если нужно что-то сделать — просто велите.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Ли ярко блеснули. Он как раз ломал голову, как сбежать из дворца, а Му Шэн сам пришел к нему в руки. Он поманил учителя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У меня… у Меня есть к тебе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прежний владелец тела был не вполне здоров и почти не говорил, даже при ясном сознании Цзян Ли немного перенимал повадки этого тела. Его голос звучал по-юношески тонко, как у мальчишки, чей голос еще не начал ломаться, да и говорил он медленнее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Шэн подошел ближе, Цзян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пришел, давал ли тебе Наставник еще какие-нибудь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Наставник сказал лишь, что Ваше Высочество сами примут решение, а мне следует лишь следовать вашим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Ли забилось быстрее. Похоже, Сюань Цзицзы уже давно раскусил, кто он такой, а значит, догадался и о его планах на побег. Интересно, зачем он прислал к нему Му Шэна? Вряд ли это просто, как говорят эти даосы, установление благой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этого. В качестве принца он точно не сбежит из дворца, а даже если сбежит — в этом чужом мире он никого не знает, и помощь Му Шэна была бы кстати. Цзян Ли стиснул зубы и, помолчав,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сможешь помочь Мне покинуть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Покинуть дворец? — изумился Му Шэн. — Ваше Высочество, зачем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нахмурился. Он не мог признаться, что он самозванец, поэтому решил давить авторитетом: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 причин. Я просто спрашиваю: ты готов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 Но раз вы наследник, для выезда из столицы нужна веская причина. Позвольте мне просить Наставника, чтобы он подал прошение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отец обязательно приставит к нам целую толпу людей. Такая огласка Мне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не мог покинуть столицу незамеченным — в Шэнцзине полно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так: попроси Наставника написать прошение, — Цзян Ли нервно теребил край одежды. Его голова шла кругом, но ради спасения собственной шкуры бежать было необходимо. — А потом, когда Я снова стану котом, ты просто вывезешь Сюэну из Шэнцзина.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Сюэну — всего лишь кот, а Му Шэн — его учитель. Вывезти кота будет куда проще. Вот только Цзян Ли пока не знал, что именно заставляет его оборачиваться, так что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сразу понял задумку принца: тот хочет не просто прогуляться, а навсегда исчезнуть из столицы. Не зная причин, он все равно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Сегодня же попрошу Наставника написать прошение.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Шэн ушел, Цзян Ли обессиленно рухнул на кровать и заворочался. О боже, за что ему такая сложная жизнь? В порыве отчаяния он ударился головой о бортик кровати, ойкнул и наконец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Даосский храм Цинъян, Му Шэн тут же был вызван к Сюань Цзицзы. Старик протянул ему заранее приготовленное прошение: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нужно Его Высочеству. Оставьте это вместе с письмом для государя перед тем, как покинете Шэнцзин.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знали, что Его Высочество захочет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долгое время пребывал в помрачении, а теперь, прозрев, он должен сам увидеть жизнь простых людей Великого Ци. Только так он сможет почувствовать связь с этим миром. Тогда он станет правителем, способным принести благо народу, — Сюань Цзицзы погладил седую бороду, и в его глазах отразились сложные чувства, которые Му Шэн не смог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отъезду из столицы требовала много времени. После наставлений учителя Му Шэна перехватил его мастер, и снова посыпались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получив от Му Шэна подтверждение, Цзян Ли почувствовал, как камень упал с его души. В ту ночь он спал гораздо крепче, чем в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Юньчэне, в главной зале клана Ци, Ци Хуайчжоу стоял на коленях, пока хлесткие удары кнута один за другим обрушивались на его плечи и спину. Ци Сяньчунь с помрачневшим лицом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способен справиться даже с такой мелочью! Зачем мне вообще такой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Хуайчжоу сжал кулаки и молчал. Наконец, когда Ци Сяньчунь вдоволь насладился властью главы клана и отца,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прошу, спасите наложницу Линь! Позвольте пригласить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Сяньчунь хмыкнул, бросил окровавленный кнут на пол и вытащил из рукава маленький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людей из этого списка. Если не справишься — твоя наложница Линь больше не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вышел, не собираясь 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экзекуции Ци Хуайчжоу выглядел так, будто его вытащили из воды — на теле не осталось живого места, он был в крайне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Сяньчунь ушел, Ци Байцюань обошел вокруг него и с насмешкой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 чего же ты дошел! Право слово, мне даже жаль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слова сочувствия, он без колебаний с силой наступил ногой на плечо Ци Хуайчжоу. Кровь из ран тут же испачкала его белоснежные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http://bllate.org/book/21171/2144743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