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Ли проснулся на маленькой кровати, специально изготовленной для него Му Шэном. Как только он сбросил кошачью лапу на пол, человеческий облик тут же вернулся к нему. Однако почему, едва приняв прежний вид, он обнаружил, что на нем совсем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полная тишина. Прячась за пологом, Цзян Ли заметил на краю кушетки серо-голубое даосское одеяние. Не раздумывая больше ни секунды, он на цыпочках прокрался к одежде и кое-как накинул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был выше Цзян Ли, поэтому даосское одеяние сидело на нём так, словно маленький мальчик тайком примерил вещи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проснулись? — Шуанси, покорный наставлениям молодого даоса, долго дежурил снаружи. Он подумал, что если его высочество не встанет и не позавтракает вовремя, то до самого полудня будет мучиться от болей в животе, и набрался храбрости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Шуанси, Цзян Ли подошел и распахнул дверь. Он не проронил ни слова, лишь уставился на слугу остекленевшим взглядом, в точности копируя поведение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Шуанси уже привык к такому состоянию наследного принца. Он протянул руку, ввел его обратно в комнату и помог поправить несуразно сидевшее одеяние, при этом беспрестанно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сказал, что одна душа и одна часть духа, которых вам недоставало, вернулись на место. Должно быть, когда государыня слышала, как вы зовете её матушкой, это не было плодом воображения. Ваше высочество скоро совсем поправится, и я так счастлив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Шуанси был личным слугой, которого Императрица специально приставила к своему непутевому сыну. Хоть он и был на три года младше наследного принца, можно сказать, они вместе взрослели, поэтому он прекрасно понимал, почему вельможи при дворе так недовольны 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придворных не было злых намерений. В конце концов, их принц — единственный законный наследник, рожденный Императрицей. По-человечески, те, кто прошел с Императором весь путь, любили и почитали принца. Но с точки зрения здравого смысла, Великому Ци был нужен ясный и здравомыслящий правитель, а не такой блаженный,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Кто должен прийти в сознание? Цзян Ли шел следом за Шуанси, и в голове у него крутились услышанные слова. Что именно задумал этот старик Сюань Цзицзы? Неужели он раскусил, что Цзян Ли — пришелец, занявший чужое гнездо, и теперь хочет заставить его притворяться прежним хозяином, чтобы возродить могущество Великого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 силами души Цзян Ли противился этому. Он был самым обычным городским жителем, а если точнее — заурядным студентом, подрабатывающим в зоомагазине. Он никогда не окунался в суровые реалии взрослой жизни, в его глазах еще читалась кристальная наивность. Куда уж ему вершить великие дела, скакать по полям сражений или плести интриги при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Шуанси довел его до Восточного Дворца, Цзян Ли уже обмяк в кресле, дожидаясь, пока слуги накроют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фальшивый принц, что за настоящий принц, какие там дворцовые интриги или поля битв — все это Цзян Ли выбросил из головы. Есть ли что-то важнее еды? Нет, ничто не сравнится с удовольствием от сытного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Императрица, она застала своего непутевого сына за усердным поглощением завтрака. Её А-Ли с детства был слабее других детей, лекарств съедал больше, чем нормальной еды, поэтому всегда выглядел таким хилым и щуплым — словно юноша, которому еще не пришло время надеть венец совершеннолетия, хотя он уже давно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обещал, что А-Ли поправляется, но сердце матери все равно не могло успокоиться. Однако сейчас, видя, с каким аппетитом сын ест, она почувствовала, как тяжелый камень, долго давивший на грудь, наконец бесшумно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еще одну чашку и палочки, — Императрица подошла ближе, решив разделить трапезу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заметив это, без лишних слов подошел следом и тоже жестом велел Шуанси принести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императорской семьи редко могли вот так спокойно посидеть за завтраком. Император ел с таким удовольствием, что, закончив, даже тайком распустил пояс, не заботясь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укором взглянула на супруга и приказала личной служанке приготовить отвар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закончил трапезу и в замешательстве моргнул. Когда это его фальшивый папаша успел здесь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протянула руку и ущипнула его за тонкую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ты хорошо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съел больше, чем я, разве не видно, что он отлично поел! — Император с невозмутимым видом говорил неправду, глядя в большие круглые глаза Цзян Ли, ничуть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понятия не имел, какое выражение лица следует принять. Как истинный современный гурман, он считал, что кухня Великого Ци оставляет желать лучшего. К тому же он совершенно не знал, как общаться с этой нежной Императрицей, поэтому просто опустил голову, притворяясь, что продолжает усердно жевать — хотя с крошечным кошачьим желудком прежнего владельца тела это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пользуясь тем, что его недалекий сын не станет возражать, указал на Цзян Ли, который деревянно смотрел в одну точку, и с важным видом сказал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А-Ли полностью согласен с моими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лишь молча приложила руку ко лбу, глядя на мужа, который, несмотря на долгие годы правления, до сих пор вел себя как несносный мальчишка, решивший подразнить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Императору нужно было возвращаться к государственным делам. Императрица бесцеремонно махнула мужу рукой на прощание, а сама села вместе с сыном на ступени Восточного Дворца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погрузился в свои мысли. В современном мире он был подкидышем, выросшим в приюте. Благодаря прилежанию в учебе, грантам и стипендиям он смог поступить в университет в большом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воле случая, он устроился подрабатывать в зоомагазин. Видимо, в нем было нечто особенное, раз все питомцы так к нему тянулись. Сам же он, не имея грандиозных амбиций разбогатеть, просто обожал проводить время в магазине, тиская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он любил гладить зверей, а не самому становиться котенком! Цзян Ли тихо скрежетнул зубами, чувствуя себя невероятным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взяв в руки иглу и нить, принялась аккуратно шить одежду. Еще до восшествия супруга на престол, когда они жили в скромном поместье, она сама шила ему вещи. Эта привычка сохранилась и после того, как они заняли императорский трон, а с появлением сына добавились и его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весны воздух все еще был прохладным. Под лучами солнца Цзян Ли слегка прищурился, став похожим на ленивого кота. Императрица, глядя на него с улыбкой, не удержалась и коснулась щеки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задумался, А-Ли?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очнулся и посмотрел в мягкие, заботливые глаза Императрицы. Выросший в приюте, он искренне завидовал прежнему владельцу тела, у которого была такая любящая мать — даже если для самого Цзян Ли она была чужой, прежний хозяин этого тела действительно был ею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вопрос, Цзян Ли набрался смелости, прижался к коленям Императрицы и ласково потерся о них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Император смотрел на своего брата, который, будучи одетым в даосские одежды, вел себя крайне развязно.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храме Цинъян свои эликсиры варишь, что прибежал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Цинсюй, чьё даосское имя звучало как имя небожителя, не мог скрыть взрывной характер, скрывающийся за благородной внешностью. Заметив, с каким отвращением смотрит на него брат, он в ответ изобразил полное равнодушие: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горю желанием тебя видеть? Если бы мастер лично не заставил меня прийти, я бы и порог твой не переступил.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он подозвал своего старшего ученика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 тебе человека. Та душа и та часть духа, которые А-Ли потерял много лет назад, вернулись на место. Но так как они отсутствовали слишком долго, он многое забыл и теперь воображает себя маленьким демоном, занявшим чужое тело. Мастер сказал, что время еще не пришло, раскрывать небесную тайну нельзя, поэтому пусть А-Ли действует по своему усмотрению. Никому нельзя вмешиваться, особенно тебе,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 еще сильнее, его и без того властный взгляд стал пугающим. Му Шэн, опасаясь, что учитель наговорит лишнего и разгневает Императора, хотел было что-то сказать, но услышал, как Император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сказал старый болтун Сюань Цзицзы, а не ты сам начитался книжек и теперь несешь тут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твое дело. Если не веришь, пойду сам расскажу невестке, — Цинсюй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глядя, схватил том с докладами и швырнул его в затылок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вернись,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ловко поймал летевший в него свиток и, к ужасу своего старшего ученика, принялся бегло читать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банда наглецов опять требует, чтобы ты расширил гарем и завел нового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с явным пренебрежением хмыкнул и наклонился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каково это — быть вынужденным зачинать детей с незнакомыми женщинами? Может, поделишься своими мыслями,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Император, столкнувшись с наглостью брата, лениво постучал пальцами по столу. — Раз уж тебе так любопытно, каково это — быть вынужденным заводить детей, может, мне стоит женить тебя, как только ты вернешься в мир мирян?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блеснуло намерение убить, и Цинсюй тут же притих. Ладно, хватит дразнить брата, а то ведь тот и правда может заставить его жениться ради продолжения рода Великого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Цинсюй под взглядом своего шокированного ученика придвинул стул и сел как ни в чем не бывало. — Брат, А-Ли действительно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Император по-прежнему отказывался верить. — Утром за завтраком этот паршивец снова выглядел как дурачок, только и знал, что в тарелку смотреть, глупый, как щенок. — На самом деле Император очень хотел спросить у Сюань Цзицзы, не ухудшилось ли состояние его маленького дурачка, раз он стал еще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брат, А-Ли тебя обманул, — Цинсюй пришел в восторг и, не сдержавшись, расхохотался. — Ты повелся на его уловку! Я-то думал, ты сам заметишь неладное...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всё более свирепым взглядом Императора Цинсюй прижал руку к губам, чтобы сдержать смех. Смеяться он перестал, но в его глазах все еще читалось крайне провокационное насмешливое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мельком взглянул на своего несносного брата, и в следующую секунду появились скрытые стражи, которые подхватили Цинсюя под руки и поволокли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Цинсюй: пришел на своих двоих, а выкинули — как мешок. И всего-то прошло время, нужное для заваривания чая. Тц-тц, ну и мастерство у них 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http://bllate.org/book/21171/2144741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