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 на цыпочках вышел из Зала Чандин, быстро спрятав за пазуху какой-то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придет время Императору просыпаться, поэтому действовать нужно было быстро, бесшумно и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дождя воздух перед рассветом казался таким влажным, что, казалось, его можно выжать. Фу Цзи, не обращая внимания на то, что ботинки промокают в лужах, ловко обходил дворцовых слуг, уже начавших свой утренний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дальнем уголке Императорского сада, выбрал участок земли посуше и достал припрятанный сверток, а вслед за ним — кресало. В свертке была желтая бумага для сожжения покойникам — вещь, которой в императорском дворце быть не должно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и вспыхнул крошечный огонек. Фу Цзи бережно прикрыл его ладонями, до смерти боясь, что порыв ветра или капля росы погасят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бумага на земле занялась, и в воздухе разлился характерный запах погребального пепла, а к небу потянулись тонкие ниточки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почтить память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струящийся дым, Фу Цзи чувствовал щемящую тоску. Никто не знал, доходят ли бумажные деньги до тех, кто в ином мире, но каждый надеялся, что после смерти найдется человек, который будет жечь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богатства в загробной жизни, а просто чтобы доказать: о тебе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раздалось карканье ворона. Звук был подобен грому средь ясного дня, и маленький евнух вздрогнул, подпрыгнув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ворона звучал скорбно — словно проклятие или оплакивание.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 выдохнул с облегчением: хорошо, что это всего лишь птица и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действовал осторожно, но люди из Управления шестнадцати стражей были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двое стражников, сжимая рукояти мечей, стояли, прислонившись к дворцовой стене, и холодно смотрели на него. Их мечи были черны, как ночь, а взгляды — остры,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 закопал последнюю горсть земли и, убедившись, что никаких следов кострища не осталось,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башне Цзинъюнь ударили колокола, возвещая время, и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где вы пропадали с самого утра? Император, кажется, уже проснулся, лекарство тоже готово — ждут, когда вы вернетесь и подадите его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Зала Чандин, как к нему подбежал младший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 не стал останавливаться, по пути поправляя одежду и головной убор. Лишь когда все необходимое для утреннего умывания Императора было готово, он вошел в опочивальню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проснулся и сидел на кровати, скрестив ноги. Фу Цзи стоял, потупив взор, видя лишь тень, отбрасываемую на шелковые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вложил в конверт письмо, которое все это время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перечитывал его весь вчерашний день, почти не смыкал глаз ночью, и теперь, встав, чувствовал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пришло из поместья Четвертого принца — это была просьба позаботиться о сироте.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Цинли был без памяти влюблен в Вань Цзеюй, пренебрегая остальными наложницами, поэтому наследников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принцы скончались в детстве, а Четвертый принц, хотя и был рожден другой матерью, приходился Сяо Юю братом и был ему ближе всех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супруга Четвертого принца скончалась, и он, не выдержав горя, слег с тяжелой болезнью. Теперь из поместья пришло письмо: Четвертый принц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остался сын, и, опасаясь, что некому будет позаботиться о мальчике, он написал письмо Сяо Юю, своему брату, умоляя взять ребенка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спросил Сяо Юй, обращаясь к стоявшему у входа Фу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 и мягко, но каждое слово было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 почувствовал, словно его полоснули по спине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Дэцай мог обмануть Императора Цинли, но обмануть Сяо Юя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дворце запрещено совершать частные обряды поминания. В следующий раз, если тебя поймают,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 с кровати. Его ночная одежда была черна, как 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голос Фу Цзи дрогнул, и две слезинки невольно покатились по щекам, упав на ковер Зала Чандин.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кто помнит его так, как ты, — тихо вздохнул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происходящее сегодня было связано с человеком по имени Лю Ци, одним из немногих, кто заставлял Сяо Юя оглянуться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примите лекарство, — Фу Цзи вытер слезы и, держа фарфоровую чашу,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чашу,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Сяо Юй был таким: сколько бы людей его ни окружало, он всегда оставался одиноким. Его взгляд всегда был устремлен куда-то вдаль, словно все мирское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бледнее, чем у других, а из-за недавней перемены погоды он подхватил простуду, отчего стал выглядеть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лекари прописали горький отвар, который нужно было принимать дважды в день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отставил пустую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дни, когда Ци Цзюнь был ранен и лежал на кушетке во дворце Чунхуа, а он сам раз за разом подносил ему лекарство, которое тот упрямо выплевывал.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 заходил в эти дни? —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распоряжение: если Ци Цзюнь придет, сказать ему, что Император простужен и не может принимать гостей, чтобы тот ушел. Но прошло столько времени, а от него не было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генерал Ци не приходил, — честно ответил Фу Цзи. — Приказать кому-нибудь отправиться в поместье и пригласить Маркиза Чжэньбэй?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он не хочет приходить, не стоит его заставлять, — Сяо Юй моргнул. — В конце концов, учить меня фехтованию — слишком недостойное занятие для самого Маркиза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 в растерянности застыл на месте: он не мог понять, говорит ли Император искренне или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мне нужно переодеться, —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 снял с вешалки парадное одеяние, помог Сяо Юю облачиться и поправил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занят генерал Ци? После всего, что случилось, он, должно быть, стал невероятно популярен в столице? — спросил Сяо Юй, пока Фу Цзи опустился на колени, чтобы поправить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легким, и сердце Фу Цзи, до этого сжимавшееся от страха,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Маркиз — великий герой, усмиривший Хунну, и заслуженный человек, подавивший дворцовый переворот. В столице о нем говорят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слишком занят, демонстрируя свою удаль, раз забыл все, что я ему говорил, — Сяо Юй поправил перед бронзовым зеркалом головной убор, и свисающие жемчужины тихо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Маркиз не из тех, кто кичится своей властью. Перед простым людом он никогда не важничает, — Фу Цзи испугался, что сказал лишнее и навлечет на Ци Цзюня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— Кстати, я слышал одну забавную историю о Маркизе.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Восточной улице есть процветающая закусочная, Маркиз часто покупает там жареных цыплят. Хозяин захотел немного удачи от Маркиза и попросил его написать вывеску для заведения. Но Маркиз, узнав об этом, велел слугам вежливо отказать. На том бы все и закончилось, но спустя несколько дней ресторан получил табличку с каллиграфией, написанной одним талантливым ученым мужем. Посыльный передал, что это Маркиз заказал для них надпись. Самое интересное, что хозяин уже заказал надпись у того же ученого, и в итоге не знал, какую из двух вывесок повесить. Так у них в ресторане и появилось две вывески, — Фу Цзи не спеша поведал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выслушав его,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знает свои пределы. Я видел его почерк — если пустить курицу по рисовой бумаге, результат выйдет не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Цзи, заметив, что настроение Императора улучшилось, окончательно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 Но Маркиз — человек военный, а на свете нет идеальных людей, неудивительно, что каллиграфия — не его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Фу Цзи показалось, что этот далекий от мирской суеты Император, упоминая Маркиза, словно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посветлело, и Сяо Юй сел в паланкин, направляясь на утренний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 Академии Ханьлинь когда-то говорил, что те, у кого некрасивый почерк,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став старше, Сяо Юй понял: единственный, кому можно доверить свое сердце — это человек либо прямой, либо «глупый».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из них относится Ци Цзюнь? — размышлял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утверждение точно про него, а насчет второго… порой Сяо Юю действительно казалось, что Ци Цзюнь простоват.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http://bllate.org/book/21170/2144735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