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постоялый двор. Вывеска его была ветхой, а само здание почти полностью скрывалось за густой кроной старой акации, что придавало месту вид уединённый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лучший вариант для процветающего бизнеса, зато отличное место для долгих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с юных лет не жаловал конфуцианские каноны, зато питал особую страсть к военному искусству, географии и быту разных земель. Су Яо с увлечением рассказывал ему о том, что довелось увидеть на юге, а Ци Цзюнь слушал,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блюда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Полотера вошел в комнату, неся заказанную ими белую курицу и тарелку овощей, но прежде чем успел поставить еду на стол, снизу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пристал, а? Проваливай, не порти нам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я сейчас схожу проверю. — Полотера извиняющимся тоном улыбнулся, вытер пот полотенцем, висевшим у него на плечах, и поспешно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но шум не стихал — напротив, становилось лишь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пойдем глянем, — предложил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в общий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лошадь ранена, кость задета. Если не заняться лечением, будете горько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старик в рваных одеждах, с всклокоченными волосами, которые от долгого отсутствия гигиены свалялись в грязные космы.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кроме этого что-нибудь еще умеешь? Я только купил эту кобылу! Не накликай беду! — огрызнулся молодой человек, одетый как слуга. Из-за невыносимого зловония, исходившего от старика, он постоянно зажимал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умерьте гнев! — полотера метался между ними, пытаясь разнять спорщиков. Но старик не обращал на него никакого внимания, лишь упорно повторял одно и то же, глядя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умоляю тебя, сегодня гости в зале, иди поскандаль в другом месте! — Полотера попытался удержать его, но старик оказался силен, как буйвол, и с легкостью отшвырнул юношу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почтенный говорит, что ваша лошадь ранена. Я немного смыслю в конях, позволите взглянуть? — видя, что ситуация выходит из-под контроля, Ци Цзюнь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бросил на него и Су Яо небрежный взгляд и бессильно опустился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хотите. Моя лошадь привязана к акации у входа, смотри, если надо! Только уберите отсюда этого вонючку, от него несет за версту!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 нами, старец, — обратился Ци Цзюнь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фонарь и вышли к старой акации. На дереве действительно была привязана черная лошадь. Она стояла смирно, но было видно, что задние ноги даются ей с трудом. Ци Цзюнь присел и начал сантиметр за сантиметром ощупывать ногу животного. В глубине голени он почувствовал крошечный след перелома. Хоть повреждение было серьезным, из-за специфики места лошадь не сразу ощутила боль, но если заставить её 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как вы разглядели такое скрытое повреждение? Поразительно, — поднялся Ци Цзюнь, выражая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разглядел. Я слеп. Я услышал, — ответил старик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Лошади тоже умеют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 вздрогнул. По преданиям, племя Мэньло из пустынных степей севера обладало способностью понимать язык лошадей. Он и раньше замечал в невнятной речи старика густой северный акцент, а теперь лишь утвердился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племени Мэньло? — осторожно спросил Ци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упали, словно тяжелый камень в глубокий омут, подняв тысячи брызг. Старик внезапно пришел в крайнее возбуждение и с диким криком бросился на Ци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Ци Цзюнь разглядел его глаза под спутанными волосами: они были ярко-зелеными, как нефрит, но при этом затянутыми густой белесой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Циша… Таньлан… Ха-ха-ха! Я же говорил, я говорил, он не обманет! Ха-ха-ха! Всё сходится, всё сходится! Скоро, уже совсем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Какой еще Циша? — понизив голос, спросил Ци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больше не отвечал, лишь заливался безумным смехом. В тишине ночи этот звук звучал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вернемся скорее, не слушайте его, — полотера подошел с фонарем и потянул Ци Цзюня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Полотера, а что это за старик? — спросил Су Яо, который всё это время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Бедолага, помешался рассудком, — горько усмехнулся тот. — Три года назад, зимой, в сильный буран, он окоченел у наших дверей. Хозяину стало жаль его, вот и приютил в заднем дворе. Обычно он ведет себя тихо, никуда не выходит, а сегодня не знаю, что на него нашло…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акации внезапно каркнули вороны, две птицы, чей цвет перьев был чернее самой ночи, взмахнули крыльями и устремились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Полотера замолчал на полуслове. Су Яо и Ци Цзюнь переглянулись, но не проронили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хотя раньше они могли часами беседовать, оба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Цзычжао, о чем ты думаешь? — наконец не выдержал Ци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словах этого безумца, — ответил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не являются ли Циша и Таньлан, о которых он твердил, именами звезд из предсказаний по Цзывэй Доушу. Говорят, звезда Циша — это звезда одиночества, испытаний и казней, вестник успеха или поражения, ведающий властью и жизнью со смертью. А звезда Таньлан — владыка удачи и несчастий, покровитель распутников. Если к ним добавляется звезда Поцзюнь, то при встрече этих трех звезд в небесном дворце рождается ситуация Ша-По-Лан.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наговорил всякого вздора, заставил тебя смеяться, — видя растерянность на лице Ци Цзюня, Су Яо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просто я никогда раньше такого не слышал, вот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устроен так: долгие разделения ведут к объединению, а долгие объединения — к разделениям.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лет, глядя на дым от сигнальных костров, поднимающийся над крепостной стеной, сидящий в густой траве Ци Цзюнь вновь вспомнил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его памяти всплывали не рассказы Су Яо о южных городках на берегах рек и не танцы девушек в шелковых платьях под звуки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старика с бельмами на глазах и тот пронзительный вороний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в том и заключается величие судьбы, что она никогда не движется по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http://bllate.org/book/21170/2144734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