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лекари еще говорили, что через день-два он должен очнуться, как же так, уже три-четыре дня прошло, а он всё спит? — жаловался слуга, глядя на струившийся дымок над печью для отваров во дворе резиденции маркиза Чжэньбэй, где жил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 отдали строжайший приказ: пока Ци Цзюнь не очнется, всем им положено нести круглосуточную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час? — неожиданно раздавшийся мужской голос заставил слугу вздрогнуть. Обернувшись, он увидел Ци Цзюня: тот стоял на пороге, забинтованный и с совершенно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четвёртое утро после того, как его перенесли из императорских покоев в резиденцию маркиза Чжэньбэй, Ци Цзюнь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вы и соня!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Цзюнь, очнувшись, может и есть, и пить, и в целом чувствует себя неплохо, сопровождающий его мальчишка-книгоноша осмелел и заговорил с ним так же принужденно и весело, как обычно: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спали на императорском ложе! Наверное, у вас такое дурацкое выражение лица во сне, что император побрезговал вами и велел отправить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не поддержал шутку. В беспамятстве ему снился страшный, сумбурный кошмар: в этом сне регенту то и дело доводилось то умирать, то оживать, а сам он метался то по Шанцзину, то по Цюйюнгуанской заставе...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пока я спал, в доме что-нибудь происходило? — спросил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а вот в городе творилось всякое. Император приказал строго расследовать дела чиновников, состоявших в сговоре с регентом, — тюремных повозок, проехавших мимо ворот, набралось уже несколько штук, да и в застенках целая толпа ждет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книгоноша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Государыне-матушке стало намного лучше, на днях она даже любовалась цветами в саду вместе с барышней. Ах да, в те дни, пока вы спали, к вам заходил какой-то молодой господин. Управляющий сказал, что вы еще не проснулись,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Как он выглядит? — спросил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Довольно смазлив: черная верхняя одежда, белое исподнее, на воротнике — узор из облаков...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описание, Ци Цзюнь потер виски — он совершенно не припоминал, чтобы был знаком с кем-то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вас кто-то ищет у ворот, — внезапно вошла в дворцовый дворик служанка с цветами в руках, прерывая их разговор. — Кажется, это тот самый господин, который приходил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снедаемый любопытством, Ци Цзюнь распахнул ворота резиденции и увидел Сяо Юя в повседневном черном наряде. Тот с веером в руке словно бы уже давно поджидал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Ваше Величество?! — испугался Ци Цзюнь и торопливо отвесил поклон. — Не знал, что Ваше Величество изволит пожаловать лично, неужто в столице стряслось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однако, удержал его за руку, не позволяя кланяться,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дворе все спокойно, просто Мне захотелось выйти из дворца и прогуляться. К тому же, видя тебя в таком виде, генералу Ци, Я не могу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заботу, твой слуга крепок телом, и с этими пустячными ранами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не хвастался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снадобьям, приготовленным по приказу императора из лучших лекарских трав императорской лечебницы, пробудившись, Ци Цзюнь чувствовал лишь невероятную легкость во всем теле,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опасаясь, что император ему не поверит, он нарочно с силой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Ци не обязательно демонстрировать это Мне, — успокоился Сяо Юй, видя, что тот пышет здоровьем и енергией. — Хоть Я и император, но толком и не видел Шанцзина. Как насчет того, чтобы генерал Ци составил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был безмерно рад увидеть Сяо Юя сразу после пробуждения, поэтому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Мне ведь не пристало вечно звать тебя генералом Ци, — Сяо Юй задумчиво прижал веер к подбородку. — Сяо Цзи или А-Цзюнь — как ты хочешь, чтобы Я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как Вашему Величеству угодно, так и зовите, — без малейших колебаний ответил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Отныне Я буду звать тебя Сяо Цзи, — удовлетворенно кивнул Сяо Юй. — Смотри же, выйдя на улицу, тоже не величай Меня императором, а то услышат посторонние, и опять хлопот не оберешься, — наставительно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Шанцзин был поистине местом, где собирались сокровища со всех четырех морей и стекались деликатесы со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середины третьего месяца и приближающегося Праздника цветов оставалось еще несколько дней, но погода уже потеплела, и на улицах было шумно и многолюдно, будто в праздничный день. Расписные экипажи теснились на главных проспектах, породистые скакуны наперегонки мчались по императорским дорогам. Алые терема и расписные павильоны, винные лавки и чайные дома, резные ставни и жемчужные занавеси — всё поражало необычайной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по пути покупая вяленое мясо по-сычуаньски, сладкие шарики по-цзяннаньски и всякие фрукты. Сяо Юй не любил острое, поэтому, едва надкусив вяленое мясо, скривился и есть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незадолго до этого завершил великое дело, а теперь еще и гулял весенним днем в компании любимого человека, отчего чувствовал себя необыкновенно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молодой император больше напоминал инспектирующего чиновников цензора: в каждом блюде и в каждой забаве чувствовался какой-то излишний, чрезмерный педантизм.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 Цзюнь в лавке ювелирных изделий покупает для младшей сестры золоченый нефритовый браслет с ажурной резьбой, Сяо Юй вдруг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ли Сяо Цзи, нет ли неподалеку мастера, который умеет чинить флейты? Моя флейта, пожалуй, нуждается в его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не был знаком с мастерами музыкальных инструментов, но при упоминании флейты в его памяти и впрямь всплыл один человек, только вот место, где она находилась, совершенно не подходило для визита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Сяо Цзи? — заметив странное выражение на лице Ци Цзюня,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не ведает, где живут мастера по ремонту флейт, но прежде доводилось слышать от людей, что в Шанцзине живет девица, искусная в музыке — ее гучжэн и флейту называют несравненными во всей столице. Быть может, стоит показать инструмент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отправимся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— бывшая куртизанка из официального дома терпимости, ныне продающая искусство в Цуймэнсюане. Для Вашего Величества посещать подобные места не по 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 его опасения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пускай Сяо Цзи считает Меня сегодня праздным столичным гулякой. Поедем в Цуймэнсюань, навестим ту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понимал, что спорить с молодым императором бесполезно, и оставалось лишь вести его в Цуймэнсюань.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Цзюнь вовсе не был любителем распутных развлечений, и в борделе этом очутился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Цуймэнсюань разительно отличался от тех преисполненных соблазнов борделей, что рисовались ему в воображении — здесь царили большая тишина и куда более утонченная атмосфера, чем в обычных домах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ищут эти двое уважаемых гостей? Я здешняя хозяйка, скажите мне, к кому пожаловали, я все устрою, — плавной походкой спускаясь по лестнице, произнесла женщина в алом платье, манящая и грациозная, словно цветок шиповника.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свободна ли сегодня госпожа Цзя Юэ? — заметив, что женщина собирается подойти ближе, Ци Цзюнь поспешно оттащил Сяо Юя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прищурилась, окинув взглядом двоих мужчин: ткань на одежде этого человека в черном стоила целое состояние, да и сам он излучал благородную, утонченную уверенность, а его спутник с широкими плечами и узкой талией никак не походил на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 выпала молодым госпожам! Госпожа Юэ во второй половине дня принимает господина цензора, но до полудня она как раз свободна и готовится к приему. Следуйте за мной,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провела их в роскошную комнату, разделенную надвое прозрачной шелковой ширмой. Ци Цзюнь и Сяо Юй уселись за стол у дальней части комнаты, в то время как за полупрозрачной тканью угадывался изящный девичий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пожаловали новые гости? — подала голос девушка, и ее чистый, прохладный голос напомнил журчание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видя нас двоих, госпожа сразу поняла, что мы новички — поистине поразительно, — усмехнулся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Впервые вижу, чтобы в веселый дом приходили с такой зажатостью, — холодно бросила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госпожа необычайно искусна в игре на флейте, а я как раз тоже играю на этом инструменте. Моя флейта довольно необычна, но в эти дни она несколько повреждена, а починить ее негде, вот я и пришел за помощью к госпоже, — продолжил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странно: другие приходят в подобные места забавы ради, а вы явились чинить флейту? — промолвила Цзя Юэ, просунув руку из-за шелковой ширмы в знак того, чтобы Сяо Юй передал ей бамбуковый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флейту, Цзя Юэ повертела ее в руках, а затем протянула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Сыграй-ка еще раз, — скомандовала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достал нефритовую флейту и заиграл. Мелодия не была столь скорбной, как в ту ночь на пиру, напротив — возвышенная и суровая, глубокая и звенящая, она казалась тающим весенним снегом, стекающим в речные бурные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звучания сидевшая за ширмой девушка тоже подняла флейту и заиграла в унисон с ним, только мелодия Цзя Юэ была куда яростнее, словно упрямая вода в карстовой пещере, капля за каплей пробивающая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кульминационном моменте у Сяо Юя снова сорвался звук, он умолк и уставился на трубку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инструментом всё в порядке, просто у гостя на душе тяжело, оттого и музыка выходит тоскливой, — равнодушно произнесла Цзя Юэ. — Если не брезгуешь, поведай мне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доказать: скольких ни спрашивай, ответ везде примерно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придворными музыкантами, искушенными в звуках, слова этой куртизанки прозвучали куда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давнишние дела, не стоит и вспоминать. Раз госпожа говорит, что с флейтой все в порядке, мы тогда откланяемся.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ошеломленного Ци Цзюня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закрывали за собой дверь, Сяо Юй услышал легкий вздох Цзя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бездушный молодой господчик...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http://bllate.org/book/21170/2144729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