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Яньду, расположенном в пятидесяти ли от Шанцзина, Ляобэйская железная конница, только что завершившая задачу по охране императорского кортежа, остановилась на отдых и перегруппировку.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первого дня третьего месяца всадник на измученном коне, в тяжелых доспехах, пронесся сквозь клубы пыли, и вскоре над Яньду раздались оглушительные звуки военных горнов.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Стремительная реакция и сплоченность — вот что позволяло Ляобэйской железной коннице раз за разом разбивать конницу Хунну. По сигналу горнов трехтысячное войско молниеносно выстроилось в боевые порядки. Все происходило в гнетущей тишине, и менее чем за полчаса построение было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 передних рядах сразу заметили неладное: сегодня на высоком помосте для смотра войск стоял не Ци Цзюнь, а человек, чье лицо было наполовину скрыто железной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Исюань с довольным видом окинул взглядом эту непобедимую армию. Но еще больше его радовало то, что Ци Цзюнь, скорее всего, уже испустил дух в застенках Правления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Слушать приказ! Выдвигаемся на север, чтобы уничтожить остатки орд Хунну!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войне нет места честности — лишь хитрость и стратегия.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Хитрость — это умысел, стратегия — это планирование.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Исюань восхищался тем, кто первым сформулировал эту мысль, ведь Ци Цзюнь должен был погибнуть именно из-за его маленькой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в городе сестру вместе с Ци Цзюнем, у него в голове тут же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Илю всегда была покорной: что бы он ни велел, она исполняла беспрекословно.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императорскую печать у запертого во дворце императора не составило труда. Затем он подделал приглашение и велел сестре отправиться купаться в боковой зал Зала Чжуннин в тот самый день, когда Ци Цзюнь должен был прийти на встречу, а евнуху, прислуживавшему ей, передал любовное письмо, написанное с имитацией почерка Ци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придворные были уверены, что Чжэнбэйхоу Ци Цзюнь уже выступил в поход против Хунну. Кто мог догадаться, что на самом деле он терпит побои в застенках Правления наказаний?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евнухи из Правления наказаний полосовали Ци Цзюня кнутами, смоченными в перечном растворе, Сяо Юй был заперт в библиотеке Дворца Чунхуа.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ничуть не боялся своего положения и лишь невозмутимо листал Зерцало управления, которое перечитывал уже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стоял снаружи, глядя на облака, лениво плывущие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императора воистину завидное терпение. Как ваш дядя, я вынужден признать, что не обладаю таким спокойствием, — насмешливо произнес Сяо И, глядя на невозмутимого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слишком скромны, — улыбнулся в ответ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каждый из них лелеял свои тайные планы, оба чего-то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ждал рассвета нового дня, а Сяо И — счастливого часа, предсказанного звездочетами. Этой ночью он собирался окончательно низложить Сяо Юя, заставить его подписать указ об отречении и самому занять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достаточно его мучить. У нас есть дела поважнее, — охранник в Правлении наказаний, все это время сидевший в стороне за вином, одернул коллег, продолжавших избивать Ци Цзюня. — Отнесите голову этого мальчишки регенту, и мы все получим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радостно развязали Ци Цзюня, стащили его с железной рамы и прижали голову к плахе. В пляшущем свете свечей длинный клинок сверкнул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Цзюня почти не осталось сил. Он вспомнил мать, маленькую сестру, а в конце —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знал, что умру здесь, то должен был признаться ему в своих чувствах еще тогда, в загородном дворце. Даже если бы это его напугало, это было бы лучше, чем позорная смерть, — безмолвно размышлял про себя Ци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было занесено высоко над головой, но в тот миг, когда палач собрался нанести удар, снаружи послышался испуганный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Кто-то прорвался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 остановился и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посмел? Почему вы их не остановили?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группа нищих!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Стрела, пробившая воздух с силой падающего бамбука, вонзилась вестнику в затылок и вышла через рот. Тот замер с широко открытыми глазами, навсегда потеряв способность видеть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полетели стрелы — стрелок не знал промаха. После нескольких предсмертных воплей стражники и евнухи попадали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Ци, скажите, вы еще в силах сидеть в седле? — раздался голос Бай Е. Ци Цзюнь понял, что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 Сяо И несколько дней назад заточил императора во Дворце Чунхуа. По нашим сведениям, сегодня ночью он заставит его отречься от престола и провозгласит себя императором, — Бай Е помогал Ци Цзюню идти к выходу. — Я знал, что Управление шестнадцати стражей в такой момент первым окажется под контролем Сяо И, хорошо, что братья из Культа Пяти Счастий оказались расторопнее.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 Пяти Счастий. Ради общей веры элитные тайные стражи существовали в тени, презираемые миром, но именно они смогли проложить путь к победе на поле боя, где исход казался предрешенным. Возможно, мир слишком сложен, и разрешить этот узел могут лишь те, кто не следует общепринятым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Ляобэйская железная конница... — Ци Цзюнь сглотнул кровь и с трудом произнес: —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мы догоним их. Успеем!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 понимал, в какой опасности находится Сяо Юй. Если Сяо И изменит свои намерения, маленького императора может ждать лишь холодная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боль, он стиснул зубы и вскочил на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 не знал, что именно двигало им сейчас: невысказанное чувство к Сяо Юю или долг генерала перед своим государем.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был прав: они успевали.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Ляобэйская железная конница была доблестной, но чтобы управлять столь грозным войском, требовалась железная воля. Обладал ли Ван Исюань такими способностями?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началом конница, способная покрывать тысячу ли в день, за полдня не проехала и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сигнальной стрелы, похожий на крик сокола, пикирующего на добычу, пронзил небо, всполошив стаи птиц, возвращавшихся в гнезда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приказа Ван Исюаня, конница по команде замерла. Сигнальная стрела прозвучала снова, на этот раз трижды. Воины в легких доспехах дружно развернули коней и помчались в обратном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Ци Цзюня превратилась в лохмотья, спина насквозь пропиталась влагой — он уже не понимал, пот это или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от которого когда-то замирали сердца девиц в Шанцзине, сейчас, лишенное макияжа, выглядело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Воины, слушай приказ! За мной, обратно в Шанцзин, спасем императора и уничтожим предателя! — его рев в этот миг звучал громче любых сигнальных стрел. Ляобэйская железная конница отозвалась громовым кличем. Пусть их было всего три тысячи, но их натиск был подобен бушующему океану, способному повергнуть в ужас даже такого человека, как Ван Исюань, знавшего толк в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дождись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боевой конь вновь взметнулся вверх, в сердце Ци Цзюня жила лишь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http://bllate.org/book/21170/2144727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