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покои, у входа во Дворец Чунхуа Ци Цзюнь снова встретил двух вчерашних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отца о том, что главой императорской стражи служит мужчина средних лет по имени Ян Минь, который, как и клан Ци, предан императору. Ци Цзюнь подумывал перекинуться с ним парочкой слов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где сейчас находится господин Ян, стражник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один из двоих стражников переменился в лице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 чего это вы вдруг заговорили об этом человеке? Год во дворце пропал стеклянный кувшин с девятью драконами, и в конце концов его нашли у него в комнате. Поймали с поличным, так что Правление наказаний увело его и забило до смерти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Ци Цзюнь внутренне содрогнулся. Стал бы начальник стражи третьего ранга, проведший во дворце много лет, вести себя настолько глупо, чтобы украсть вещь и спрятать ее в собственной комнате? Воинский инстинкт подсказал ему, что здесь кроется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положение императора было куда хуже,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тяжелые мысли, он шел по дорожке к выходу из дворца, как вдруг неподалеку раздался девичий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вы бестолковые! Куда подевалась вся ваша прежняя сноровка? А ну отойдите, 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нельзя же так! С такой высоты можно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голосили во всю мочь, я бы точно не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толпа дворцовых служанок столкнулась под бамбуковой лестницей. На самой ее верхушке стояла девушка лет четы-пятнадцати с иссиня-черными волосами и изящной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Балансируя на ступени одной ногой и изо всех сил подавшись вперед, она пыталась достать бумажного змея-ласточку, застрявшую на ветке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— и она бы дотянулась, но правая нога соскользнула, и девушка полетела вниз с большой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всеобщие визги она рухнула прямо в объятия Ци Цзюня. Руководствуясь правилом о том, что мужчине и женщине не положено прикасаться друг к другу при передаче вещей, Ци Цзюнь тут же опустил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Императрица! Ваше Величество,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Императрица? Выходит, перед ним стояла дочь канцлера Ван Илю, подумал Ци Цзюнь и торопливо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Илю окинула взглядом стоящего перед ней мужчину: тот был облачен в синий халат, на плечах покоилась накидка из меха черной лисицы, черты лица благородны и чисты, плечи широки, а талия узка, и весь он держался прямо и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главнокомандующий Северной границей Ци Цзюнь,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вы тот самый генералом Ци! Мой брат говорил, что вы невероятно сильны, — восхищенно произнесла императрица. — Раз вы такой сильный, не поможете мне достать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согласился. Оттолкнувшись от ствола дерева, он сделал сальто в воздухе и аккуратно снял застрявшего змея. Его движения были легкими и стремительными, словно взмах крыльев парящего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игрушку, императрица тут же расцвела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одежды и украшения поражали воображение своей редкой роскошью — заполучить подобные вещи было непросто даже для девушек из знатных семей. Однако она ничуть не расстроилась, когда с волос упала золотая шпилька в виде феникса: все ее мысли и все внимание принадлежали бумажной птице, каких в Шанцзине можно было купить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 Цзюня стало тоскливо. Неужели эта юная девчушка способна править Срединным дворцом и стать матерью Поднебесной?Ради собственной власти Ван Шэньчжи толкнул столь крохотного ребенка в пучину дворцовых интриг, и это было поистине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генералом Ци. Если вам понадобится моя помощь, я непременно помогу в ответ, — улыбнулась Ван Илю, и на ее щеках проступили крошечные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 нуждается в помощи императрицы, — горько усмехнулся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Ци вернулось домой, и следующие три дня прошли в полном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не был глупцом и понимал: князь-регент наверняка уже знает, что в ночь банкета в честь победы он провел во Дворце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осознавал, что в политической борьбе оказаться на стороне слабейшего — верный способ быть стертым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отчаянная игра ва-банк. И ставок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царящая на севере зловещая и непредсказуемая обстановка, способная пошатнуть судьбы всей Великой Шан, усмирить которую под силу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абсолютная преданность Ляобэйской железной конницы, самой элитной армии Великой Шан, которую взращивали еще со времен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оставался ровно месяц, и жители Шанцзиня уже вовсю закупали праздничные товары. Ци Цзюнь тоже затесался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улице, Ци Цзюнь вдруг почувствовал на себе чей-то пристальный взгляд. Он резко обернулся и заметил, что обочины дороги густо усеяны нищими — все они в упор смотрели на него, словно на румяную пшеничную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благородный господин, смилуйтесь ради бога! Мы с дедушкой уже несколько дней ничего не 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какой-то согбенный нищий с молниеносной быстротой бросился на Ци Цзюня, и тут же, словно по негласному сигналу, толпы бродяг черной тучей ринулись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стали нападать на него самого, а рассыпались по сторонам, преграждая путь прохожим с покупками и вымаливая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поднялась суматоха, послышались ругань, брань и крики. Широкая улица оказалась наглухо заблокирована теми, кто просил подаяние, и теми, кто отказывался его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взялись эти вонючие нищюги! Убираетесь вы или нет?! Эти вещи из повозки везут в резиденцию канцлера, испортите что-нибудь — лишитесь голов! — раздался позади толпы яростный крик и свист рассекающего воздух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следуйте за мной, — старый нищий, крепко вцепившийся в одежду Ци Цзюня, вдруг заговорил голосом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Цзюня упало. Поколебавшись секунду, он все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запутанных поворотов в лабиринте переулков, они вошли в безлюдный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с силой сорвал с лица маску, и та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обнаружилось лицо юанового парня. Едва маска слетела, Ци Цзюнь невольно выронил: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Е? Что ты забыл на улице в обличье нищего, почему не сидишь в Управлении шестнадцати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шестнадцати стражей являлось особым ведомством Великой Шан — независимой военной структурой, параллельной дворцовой гвардии, которая подчинялась исключительно приказам императора и была создана для защиты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Е как раз возглавлял это Управление при нынешнем правителе, и Ци Цзюня связывали с ним давние приятельские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поверьте, я бы и сам предпочел встретиться с вами иначе, но за вами по пятам шли соглядатаи, и только так я мог помочь вам оторваться от них, — с извиняющейся улыбкой пояснил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 И те нищие — они тоже переодетые агенты Управления шестнадцати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Возможно, генерал уже слышал название Культ Пяти 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на мгновение замер, а затем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народная секта, что обещает избавить от бед и несчастий всего за десять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именно так, — загадочно улыбнулся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Обыватели считают Культ Пяти Счастий сборищем уличных шарлатанов, наживающихся на страхе людей перед смертью. Но раз уж что-то существует, на то есть свои причины. Основатель этого культа — не кто иной, как отец покойной императорской наложницы Лянь, кровной матушки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род Благородной супруги и пришел в упадок, но даже стоножка, умерев, не рассыпается сразу. Мы собрались вместе ради того, чтобы в смутные времена защитить жизнь Благородной супруги и маленького принца. А чтобы не привлекать внимания евнушеской клики, нам пришлось укрыться под маской бродячих обманщиков, — продолжил объяснять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евнухи ушли, а на смену им явился могущественный сановник. И нам вновь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же, чего и вы,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личной записке императора сказано, что он безгранично доверяет генералу Ци. Надеюсь, генерал не обманет столь высоких надежд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хотите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сердце Ци Цзюня и было похоже на гладь тихой воды, то слова Бай Е упали в нее тяжелым камнем, взметнув буру волн. Стоило лишь услышать словосочетание «Его Величество», как Ци Цзюнь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 Праздник фонарей. По обычаям Великой Шан, император должен лично отправиться в загородный дворец в Чэндэ для проведения церемонии жертвоприношения Небу. Мы надеемся, что генерал Ци сможет обеспечить безопасность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пронесся сквозняк, и Ци Цзюнь слегка поежился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 смутно угадывались суетящиеся силуэты людей, а зазывающие крики уличных торговцев доносились словно из другого мира. Тот мир казался теплым и лучезарным, этот же погряз в пучине явных и тайных заговоров.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стоявшего перед ним юноши читалась несгибаемая решимость, да и собственная интуиция подсказывала Ци Цзюню, что ему предстоит столкнуться с великим делом. Делом, от которого зависят судьбы множества людей, но отказаться от которого он не имел права — ибо кроме него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http://bllate.org/book/21170/2144722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