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Ланьцзэ, это не пустые слова. Позавчера, когда я входил во дворец, у Южных ворот видел толпу: люди рыдали, убивались и не желали уходить, пока не увидят Его Высочество. В конце концов, их разогнал наш канцлер, господин Юань. А вот великий наставник Чу оказался совсем не похож на этих узколобых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Школы Цанлинь, хоть и получило поддержку Пей Юйшу и других высокопоставленных лиц, вызвало гнев среди знати. Они считали, что это нарушает заветы предков и подрывает основы Государства Тан. Сам Чу Лян внешне оставался в стороне, однако тот факт, что он отправил Гу Линсюань в школу, ясно выразил его позицию — тем более что за этим, возможно, стояло и мнение Ли Сысюаня.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Нинъе, говоря это, неизвестно где раздобыл две конфеты и положил одну на край парты Пей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девчонка, Гу Линсюань, оказалась весьма сообразительной, я едва не проглядел. Если бы она не села первой, неизвестно, сколько бы еще длились эти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бросил взгляд вокруг и только тогда заметил, что остальные ученики уже один за другим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пяти столов пустовал лишь один, самый дальний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Чжан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всегда безупречно, но его привычно суровое лицо смягчилось, стоило ему взглянуть на юношей и девушек в зале. Цзян Нинъе перестал слушать его слова, увлеченно разглядывая это сложное и странное выражение на лице учителя. В нем сквозило некое колебание, смешанное с бесконечным ожиданием, из-за чего весь его облик будто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всматривался в них, словно пытаясь разглядеть за этими лицами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подумал: неужели это и есть желание Пей Юйшу?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первая в нашем Государстве Тан школа, где нет различий между знатными и бедными, мужчинами и женщинами. Для меня великая честь стать вашим наставником. Надеюсь, в ближайшие три года я смогу помочь вам приносить пользу и людям, и государству. Его Величество даровал этому месту название Цанлинь — Склад и Амбар, — в надежде, что вы овладеете не только правилами этикета, но и поймете, как сохранять и приумножать плоды труда. Море принимает в себя сотни рек, обладая силой поглощать и отдавать; скала возвышается на тысячи локтей, сохраняя твердость и мощь. Лишь так вы станете опорой нашего Государства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скосил взгляд и увидел, что Цзян Нинъе, наклонив голову, оглядывает присутствующих, словно изучая их во время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кого Пей Чжо знал, здесь были Чан Мин, Ван Сюань, а также Юй Сянь, еще один приспешник Ду Шуня. Из Города Цзи прибыли два брата из семьи военного министра Сяо — Сяо Хуань и Сяо Лан, а также Вэй Чжань, единственный сын господина Вэя из Министерства работ. Девушка, сидевшая рядом с Пей Чжо, была дочерью господина Цзуна из Министерства доходов, по имени Цзун Ин. Кроме того, были дети знатных семей из других областей. Всего восемнадцать отпрысков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остальных, помимо Мэн Минь и Сян Вэя, были Кун Чэнь из Цзинчжоу, Су Цзыван из Личжоу...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пересчитывал учеников и обнаружил,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Сисю прибыла?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дважды раздался резкий свист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стащивший флейту, под строгим взглядом учителя Чжана немедленно спрятал её в рукав и плотно прижал, а сосед-брат наградил 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карниза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откинул вуаль, и в Башню Покрытого Снегом Зеркала вошла девушка в платье цвета морской волны, под аккомпанемент мелодичного звона колокольчиков на поясе. Хоть её наряд был самым обычным, что можно встретить на любой улице, это не могло скрыть её прекрасных, словно с картины, черт лица и благородной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слегка приподнял веки. Почему-то эти черты показались ему смутно знакомыми, хотя он не мог сказать, что именно в них было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Шунь, подперев голову рукой, повернулся к Цзян Нинъе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неё брови точь-в-точь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вас ей далеко, — хихикнул Ду Шунь. Видимо, вспомнив недавние события, он до сих пор чувствовал страх и отвел взгляд. Но упускать случай польстить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Сравниваешь меня с ней? — Цзян Нинъе улыбнулся холодной, неискренней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остолбенел, закрыл рот рукой и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Ланьцзэ, а ты что скажешь? — Цзян Нинъе проигнорировал Ду Шуня и повернулся к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не хотел втягиваться в пустые разговоры и даже не взглянул на него. Его тонкие губы слегка приоткрылись, чтобы бросить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чинно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Сисю из Цзянлина, область Юньчжоу. Приветствую учителя и всех...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мягким, словно нежный зеленый лист, трепещущий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кашлянул, приказал девушке занять место, но, заметив блуждающие взгляды некоторых учеников, вдруг вспомнил о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подготовила для всех вас единую форму. Завтра перед уходом домой вы её получите. С завтрашнего дня каждый обязан носить её, чтобы иметь право войти в Башню Покрытого Снегом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Чжо, ты правда считаешь, что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Чжо: Брови похожи, но у А-Нина переносица выше, кожа белее, глаза больше... Скучно, больше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Нинъе, ты слышал? Твоя будущая жена (шутка, хвалю тебя!!!)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омут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шторами опадали лепестки цветов, устилая землю, — 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учителя, читающего лекцию, сливался с полуденным стрекотом цикад; каждое слово звучало так, будто монах в храме бил в деревянный гонг. Цзян Нинъе не удержался и зевнул, но, на удивление, изо всех сил старался не закрывать глаза. Он перевернул страницу вместе с Пей Чжо и украдкой взглянул на ширму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ширме были нарисованы пышные цветы персика; за окном плыли облака, иногда пропуская лучи света, которые падали на цветы, создавая причудливые тени. Казалось, за ширмой кто-то сидит и тихим, длинным взглядом наблюдает за происходящим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выводил каллиграфические строки. Прошло немало времени, и вдруг он ощутил холод в спине. Он непроизвольно посмотрел на ширму: нежно-розовые лепестки выглядели как весенние цветы, в чем же могло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переутомился, и только хотел сосредоточиться, как у него из рук выхватили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кисть не такая, как та, что была у тебя позавчера? — удивился Цзян Нинъе. — Ворс грубый, откуда ты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Академии Ханьлинь продолжал лекцию, и Пей Чжо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небрежно черкнул кистью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 совсем не так тонко и приятно, как твоя Сяолоу Шуанло. Куда подевалась та кисть? Неужели забыл в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насмешливое: «И на старуху бывает проруха».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— бесстрастно сказал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кинул Пей Чжо свою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Попользуйся пока этой, я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описала в воздухе дугу, и Пей Чжо поймал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...Таньтай Цинъянь? — Пей Чжо опустил взгляд. Кончик из чистой волчьей шерсти был идеально ровным, а на костяном черенке чернилами была выведена горная гряда в облаках — изящная и воздушная. Это была вещь из дворцовой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 это за ерунда, — Цзян Нинъе не удержал век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дочитав по книге, взглянул на зал: кто-то спал, кто-то баловался. Он бросил косой взгляд в сторону ширмы, увидел, что человек за ней ушел,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решил рассказать что-нибудь интересное — конечно, черпая из своих необъятных книжных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тридцать третий год правления Фэнъинь генерал Фэйяо сопровождал принцессу Гуйюй, возвращавшуюся из Инхая. Помню, это было восьмого числа девятого месяца. У стен города Нинъань в области Юэчжоу явился Бог Дракон, и с неба пролился сильный дождь. Сейчас храмы Бога Дракона стоят повсюду, поклоняясь последнему божеству нашего Государства Тан. Предок Бога Дракона через её глаза взирает на все сущее, защищая народ и оберегая основы нашего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знаю! — глаза Мэн Минь загорелись. — Я с детства мечтала однажды увидеть Бога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Линсюань, которая до этого клевала носом,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Хочешь попасть в Храм Бога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разозлилась, но учитель Чэнь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Бога Дракона — важнейшее место нашего государства. В мире, кроме Его Величества, только Верховный Жрец может свободно входить туда. У тебя, юная леди, шансов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Бог Дракон правда может исполнить любое моё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Ду Шунь, как только зашла речь об этом, не удержался: — У нас была служанка, которая очень хотела ребенка, но не могла найти достойного мужа. Потом, по совету, она сходила в Храм Бога Дракона, и что вы думаете? Не прошло и месяца, как она забеременела!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Сяо Лан почесал затылок, вытянул шею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это твой двоюродный брат с той служанкой... — он говорил всё тише и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не услышав его слов,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Дракон... Она действительно видит всю правду в этом мире. Вы ещё юны, помните: выказывайте Божеству глубокое почтение, ни в коем случае не оскверняйте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Нинъе, играя кистью, странно посмотрел на старика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Ланьцзэ, ты веришь, что в этом мире правда есть боги? — беспечно спросил он, но в его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закрыл книгу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их воочию, поэтому не могу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Гу Линсюань внезапно вскочила и с силой пнула юношу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Вэй отлетел вперед, лицо его исказилось от боли, он едва мог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Учитель Чэнь остолбенел и на миг забыл о том, что нужно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 тебя в прошлый раз: не облокачивайся на мою парту, иначе не обессудь! — свирепо крикнула Гу Линсюань. — Ненавижу тебя, грязнулю!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замахнулась для нового удара, но вдруг увидела перед собой другого человека... Пей Чжо? Нога не успела остановиться и едва не угодила Пей Чжо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потянул её сзади. Она обернулась и увидела лицо, которое можно было назвать воплощением изящества и уверенности. Под этим взглядом она впервые почувствовала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 Пэй, — голос Гу Линсюань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Юйшу взглянул на юношу за спиной Пей Чжо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 не должна быть такой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первый... — начала было Гу Линсюань, но, взглянув на Пей Юйшу,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спросим его, в чем дело, — тон Пей Юйшу был мягким, но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Линсюань пришлось умерить пыл; она повернулась к Сян Вэю. Тот робко пробормотал что-то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услышал это, наклонился и вытащил из-под ножки парты Гу Линсюань ровную деревяшку. Стол сразу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говорила, что он задумал недоброе. А я и не замечала этой штуки! — фыркнула Гу Линсюань.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было, когда я только пришла! — вставила Мэн Минь, глядя на Сян Вэя. — Ты так долго возился с этой щепкой, оказывается, вот для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передал щепку Пей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немного стерлась, теперь стол стал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Пей Юйшу Сян Вэй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опереться, чтобы было устойчивее...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Врунишка! — взвизгнула Гу Линсюань. Хотя внешне она не хотела уступать, кончики её ушей покраснели, и она опустила взгляд на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случилось, — рассмеялся Пей Юйшу и погладил Гу Линсюань по голове. — Это всего лишь стол, заменим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Линсюань надула губы, посмотрела на него снизу вверх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не стану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Пей Юйшу неизвестно откуда достал огромный сверток в промасленной бумаге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угощаю всех курицей в бумаге из ресторана Цзичуань!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раздаться радостные крики, как рядом Пей Чжо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строго запрещено принимать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глядя на Пей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учитель 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Юйшу сощурил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дело утомительное, на голодный желудок наука не пойдет, учитель,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это юному другу, — Пей Юйшу сунул ароматный сверток кому-то в руки.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Вэй почувствовал жар через бумагу, замер, а затем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Вэй?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при встрече взглядами, его обида почти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омут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Покрытого Снегом Зеркала стоял шум, но наружу, во внутренний двор,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гравийной дорожке рукава черного халата взметнулись от ветра. Юный император слегка прикрыл глаза, а когда открыл их, в его узких глазах играла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Юйшу стоял перед бамбуковой рощей, фигура его почти сливалась со стройными стеблями.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учитель, верные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сказано, — на лице Ли Сысюаня появилась улыбка. — Учитель Пэй был уверен, что я не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 Это решение Вашего Величества продиктовано мудростью. — Пей Юйшу сощурился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ветер, но улыбка Ли Сысюаня внезапно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Учитель, расскажите мне, в чем же заключается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Юйшу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прекрасно понимает, что эти дети — будущая опора нашего Государства Тан. Чжан Жохань и его коллеги из Академии Ханьлинь посетили четыре стороны света, чтобы найти талантливых выходцев из бедных семей. Если позволить им учиться вместе с детьми знатных родов, в будущем они смогут поддерживать друг друга, преодолев сословные предрассудки. Только так можно выбирать достойных, не ограничиваясь рамками знатности. Этот шаг Вашего Величества — не только расчистка застоявшихся каналов, но и ответ на чистоту помыслов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Чистые помыслы — вещь редкая, главное, чтобы между ними не возникло раздоров. Как, например, господин Юань и... — Ли Сысюань сделал паузу, подбирая слова, — и некоторые другие министры, которые в последнее время совсем не ладят. Впрочем, господин Юань — канцлер двух эпох, его положение незыблемо, всё проходит через его глаза. Юань стар, а учитель Пэй в самом расцвете сил, поэтому вам придется взять на себя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Пей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Юань Вэй держал в руках огромную власть, даже Ли Сысюань с трудом мог полностью перехватить у него инициативу. А создание Школы Цанлинь было именно тем, чему Юань Вэй всегда противился. Пей Юйшу прекрасно понимал: Ли Сысюань надеялся использовать других людей, чтобы сбить спесь со старого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поднял руку, позволяя яркому солнечному свету пролиться сквозь пальцы,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ваше предложение, потому что вспомнил об одном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год в Бинчжоу случилась сильная засуха. Местный градоначальник отвечал за помощь пострадавшим, казалось бы, пустяковое дело, но из-за вмешательства местных наследных семей всё обернулось бедой. Великий наставник Чу отправился расследовать это, но, видя его слабость, они не стали помогать, а лишь чинили препятствия. Хотя позже министр Ван из Министерства чинов помог разрешить ситуацию, у меня на душе до сих пор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 же знаете, что я тогда был лишь тринадцатым принцем, никогда не был любимцем покойного императора. Только вы выбрали меня, — Ли Сысюань поднял голову, его взгляд медленно переместился на ветви деревьев. — Они не хотели, чтобы я стал императором, потому что моя мать была ведьмой, погубившей государство. Они говорили, что мое нахождение на троне противоречит заветам предков.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палило вовсю, Пей Юйшу внезапно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я думал: что такое заветы предков? Если что-то не меняется веками, значит ли это, что оно верно? Мои предки наверняка знали, что эти наследные кланы — застарелая болезнь Государства Тан, но так и не решились действовать — потому что боялись. А я хочу стать тем преступником, что разрушит наследие предков. Будь то успех или провал, ответственность несу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повернулся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и господин Чжан, продолжайте делать свое дело, не оглядывайтесь на пустые разговоры. Чем громче они кричат, тем больше показывают, как сильно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пальцами за белый цветок на ветке, сорвал его и без тени жалости растер в пальцах. Уголки его губ дрогнули, в глазах промелькнуло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красивее всего, когда он 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Величество, вы что-то сказали? — Пей Юйшу на миг отвлекся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слегка улыбнулся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часто вспоминаю те дни, когда учился вместе с вами, учитель Пэй. Я был ещё мал, великий наставник Чу был лишь маленьким товарищем по учебе. Мы учились вместе, хоть и были под постоянным контролем, но из этого усвоили уроки выживания. Должен сказать, я многим обязан учителю Пэю, который всегда учил меня тому, что я не понимал, и прояснял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детства были умны, Ваше Величество. Даже без меня вы рано или поздно поняли бы суть вещей, — сказал Пей Юйшу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вскоре после этого вы уехали на Северные Границы. Не стать мне вашим настоящим другом — вот мое великое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Юйшу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 Поднебесной — ваши друзья, Ваше Величество, о каком сожалении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заложил руки за спину и громко рассмеялся. Если бы Пей Юйшу посмотрел на него в этот момент, он бы увидел, что улыбка императора пугающе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цикады застрекотали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закрыл книгу в пустом зале и хотел было подняться, как его остановил громкий звук, донесшийся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Башни Покрытого Снегом Зеркала раздался хлопок: кнут ударил по столу, оставив на краю глубокую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Линсюань наступила ногой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юноша не спеша встал, не выпуская из рук книгу. В его взгляде не было ни тепла, ни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кичишься тем, что ты из знатного рода Восточной области, и думаешь, что можешь безнаказанно порочить других? — Гу Линсюань была ниже него, но подняла голову, не чувствуя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Вэй осторожно подошел к лестнице. За ним стояло ещё несколько человек, но они замерли, не решаясь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— подал голос пухлый юноша у окна, доедавший сладости. Его живот был круглым, как мяч. — Разве не решено было, что второй этаж — наша территория, и им туда вход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С чего это вдруг стало вашим местом? — жестко спросила Гу Линсюань.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учителя нет, было условлено учиться порознь, чтобы не мешать друг другу, — сказал пухлый юноша. — Князь Цзин и Ду Шунь ушли наверх спать, а мы здесь повторяем уроки, и что с того? А его одного пусть оставят внизу, всё равно никто у него места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брезгливо взглянул на Сян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посмотри: на его обуви грязь, на полу следы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Вэй, услышав это, ещё сильнее вжал голову в плечи и не решился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Линсюань, видя это, вспомнила, как сама недавно несправедливо обвинила его, и у неё на душе стало не по себе.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Цзиншэн, по-моему, ты возомнил себя губернатором Бэйхая.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губернатором Бэйхая? Даже если бы он сам пришел, ему бы не позволили подняться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http://bllate.org/book/21168/2144699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