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вы, должно быть, забыли: особняк генерала Фэйяо находится прямо по соседству, так что… по всей вероятности… возможно… вы наверняка с ним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издал протяжное «о»:</w:t>
      </w:r>
    </w:p>
    <w:p w:rsidR="00BB20FC" w:rsidRPr="00357A74" w:rsidRDefault="00357A74" w:rsidP="00BB20FC">
      <w:pPr>
        <w:jc w:val="left"/>
        <w:rPr>
          <w:sz w:val="28"/>
          <w:lang w:val="en-US"/>
        </w:rPr>
      </w:pPr>
      <w:r w:rsidRPr="00357A74">
        <w:rPr>
          <w:sz w:val="28"/>
          <w:lang w:val="en-US"/>
        </w:rPr>
        <w:t>— С соседом? Ну, тогда и отказать будет неудобно,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кивнул:</w:t>
      </w:r>
    </w:p>
    <w:p w:rsidR="00BB20FC" w:rsidRPr="00357A74" w:rsidRDefault="00357A74" w:rsidP="00BB20FC">
      <w:pPr>
        <w:jc w:val="left"/>
        <w:rPr>
          <w:sz w:val="28"/>
          <w:lang w:val="en-US"/>
        </w:rPr>
      </w:pPr>
      <w:r w:rsidRPr="00357A74">
        <w:rPr>
          <w:sz w:val="28"/>
          <w:lang w:val="en-US"/>
        </w:rPr>
        <w:t>— Встретиться все же стоит. Его Величество изволил сказать, что безопасность дворца князя Цзин полностью зависит от генерала Фэйяо. А полагаться на генерала или на его юного сына — для нас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вздохнул и произнес:</w:t>
      </w:r>
    </w:p>
    <w:p w:rsidR="00BB20FC" w:rsidRPr="00357A74" w:rsidRDefault="00357A74" w:rsidP="00BB20FC">
      <w:pPr>
        <w:jc w:val="left"/>
        <w:rPr>
          <w:sz w:val="28"/>
          <w:lang w:val="en-US"/>
        </w:rPr>
      </w:pPr>
      <w:r w:rsidRPr="00357A74">
        <w:rPr>
          <w:sz w:val="28"/>
          <w:lang w:val="en-US"/>
        </w:rPr>
        <w:t>— Тогда я сначала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натянул на себя нижнюю рубаху из слоновой кости и задумался: дело о подавлении мятежа Нинъань произошло в тридцать третьем году Фэнъинь, и именно в том году Ли Сысюань вернул его во дворец. Он прожил в Городе Цзи уже лет шесть или семь, так почему же он ни разу не видел этого приемного сына генерала Фэйяо?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вошел в комнату, в голове у Цзян Нинъе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юного господина он действительно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что-то прижимая к груди, стоял в потоках света, и казалось, что он почти прозрачен. Его взгляд, как и прежде, был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он не без колебаний:</w:t>
      </w:r>
    </w:p>
    <w:p w:rsidR="00BB20FC" w:rsidRPr="00357A74" w:rsidRDefault="00357A74" w:rsidP="00BB20FC">
      <w:pPr>
        <w:jc w:val="left"/>
        <w:rPr>
          <w:sz w:val="28"/>
          <w:lang w:val="en-US"/>
        </w:rPr>
      </w:pPr>
      <w:r w:rsidRPr="00357A74">
        <w:rPr>
          <w:sz w:val="28"/>
          <w:lang w:val="en-US"/>
        </w:rPr>
        <w:t>— Ты…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вдруг осенило — вот оно что… все сразу встало на свои места. Неудивительно… неудивительно, что этот человек так разозлился, когда Ду Шунь и остальные начали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тут же вспылил:</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Пей Чжо до сих пор отчетливо помнил, как блестели его глаза, наполненные слезами. Сейчас же Пей Чжо видел перед собой всё того же изнеженного, высокомерного юношу, который безвредно махал кулачками, выглядя при этом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из дома генерала Пэя! Сказал бы им пораньше, — Цзян Нинъе так злился, что даже в груди защемило. — И они не стали бы тебя обижать, и мне не пришлось бы терпеть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остался невозмутим:</w:t>
      </w:r>
    </w:p>
    <w:p w:rsidR="00BB20FC" w:rsidRPr="00357A74" w:rsidRDefault="00357A74" w:rsidP="00BB20FC">
      <w:pPr>
        <w:jc w:val="left"/>
        <w:rPr>
          <w:sz w:val="28"/>
          <w:lang w:val="en-US"/>
        </w:rPr>
      </w:pPr>
      <w:r w:rsidRPr="00357A74">
        <w:rPr>
          <w:sz w:val="28"/>
          <w:lang w:val="en-US"/>
        </w:rPr>
        <w:t>— Учитель говорил, что в учебном заведении положение в обществе не определяет, кто выше, а кто ниже, поэтому знать об этом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был в ярости. Вспомнив, что Доуцзы говорил о происхождении Пей Чжо, он прикусил язык, заколебавшись. Раз он сын генерала Нинъаня, почему носит фамилию Пей Юйшу? В этом деле явно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казалось, не замечал вихря мыслей в голове собеседника и решил, что его слова убедили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умеешь разговаривать, — внезапно заметил Цзян Нинъе, осознав, что это самая длинная фраза, которую Пей Чжо произнес за весь день. — Но даже так, нельзя позволять им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дать им отпор, если бы ты тогда… — Пей Чжо сделал паузу, подбирая слова, —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возмущенно взмахнул рукавом, собираясь задать ему трепку:</w:t>
      </w:r>
    </w:p>
    <w:p w:rsidR="00BB20FC" w:rsidRPr="00357A74" w:rsidRDefault="00357A74" w:rsidP="00BB20FC">
      <w:pPr>
        <w:jc w:val="left"/>
        <w:rPr>
          <w:sz w:val="28"/>
          <w:lang w:val="en-US"/>
        </w:rPr>
      </w:pPr>
      <w:r w:rsidRPr="00357A74">
        <w:rPr>
          <w:sz w:val="28"/>
          <w:lang w:val="en-US"/>
        </w:rPr>
        <w:t>— Так это еще и моя вина? Знал бы, что доброту примут за ослиное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 конца поднять руку, как от боли вскрикнул: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тут же бросился к нему, чтобы поддержать, и в его глазах промелькнуло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уловил эту тень замешательства:</w:t>
      </w:r>
    </w:p>
    <w:p w:rsidR="00BB20FC" w:rsidRPr="00357A74" w:rsidRDefault="00357A74" w:rsidP="00BB20FC">
      <w:pPr>
        <w:jc w:val="left"/>
        <w:rPr>
          <w:sz w:val="28"/>
          <w:lang w:val="en-US"/>
        </w:rPr>
      </w:pPr>
      <w:r w:rsidRPr="00357A74">
        <w:rPr>
          <w:sz w:val="28"/>
          <w:lang w:val="en-US"/>
        </w:rPr>
        <w:t>— Что, чувствуешь, что сказал лишнее? Виноват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достал то, что принес с собой — фарфоровый флакончик:</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недоверчиво взял его и понюхал:</w:t>
      </w:r>
    </w:p>
    <w:p w:rsidR="00BB20FC" w:rsidRPr="00357A74" w:rsidRDefault="00357A74" w:rsidP="00BB20FC">
      <w:pPr>
        <w:jc w:val="left"/>
        <w:rPr>
          <w:sz w:val="28"/>
          <w:lang w:val="en-US"/>
        </w:rPr>
      </w:pPr>
      <w:r w:rsidRPr="00357A74">
        <w:rPr>
          <w:sz w:val="28"/>
          <w:lang w:val="en-US"/>
        </w:rPr>
        <w:t>— Это лечебная мазь из армии? Генерал Пэй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Ею часто пользуются в лагере, — коротко ответил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в смущении отвернулся, а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Цзян Нинъе, ничуть не стесняясь, сбросил с плеч свободную нижнюю рубаху и, улегшись на кушетку, скомандовал:</w:t>
      </w:r>
    </w:p>
    <w:p w:rsidR="00BB20FC" w:rsidRPr="00357A74" w:rsidRDefault="00357A74" w:rsidP="00BB20FC">
      <w:pPr>
        <w:jc w:val="left"/>
        <w:rPr>
          <w:sz w:val="28"/>
          <w:lang w:val="en-US"/>
        </w:rPr>
      </w:pPr>
      <w:r w:rsidRPr="00357A74">
        <w:rPr>
          <w:sz w:val="28"/>
          <w:lang w:val="en-US"/>
        </w:rPr>
        <w:t>— Ну так мажь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долго колебался, а Цзян Нинъе не унимался:</w:t>
      </w:r>
    </w:p>
    <w:p w:rsidR="00BB20FC" w:rsidRPr="00357A74" w:rsidRDefault="00357A74" w:rsidP="00BB20FC">
      <w:pPr>
        <w:jc w:val="left"/>
        <w:rPr>
          <w:sz w:val="28"/>
          <w:lang w:val="en-US"/>
        </w:rPr>
      </w:pPr>
      <w:r w:rsidRPr="00357A74">
        <w:rPr>
          <w:sz w:val="28"/>
          <w:lang w:val="en-US"/>
        </w:rPr>
        <w:t>— Мы оба мужчины, чего ты стесняешься… Ай…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Пей Чжо были холодными, он зачерпнул мазь и принялся втирать её в спину Цзян Нинъе. На гладкой белой коже отчетливо виднелись пугающие багрово-синие пятна. Пальцы Пей Чжо слегка дрожали, и он потерял осторожность, пытаясь лишь втереть лекарство так, чтобы синяки поскорее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опустил глаза, чувствуя, как вина за то, что травмы получены по его вине, становится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Особняк генерала Фэйяо находится по соседству с моим дворцом, почему я тебя раньше никогда не видел? — глухо спросил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выходил из дома, — ответил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рассеянно бросил Цзян Нинъе, а потом добавил: — Я и сам обустроил свой дворец меньше года назад. Раньше жил во дворце, но брату-императору в конце концов надоели мои выходки, и он выставил меня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болтал, не обращая внимания на то, отвечает ему Пей Чжо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слышал? В наших краях завелось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по ночам, оно очень злобное, я сам слышал. Даже если сам Бог Дракон покровительствует восточной части Города Цзи, он может проявить беспечность и…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замолчал и послушно замер. Спустя некоторое время он спросил:</w:t>
      </w:r>
    </w:p>
    <w:p w:rsidR="00BB20FC" w:rsidRPr="00357A74" w:rsidRDefault="00357A74" w:rsidP="00BB20FC">
      <w:pPr>
        <w:jc w:val="left"/>
        <w:rPr>
          <w:sz w:val="28"/>
          <w:lang w:val="en-US"/>
        </w:rPr>
      </w:pPr>
      <w:r w:rsidRPr="00357A74">
        <w:rPr>
          <w:sz w:val="28"/>
          <w:lang w:val="en-US"/>
        </w:rPr>
        <w:t>— Намазал?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тихо спросил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узнаешь, — фыркнул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какое-то время, и Цзян Нинъе тихо позвал:</w:t>
      </w:r>
    </w:p>
    <w:p w:rsidR="00BB20FC" w:rsidRPr="00357A74" w:rsidRDefault="00357A74" w:rsidP="00BB20FC">
      <w:pPr>
        <w:jc w:val="left"/>
        <w:rPr>
          <w:sz w:val="28"/>
          <w:lang w:val="en-US"/>
        </w:rPr>
      </w:pPr>
      <w:r w:rsidRPr="00357A74">
        <w:rPr>
          <w:sz w:val="28"/>
          <w:lang w:val="en-US"/>
        </w:rPr>
        <w:t>— Ланьцзэ.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Только из-за того, что они сегодня смеялись над тобой? Ланьцзэ — красивое имя. Среди орхидей и трав… как там дальше? Переходя реку, сорвал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взглянул на него, и его рука невольно сжала кожу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не оборачиваясь, решил, что Пей Чжо поражен его познаниями:</w:t>
      </w:r>
    </w:p>
    <w:p w:rsidR="00BB20FC" w:rsidRPr="00357A74" w:rsidRDefault="00357A74" w:rsidP="00BB20FC">
      <w:pPr>
        <w:jc w:val="left"/>
        <w:rPr>
          <w:sz w:val="28"/>
          <w:lang w:val="en-US"/>
        </w:rPr>
      </w:pPr>
      <w:r w:rsidRPr="00357A74">
        <w:rPr>
          <w:sz w:val="28"/>
          <w:lang w:val="en-US"/>
        </w:rPr>
        <w:t>— Не ожидал, да? Я и такое знаю!… Ай-ай-ай,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обладает обширными знаниями, мне до него далеко, — Пей Чжо не заметил, как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Ланьцзэ, ты специально меня злишь, да? Тогда мои раны будут заживать дольше, и тебе придется каждый день приходить и менять мне повязки, — Цзян Нинъе обернулся и как раз успел заметить на невозмутимом личике Пей Чжо отблеск тепла, подобный первому тающему снегу на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от удивления, а потом продолжил:</w:t>
      </w:r>
    </w:p>
    <w:p w:rsidR="00BB20FC" w:rsidRPr="00357A74" w:rsidRDefault="00357A74" w:rsidP="00BB20FC">
      <w:pPr>
        <w:jc w:val="left"/>
        <w:rPr>
          <w:sz w:val="28"/>
          <w:lang w:val="en-US"/>
        </w:rPr>
      </w:pPr>
      <w:r w:rsidRPr="00357A74">
        <w:rPr>
          <w:sz w:val="28"/>
          <w:lang w:val="en-US"/>
        </w:rPr>
        <w:t>— Раз уж я получил за тебя ту взбучку, а ты принес мне лекарство, будем считать, что мы в расчете. Теперь мы с тобой одноклассники, а в свободное время — друзья. И называй меня только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не ответил, но Цзян Нинъе принял это за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брат-император зовет меня Хайлань, можешь звать меня так же. Слышал, Ланьцзэ?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вытер руки и сложил вещи:</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оглянулся, но как только Цзян Нинъе собрался поднять голову,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петляя среди беспорядочно уложенных каменных плит, тянулись от спокойной водной глади в самую глубь особняка генерала Фэйяо.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стекла, и аромат вина наполнил воздух, заставляя маленьких бабочек бесцельно кружить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молодой человек, прислонившийся к искусственному холму, выглядел беззаботно. Вечерний ветерок шевелил его слегка вьющиеся волосы, подчеркивая привлекательные черты лица. Его затуманенные хмелем глаза вмиг прояснились от звука разбитой бутылки, и он тут же сел, глядя на осколки с глубоким вздохом. — А-Чжо, что с тобой? Почему ходишь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и узнав Пей Чжо, он опешил:</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подросток был одет в какие-то обноски, найденные бог весть где, с открытыми руками и ногами, что выглядело крайне странно. Он слегка наклонился и протянул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Толстую длинную ивовую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учителя наказать меня, — голос Пей Чжо был чистым, как звон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Пей Юйшу дернулся глаз:</w:t>
      </w:r>
    </w:p>
    <w:p w:rsidR="00BB20FC" w:rsidRPr="00357A74" w:rsidRDefault="00357A74" w:rsidP="00BB20FC">
      <w:pPr>
        <w:jc w:val="left"/>
        <w:rPr>
          <w:sz w:val="28"/>
          <w:lang w:val="en-US"/>
        </w:rPr>
      </w:pPr>
      <w:r w:rsidRPr="00357A74">
        <w:rPr>
          <w:sz w:val="28"/>
          <w:lang w:val="en-US"/>
        </w:rPr>
        <w:t>— Ну подрались дети,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двенадцатый семейного устава: строго запрещено драться и причинять вред другим, нарушитель наказывается десятью ударами плетью, — невозмутимо произнес Пей Чжо, словно речь шла не о суровом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погрузился в раздумья. Семейный устав? Да его вообще не существовало! Неужели он выдумал это, будучи пьяным, когда семь лет назад привел Пей Чжо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знал о Пей Чжо, мальчик не только принял это за чистую монету, но и наверняка запомнил каждое слово. Пей Юйшу почесал затылок,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Пей Чжо не собирался давать ему поблажек:</w:t>
      </w:r>
    </w:p>
    <w:p w:rsidR="00BB20FC" w:rsidRPr="00357A74" w:rsidRDefault="00357A74" w:rsidP="00BB20FC">
      <w:pPr>
        <w:jc w:val="left"/>
        <w:rPr>
          <w:sz w:val="28"/>
          <w:lang w:val="en-US"/>
        </w:rPr>
      </w:pPr>
      <w:r w:rsidRPr="00357A74">
        <w:rPr>
          <w:sz w:val="28"/>
          <w:lang w:val="en-US"/>
        </w:rPr>
        <w:t>— Учитель, неужели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 выдавил Пей Юйшу улыбку и добавил с серьезным видом: — Ты тогда ослышался. Я говорил, что нарушитель переписывает устав десять раз, а не получает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Недоверчивый взгляд Пей Чжо заставил его добавить:</w:t>
      </w:r>
    </w:p>
    <w:p w:rsidR="00BB20FC" w:rsidRPr="00357A74" w:rsidRDefault="00357A74" w:rsidP="00BB20FC">
      <w:pPr>
        <w:jc w:val="left"/>
        <w:rPr>
          <w:sz w:val="28"/>
          <w:lang w:val="en-US"/>
        </w:rPr>
      </w:pPr>
      <w:r w:rsidRPr="00357A74">
        <w:rPr>
          <w:sz w:val="28"/>
          <w:lang w:val="en-US"/>
        </w:rPr>
        <w:t>— Именно! Десять раз переписать… э-э… какой там пункт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выпрямился:</w:t>
      </w:r>
    </w:p>
    <w:p w:rsidR="00BB20FC" w:rsidRPr="00357A74" w:rsidRDefault="00357A74" w:rsidP="00BB20FC">
      <w:pPr>
        <w:jc w:val="left"/>
        <w:rPr>
          <w:sz w:val="28"/>
          <w:lang w:val="en-US"/>
        </w:rPr>
      </w:pPr>
      <w:r w:rsidRPr="00357A74">
        <w:rPr>
          <w:sz w:val="28"/>
          <w:lang w:val="en-US"/>
        </w:rPr>
        <w:t>— Учитель пьян. Поговорим, когда проснетесь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воскликнул Пей Юйшу и, пытаясь спрыгнуть с холма, споткнулся из-за выпитого вина. Взгляд Пей Чжо красноречиво говорил: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 проворчал про себя Пей Юйшу. — Кто из нас старший,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при свете теплого закатного солнца Пей Юйшу вдруг спросил: — Откуда у тебя эта ивовая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отродясь не было таких вещей. У Пей Юйшу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ответил прямо:</w:t>
      </w:r>
    </w:p>
    <w:p w:rsidR="00BB20FC" w:rsidRPr="00357A74" w:rsidRDefault="00357A74" w:rsidP="00BB20FC">
      <w:pPr>
        <w:jc w:val="left"/>
        <w:rPr>
          <w:sz w:val="28"/>
          <w:lang w:val="en-US"/>
        </w:rPr>
      </w:pPr>
      <w:r w:rsidRPr="00357A74">
        <w:rPr>
          <w:sz w:val="28"/>
          <w:lang w:val="en-US"/>
        </w:rPr>
        <w:t>— Срезал.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ивы? — голос Пей Юйшу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была всего одна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не раздумывая ответил:</w:t>
      </w:r>
    </w:p>
    <w:p w:rsidR="00BB20FC" w:rsidRPr="00357A74" w:rsidRDefault="00357A74" w:rsidP="00BB20FC">
      <w:pPr>
        <w:jc w:val="left"/>
        <w:rPr>
          <w:sz w:val="28"/>
          <w:lang w:val="en-US"/>
        </w:rPr>
      </w:pPr>
      <w:r w:rsidRPr="00357A74">
        <w:rPr>
          <w:sz w:val="28"/>
          <w:lang w:val="en-US"/>
        </w:rPr>
        <w:t>— С той, что растет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Пей Юйшу в тот же миг разбилось, как та бутылка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дерево, которое мне подарила госпожа Цзи-и-и! — Оно что… теперь голое?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был невозмутим:</w:t>
      </w:r>
    </w:p>
    <w:p w:rsidR="00BB20FC" w:rsidRPr="00357A74" w:rsidRDefault="00357A74" w:rsidP="00BB20FC">
      <w:pPr>
        <w:jc w:val="left"/>
        <w:rPr>
          <w:sz w:val="28"/>
          <w:lang w:val="en-US"/>
        </w:rPr>
      </w:pPr>
      <w:r w:rsidRPr="00357A74">
        <w:rPr>
          <w:sz w:val="28"/>
          <w:lang w:val="en-US"/>
        </w:rPr>
        <w:t>— Госпожа Цзи сказала, что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почувствовал, как мир рушится, а в ушах зазвенело. Ладно, ладно… мальчишка, которого вырастил Ци Хэн, наверняка точно такой же. Но этому не быть! Пей Юйшу не выдержал:</w:t>
      </w:r>
    </w:p>
    <w:p w:rsidR="00BB20FC" w:rsidRPr="00357A74" w:rsidRDefault="00357A74" w:rsidP="00BB20FC">
      <w:pPr>
        <w:jc w:val="left"/>
        <w:rPr>
          <w:sz w:val="28"/>
          <w:lang w:val="en-US"/>
        </w:rPr>
      </w:pPr>
      <w:r w:rsidRPr="00357A74">
        <w:rPr>
          <w:sz w:val="28"/>
          <w:lang w:val="en-US"/>
        </w:rPr>
        <w:t>— Ты, сухарь! Почему сегодня такой прыткий?!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посмотрел на него и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хочешь что-то сказать — говори! Не стой с таким видом, будто слова в горле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остановился, бросил два слова и ушел, не оглядываясь:</w:t>
      </w:r>
    </w:p>
    <w:p w:rsidR="00BB20FC" w:rsidRPr="00357A74" w:rsidRDefault="00357A74" w:rsidP="00BB20FC">
      <w:pPr>
        <w:jc w:val="left"/>
        <w:rPr>
          <w:sz w:val="28"/>
          <w:lang w:val="en-US"/>
        </w:rPr>
      </w:pPr>
      <w:r w:rsidRPr="00357A74">
        <w:rPr>
          <w:sz w:val="28"/>
          <w:lang w:val="en-US"/>
        </w:rPr>
        <w:t>—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с досадой пнул осколки.</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Пей Чжо лежал на кушетке, не закрывая глаз. Его мучили не тревоги, а вой ветра за окном, мешавший спать. Сам собой вспомнился разговор с Цзян Нинъе о «привидении». Пей Чжо знал об этом, но не с недавних пор, а еще с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слуга Сяо Чи, присматривавший за кабинетом, клялся, что видел призрачную тень в западном дворе, и так перепугался, что проболел полмесяца. Пей Чжо как раз ночевал в западном дворе и часто просыпался от воя ветра, сопровождавшегося шелестом опавших листьев. Звуки напоминали человеческую речь — они возникали внезапно и так же стремительно исчезали, словно двигались по невидимым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почти месяц, всегда в одно и то же время. Хотя Пей Чжо считал слухи о призраках нелепостью, он все равно ворочался с боку на бок. А когда не мог заснуть, он придумал выход — играть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ветру завыть, как звуки циня тут же заглушали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после того как он начал практиковаться по ночам, странный шум постепенно стих и через пару месяцев исчез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он снова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черная тень метнулась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рывком сел и уставился на дверь. Немного помедлив, он встал и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разливался лунный свет, ветер, проходящий сквозь кроны деревьев, стих, оставляя после себя полную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донеслось легкое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сжал кулаки, настороженно огляделся и, подняв взгляд на крышу,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он безо всякого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выступе крыши, лениво лежа, сидел Пей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меня обнаружил? — Пей Юйшу, чье лицо наполовину скрывала тень, помахал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Пей Чжо разглядел деревянную фигурку драконьей головы, которая должна была стоять на углу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…Сломалась, — виновато объяснил Пей Юйшу. — Решил помочь тебе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целым, как оно могло сломаться? Пей Чжо не успел спросить — предмет случайно выскользнул из рук Пей Юйшу и, задев его тень,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бросил на него взгляд, Пей Юйшу тут же кашлянул, спрыгнул вниз и принялся бормотать над обломками:</w:t>
      </w:r>
    </w:p>
    <w:p w:rsidR="00BB20FC" w:rsidRPr="00357A74" w:rsidRDefault="00357A74" w:rsidP="00BB20FC">
      <w:pPr>
        <w:jc w:val="left"/>
        <w:rPr>
          <w:sz w:val="28"/>
          <w:lang w:val="en-US"/>
        </w:rPr>
      </w:pPr>
      <w:r w:rsidRPr="00357A74">
        <w:rPr>
          <w:sz w:val="28"/>
          <w:lang w:val="en-US"/>
        </w:rPr>
        <w:t>— Бог Дракон, прости, Бог Дракон,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звучало это не очень искренне. Через пару секунд Пей Юйшу опомнился — погодите-ка, чего он боится какого-то мальчишки? Кто здесь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смотрел на него с сомнением: он чувствовал, что Пей Юйшу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А-Чжо, завтра мне нужно во дворец, — сухо сменил тему Пей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прошлом месяце говорил, что завтра — день отдыха, — спокойно заметил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человек из Храма Бога Дракона хочет меня видеть, нельзя же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Ведомство взывания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Юйшу вежливо указал пальцем в небо:</w:t>
      </w:r>
    </w:p>
    <w:p w:rsidR="00BB20FC" w:rsidRPr="00357A74" w:rsidRDefault="00357A74" w:rsidP="00BB20FC">
      <w:pPr>
        <w:jc w:val="left"/>
        <w:rPr>
          <w:sz w:val="28"/>
          <w:lang w:val="en-US"/>
        </w:rPr>
      </w:pPr>
      <w:r w:rsidRPr="00357A74">
        <w:rPr>
          <w:sz w:val="28"/>
          <w:lang w:val="en-US"/>
        </w:rPr>
        <w:t>— Сам Бог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похоже, не ожидал такого ответа и опешил. Наконец, он спросил:</w:t>
      </w:r>
    </w:p>
    <w:p w:rsidR="00BB20FC" w:rsidRPr="00357A74" w:rsidRDefault="00357A74" w:rsidP="00BB20FC">
      <w:pPr>
        <w:jc w:val="left"/>
        <w:rPr>
          <w:sz w:val="28"/>
          <w:lang w:val="en-US"/>
        </w:rPr>
      </w:pPr>
      <w:r w:rsidRPr="00357A74">
        <w:rPr>
          <w:sz w:val="28"/>
          <w:lang w:val="en-US"/>
        </w:rPr>
        <w:t>— Принцесса Гуйюй… она правда Бог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отразился в чистых глазах юноши, делая его взгляд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Государства Тан издавна почитали дракона как божество, возвели Храм Дракона в столице и ежегодно проводили обряды, молясь о дождях и процветании. За долгие века легенды потонули в бесчисленных свитках. Но в правление покойного императора страна три года страдала от великой засухи, начались пожары, люди бедствовали. Ведомство взывания к небесам объявило, что это признак рождения Бога Дракона, и только с его возвращением придут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Ведомства, изучив звезды, постановил, что новорожденный бог — потомок давно исчезнувшей старшей принцессы Юанься и самого Бога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третьем году Фэнъинь Пей Юйшу, самый молодой из четырех божественных генералов, отправился в море и привез оттуда сиротку, которую встретил Ли Сысюань, тогда еще тринадцатый принц. В день их прибытия хлынул дождь, который не прекращался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девочку нарекли принцессой Гуйюй, пригласили в Храм Бога Дракона и возложили на неё миссию молиться за благополучие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Ведомство взывания к небесам стало передавать волю Бога Дракона, а великий жрец стал самым влиятельным человеком, приближенным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читал в книгах лишь то, что было известно всем. Но Пей Юйшу ни разу не обмолвился об этом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 В мире всегда есть вещи, которые невозможно прояснить, и если случайно не наткнешься на первопричину, правда может никогда не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ветре Пей Юйшу стоял спиной к Пей Чжо и, махнув рукой, произнес:</w:t>
      </w:r>
    </w:p>
    <w:p w:rsidR="00BB20FC" w:rsidRPr="00357A74" w:rsidRDefault="00357A74" w:rsidP="00BB20FC">
      <w:pPr>
        <w:jc w:val="left"/>
        <w:rPr>
          <w:sz w:val="28"/>
          <w:lang w:val="en-US"/>
        </w:rPr>
      </w:pPr>
      <w:r w:rsidRPr="00357A74">
        <w:rPr>
          <w:sz w:val="28"/>
          <w:lang w:val="en-US"/>
        </w:rPr>
        <w:t>— …Великий жрец сказал, что это так,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приходил во дворец князя Цзин пять дней подряд, каждый раз слушая болтовню Цзян Нинъе. Сам он говорил мало, и если отвечал не сразу, Цзян Нинъе начинал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Нинъе научился: каждое утро он заставлял Доуцзы подготовить комнату заранее, чтобы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мажу последний раз, — Пей Чжо вытер остатки мази, осматривая раны. — Через пару дней сможешь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подпер подбородок рукой:</w:t>
      </w:r>
    </w:p>
    <w:p w:rsidR="00BB20FC" w:rsidRPr="00357A74" w:rsidRDefault="00357A74" w:rsidP="00BB20FC">
      <w:pPr>
        <w:jc w:val="left"/>
        <w:rPr>
          <w:sz w:val="28"/>
          <w:lang w:val="en-US"/>
        </w:rPr>
      </w:pPr>
      <w:r w:rsidRPr="00357A74">
        <w:rPr>
          <w:sz w:val="28"/>
          <w:lang w:val="en-US"/>
        </w:rPr>
        <w:t>— Лучше бы я остался дома. Кому нужна эта учеба? Не хочу я ничего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обида, а глаза-фениксы были полны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Пей Чжо привык. Хотя его сердце уже не было таким мягким, как в первый день, он попытался утешить его:</w:t>
      </w:r>
    </w:p>
    <w:p w:rsidR="00BB20FC" w:rsidRPr="00357A74" w:rsidRDefault="00357A74" w:rsidP="00BB20FC">
      <w:pPr>
        <w:jc w:val="left"/>
        <w:rPr>
          <w:sz w:val="28"/>
          <w:lang w:val="en-US"/>
        </w:rPr>
      </w:pPr>
      <w:r w:rsidRPr="00357A74">
        <w:rPr>
          <w:sz w:val="28"/>
          <w:lang w:val="en-US"/>
        </w:rPr>
        <w:t>— Учитель говорил, что в следующем месяце в Гоцзыцзянь придут новые сокурсники.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оказался обратным.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сокурсники? Это значит, придется переписывать еще больше… — Цзян Нинъе принялся считать. — Если еще кто-то разозлит учителя Чжана, боюсь, придется писать до самой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накинул верхнюю одежду и хотел проводить Пей Чжо, но, выйдя за дверь, вспомнил:</w:t>
      </w:r>
    </w:p>
    <w:p w:rsidR="00BB20FC" w:rsidRPr="00357A74" w:rsidRDefault="00357A74" w:rsidP="00BB20FC">
      <w:pPr>
        <w:jc w:val="left"/>
        <w:rPr>
          <w:sz w:val="28"/>
          <w:lang w:val="en-US"/>
        </w:rPr>
      </w:pPr>
      <w:r w:rsidRPr="00357A74">
        <w:rPr>
          <w:sz w:val="28"/>
          <w:lang w:val="en-US"/>
        </w:rPr>
        <w:t>— Ты эти дни всегда ходил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тебе короткий путь, — Цзян Нинъе коснулся пальцем губ, его глаза хитро сощурились. —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путь» оказался к северо-востоку 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моя спальня, а за мостом — внутренний дворик, — он отстранил ветки ивы и шагнул на изогнутый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Мостик был маленьким, шагов десять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начинался пустырь, вдоль каменных стен росли бамбук, розы и другие цветы — не то чтобы изысканно, но все виды были редкими. Человек знающий пришел бы в восторг, но два юноши не видели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прошел вперед, раздвинул бамбуковые стебли и показал на деревянную дверь охристого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был особняк генерала Фэйяо.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загадочно прошептал Цзян Нинъе. — Его Величество сказал, что безопасность моего дворца зависит от генерала Фэйяо, и если случится что-то неладное, я должен бежать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спросил:</w:t>
      </w:r>
    </w:p>
    <w:p w:rsidR="00BB20FC" w:rsidRPr="00357A74" w:rsidRDefault="00357A74" w:rsidP="00BB20FC">
      <w:pPr>
        <w:jc w:val="left"/>
        <w:rPr>
          <w:sz w:val="28"/>
          <w:lang w:val="en-US"/>
        </w:rPr>
      </w:pPr>
      <w:r w:rsidRPr="00357A74">
        <w:rPr>
          <w:sz w:val="28"/>
          <w:lang w:val="en-US"/>
        </w:rPr>
        <w:t>— Но на двери же есть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действительно висел медный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приподнял бровь, потянул за него, и замок открылся:</w:t>
      </w:r>
    </w:p>
    <w:p w:rsidR="00BB20FC" w:rsidRPr="00357A74" w:rsidRDefault="00357A74" w:rsidP="00BB20FC">
      <w:pPr>
        <w:jc w:val="left"/>
        <w:rPr>
          <w:sz w:val="28"/>
          <w:lang w:val="en-US"/>
        </w:rPr>
      </w:pPr>
      <w:r w:rsidRPr="00357A74">
        <w:rPr>
          <w:sz w:val="28"/>
          <w:lang w:val="en-US"/>
        </w:rPr>
        <w:t>—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и я вспомнил. Раньше он был закрыт, управляющий Ван говорил, что открывать его нужно только в случае опасности. Но в прошлом году здесь завелось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недоуменный взгляд Пей Чжо и таинственно понизил голос:</w:t>
      </w:r>
    </w:p>
    <w:p w:rsidR="00BB20FC" w:rsidRPr="00357A74" w:rsidRDefault="00357A74" w:rsidP="00BB20FC">
      <w:pPr>
        <w:jc w:val="left"/>
        <w:rPr>
          <w:sz w:val="28"/>
          <w:lang w:val="en-US"/>
        </w:rPr>
      </w:pPr>
      <w:r w:rsidRPr="00357A74">
        <w:rPr>
          <w:sz w:val="28"/>
          <w:lang w:val="en-US"/>
        </w:rPr>
        <w:t>— То, что случилось недавно, на самом деле тянется с прошлого года. Тогда я по ночам постоянно слышал оттуда звуки циня. Голосистые, прерывистые, жуткие. Но слышал их только я, Доуцзы и другие говорили, что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это выдумки. Через полмесяца я перестал спать. А еще через месяц, однажды, услышав звуки, я украдкой взломал замок. Дверь приоткрылась, и я услышал из того особняка жуткие завывания. Должно быть, они поймали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что-нибудь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сначала хотел покачать головой, но потом замер. Чем дольше он думал, тем сложнее становилось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Цзян Нинъе подумал, что Пей Чжо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долго молчал, прежде чем ответить:</w:t>
      </w:r>
    </w:p>
    <w:p w:rsidR="00BB20FC" w:rsidRPr="00357A74" w:rsidRDefault="00357A74" w:rsidP="00BB20FC">
      <w:pPr>
        <w:jc w:val="left"/>
        <w:rPr>
          <w:sz w:val="28"/>
          <w:lang w:val="en-US"/>
        </w:rPr>
      </w:pPr>
      <w:r w:rsidRPr="00357A74">
        <w:rPr>
          <w:sz w:val="28"/>
          <w:lang w:val="en-US"/>
        </w:rPr>
        <w:t>— Скажи, в тот месяц, когда ты не мог уснуть, чем ты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 особенным, читал и упражнялся с мечом, — ответил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два слова, Пей Чжо странно посмотрел на него:</w:t>
      </w:r>
    </w:p>
    <w:p w:rsidR="00BB20FC" w:rsidRPr="00357A74" w:rsidRDefault="00357A74" w:rsidP="00BB20FC">
      <w:pPr>
        <w:jc w:val="left"/>
        <w:rPr>
          <w:sz w:val="28"/>
          <w:lang w:val="en-US"/>
        </w:rPr>
      </w:pPr>
      <w:r w:rsidRPr="00357A74">
        <w:rPr>
          <w:sz w:val="28"/>
          <w:lang w:val="en-US"/>
        </w:rPr>
        <w:t>— Ты хорошо владеешь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учитель Пэй… все учителя, что учили меня, говорили, что я одарен от природы, — с гордостью ответил Цзян Нинъе. — Ты спросил, и я вспомнил. Благодаря тому призраку, что играл на цине, я за целый месяц сделал огромные успехи. Когда я размахивал мечом, листья на деревьях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Пей Чжо наконец произнес:</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подошел и толкнул узкую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взглянул туда и увидел, что путь ведет к темному искусственному холму, в конце которого виднелся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проследил за его пальцем и смутно разглядел балки дома. На выступах крыши все еще виднелось место, где сломалась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задумчиво произнес Цзян Нинъе, — ты тоже видел 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http://bllate.org/book/21168/2144697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