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порыв ветра влетел в окно, растрепав пряди волос на лбу Пей Чжо и почти скрыв его отстраненный взгляд. Ресницы его чуть дрогнули, отбрасывая короткую тень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пристально смотрел на него, сделав шаг вперед. Пожалуй, дистанция стала слишком интимной, и Пей Чжо смущенно отступил на полшага. Однако позади него находились перила высотой по пояс,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Цзян Нинъе словно в наваждении протянул руку и поправил ему сбившиеся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2021 года маленький Пей и маленький Цзян вместе желают вам, милые читатели, исполнения всех заветных желаний. Продолжайте смело открывать возможности этого мира, обнимая любовь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пруду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аллее Ланьтин А-Чжань внимательно рассматривал всевозможные диковинки, разложенные торговцами на прилавках. Вдруг, уловив движение воздуха, он протянул руку и поймал нечто черное, упавшее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ручное зеркальце из глазури: стоило изменить угол наклона хоть на дюйм, как причудливые узоры на пестрой поверхности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А-Чжаня, привыкшего к иным краям, эта обычная для Восточных земель вещь казалась невероятной редкостью. Он обернулся и увидел Ли Шуи, который великодушно произнес:</w:t>
      </w:r>
    </w:p>
    <w:p w:rsidR="00BB20FC" w:rsidRPr="00357A74" w:rsidRDefault="00357A74" w:rsidP="00BB20FC">
      <w:pPr>
        <w:jc w:val="left"/>
        <w:rPr>
          <w:sz w:val="28"/>
          <w:lang w:val="en-US"/>
        </w:rPr>
      </w:pPr>
      <w:r w:rsidRPr="00357A74">
        <w:rPr>
          <w:sz w:val="28"/>
          <w:lang w:val="en-US"/>
        </w:rPr>
        <w:t>— Не стесняйся,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А-Чжаня только начали расползаться в улыбке, как Ли Шуи добавил:</w:t>
      </w:r>
    </w:p>
    <w:p w:rsidR="00BB20FC" w:rsidRPr="00357A74" w:rsidRDefault="00357A74" w:rsidP="00BB20FC">
      <w:pPr>
        <w:jc w:val="left"/>
        <w:rPr>
          <w:sz w:val="28"/>
          <w:lang w:val="en-US"/>
        </w:rPr>
      </w:pPr>
      <w:r w:rsidRPr="00357A74">
        <w:rPr>
          <w:sz w:val="28"/>
          <w:lang w:val="en-US"/>
        </w:rPr>
        <w:t>— И подумать только, такие девчачьи безделушки — а тебе так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не обиделся. Поразмыслив, он спрятал зеркальце за пазуху и, сжав кулаки, шутливо набросился на Ли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и Цзян Нинъе шли позади, наблюдая, как эти двое юношей пробираются сквозь толпу, догоняя друг друга, полные жизненной энергии. Пей Чжо безо всякой причины вспомнил, как в башне Цзичуань теплые пальцы едва ощутимо скользнули по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Цзян Нинъе помахивал бумажным веером, — родные той девушки уже обустроились в Бинчжоу.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проявили дальновидность. Цзюйхуанчжэнь слишком близко, там легко навлечь на себя неприятности. Переезд в Бинчжоу — верное решение, — Пей Чжо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Цзян Нинъе продолжил:</w:t>
      </w:r>
    </w:p>
    <w:p w:rsidR="00BB20FC" w:rsidRPr="00357A74" w:rsidRDefault="00357A74" w:rsidP="00BB20FC">
      <w:pPr>
        <w:jc w:val="left"/>
        <w:rPr>
          <w:sz w:val="28"/>
          <w:lang w:val="en-US"/>
        </w:rPr>
      </w:pPr>
      <w:r w:rsidRPr="00357A74">
        <w:rPr>
          <w:sz w:val="28"/>
          <w:lang w:val="en-US"/>
        </w:rPr>
        <w:t>— Кан Ченли привык вести себя нагло и высокомерно — точь-в-точь как вся та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 он едва слышно вздохнул. — Даже самая чистая вода, влитая в чернильницу, станет черной,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имеет в виду Ваше Высочество, — ответил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Чжун Цзяньбо не старые знакомые? — в его фениксовых глазах читалось неприкрытое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посмотрел вперед и признался:</w:t>
      </w:r>
    </w:p>
    <w:p w:rsidR="00BB20FC" w:rsidRPr="00357A74" w:rsidRDefault="00357A74" w:rsidP="00BB20FC">
      <w:pPr>
        <w:jc w:val="left"/>
        <w:rPr>
          <w:sz w:val="28"/>
          <w:lang w:val="en-US"/>
        </w:rPr>
      </w:pPr>
      <w:r w:rsidRPr="00357A74">
        <w:rPr>
          <w:sz w:val="28"/>
          <w:lang w:val="en-US"/>
        </w:rPr>
        <w:t>— Несколько лет назад мы виделись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Цанлинь? — Цзян Нинъе говорил не спеша, но в его тоне чувствовалось возрастающее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кивнул:</w:t>
      </w:r>
    </w:p>
    <w:p w:rsidR="00BB20FC" w:rsidRPr="00357A74" w:rsidRDefault="00357A74" w:rsidP="00BB20FC">
      <w:pPr>
        <w:jc w:val="left"/>
        <w:rPr>
          <w:sz w:val="28"/>
          <w:lang w:val="en-US"/>
        </w:rPr>
      </w:pPr>
      <w:r w:rsidRPr="00357A74">
        <w:rPr>
          <w:sz w:val="28"/>
          <w:lang w:val="en-US"/>
        </w:rPr>
        <w:t>— Господин Чжун прежде служил в Академии Ханьлинь, тогда он несколько раз читал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 Цзян Нинъе, вероятно, уже давно все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и Кана Ченли? Он тоже говорил, что был учеником Чжун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пару раз, близко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хочет сказать, что степень вашей близости с Каном Ченли такая же, как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мосту Чантин Пей Чжо остановился. На этот раз он не стал избегать взгляда Цзян Нинъе, а, наоборот, серьезно посмотрел в ответ:</w:t>
      </w:r>
    </w:p>
    <w:p w:rsidR="00BB20FC" w:rsidRPr="00357A74" w:rsidRDefault="00357A74" w:rsidP="00BB20FC">
      <w:pPr>
        <w:jc w:val="left"/>
        <w:rPr>
          <w:sz w:val="28"/>
          <w:lang w:val="en-US"/>
        </w:rPr>
      </w:pPr>
      <w:r w:rsidRPr="00357A74">
        <w:rPr>
          <w:sz w:val="28"/>
          <w:lang w:val="en-US"/>
        </w:rPr>
        <w:t>— Что именно Ваше Высочество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искренне ответил:</w:t>
      </w:r>
    </w:p>
    <w:p w:rsidR="00BB20FC" w:rsidRPr="00357A74" w:rsidRDefault="00357A74" w:rsidP="00BB20FC">
      <w:pPr>
        <w:jc w:val="left"/>
        <w:rPr>
          <w:sz w:val="28"/>
          <w:lang w:val="en-US"/>
        </w:rPr>
      </w:pPr>
      <w:r w:rsidRPr="00357A74">
        <w:rPr>
          <w:sz w:val="28"/>
          <w:lang w:val="en-US"/>
        </w:rPr>
        <w:t>— Просто любопытно, что произошло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 Высочества при себе есть генерал Юньхуэй, достаточно спросить его, и вы все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фениксовых глазах промелькнула обида:</w:t>
      </w:r>
    </w:p>
    <w:p w:rsidR="00BB20FC" w:rsidRPr="00357A74" w:rsidRDefault="00357A74" w:rsidP="00BB20FC">
      <w:pPr>
        <w:jc w:val="left"/>
        <w:rPr>
          <w:sz w:val="28"/>
          <w:lang w:val="en-US"/>
        </w:rPr>
      </w:pPr>
      <w:r w:rsidRPr="00357A74">
        <w:rPr>
          <w:sz w:val="28"/>
          <w:lang w:val="en-US"/>
        </w:rPr>
        <w:t>— У Ду Шуня плохая память, куда ему тягаться с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Пей Чжо смягчилось, но он сдержался и молча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взмахнул веером и догнал его:</w:t>
      </w:r>
    </w:p>
    <w:p w:rsidR="00BB20FC" w:rsidRPr="00357A74" w:rsidRDefault="00357A74" w:rsidP="00BB20FC">
      <w:pPr>
        <w:jc w:val="left"/>
        <w:rPr>
          <w:sz w:val="28"/>
          <w:lang w:val="en-US"/>
        </w:rPr>
      </w:pPr>
      <w:r w:rsidRPr="00357A74">
        <w:rPr>
          <w:sz w:val="28"/>
          <w:lang w:val="en-US"/>
        </w:rPr>
        <w:t>— А-Чжо, эти слова ведь ты сам о себе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огни отражались в полной луне. Красный павильон Хунгуань был, как всегда, оживлен и полон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Цзяньбо... не похож на человека из секты Цинчжу, — Цзун Ин закрыла окно, отрезая комнату от густого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вся стена была заставлена свитками, пахло тушью — совсем как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Пей Чжо смотрит на ряды книг, Цзун Ин слегка улыбнулась:</w:t>
      </w:r>
    </w:p>
    <w:p w:rsidR="00BB20FC" w:rsidRPr="00357A74" w:rsidRDefault="00357A74" w:rsidP="00BB20FC">
      <w:pPr>
        <w:jc w:val="left"/>
        <w:rPr>
          <w:sz w:val="28"/>
          <w:lang w:val="en-US"/>
        </w:rPr>
      </w:pPr>
      <w:r w:rsidRPr="00357A74">
        <w:rPr>
          <w:sz w:val="28"/>
          <w:lang w:val="en-US"/>
        </w:rPr>
        <w:t>— Убранство этой пустой комнаты никогда не менялось. Когда Ваше Высочество приходил сюда, он тоже любил оставаться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Пей Чжо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приходилось уступать ему комнату, а самой уходить пить вино наверх, — пожаловалась Цзун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опомнился:</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Ин перебила его:</w:t>
      </w:r>
    </w:p>
    <w:p w:rsidR="00BB20FC" w:rsidRPr="00357A74" w:rsidRDefault="00357A74" w:rsidP="00BB20FC">
      <w:pPr>
        <w:jc w:val="left"/>
        <w:rPr>
          <w:sz w:val="28"/>
          <w:lang w:val="en-US"/>
        </w:rPr>
      </w:pPr>
      <w:r w:rsidRPr="00357A74">
        <w:rPr>
          <w:sz w:val="28"/>
          <w:lang w:val="en-US"/>
        </w:rPr>
        <w:t>— Не говори, что не при чем. Я еще тогда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мерцании свечей Пей Чжо замер и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 спросила Цзун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неважно, — Пей Чжо неестественно отвел взгляд, возвращаясь к началу разговора. — Если Чжун Цзяньбо не из секты Цинчжу, почему он так печется о событиях девятого года Чжаовэнь?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 уважения к нашим учительным связям, — насмешливо бросила Цзун Ин. — Вот только перед самым началом дела о хуле на богов он услышал слухи и среди ночи сбежал обратно в родные края. А теперь заявляет, что беспокоится о ком-то — право слово,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бывал в павильоне Хунгуань?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Ин покачала головой и поджала губы:</w:t>
      </w:r>
    </w:p>
    <w:p w:rsidR="00BB20FC" w:rsidRPr="00357A74" w:rsidRDefault="00357A74" w:rsidP="00BB20FC">
      <w:pPr>
        <w:jc w:val="left"/>
        <w:rPr>
          <w:sz w:val="28"/>
          <w:lang w:val="en-US"/>
        </w:rPr>
      </w:pPr>
      <w:r w:rsidRPr="00357A74">
        <w:rPr>
          <w:sz w:val="28"/>
          <w:lang w:val="en-US"/>
        </w:rPr>
        <w:t>— Никогда не видела. Но гости поговаривают, что этот господин Чжун хоть и молод, да даровит, но держится высокомерно, эгоистичен, и репутация у него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мало у кого репутация безупречна. Кроме тех пустозвонов-аристократов, которые угодят каждому, любой за спиной судачит о других, особенно в таком месте, как Хунгуань.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Чжо вышел за ворота павильона, слова Цзун Ин все еще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...Находятся даже смельчаки, распускающие слухи о Вашем Высочестве, мол, он расточителен и развратен, что лишь поощряет наглость столичных бездельников. Когда Управление Юси пришло с арестами, девица Цзяоцзяо специально приходила просить их отпустить. Ваше Высочество великодушен, не стал с ними спорить, а лишь в ответ спросил: разве это не правда? После этого слухи поползли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прервались. Пей Чжо повернулся и боковым зрением заметил знакомую фигуру. Тот не заметил его, будучи полностью поглощенным заигрыванием с прекрасной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Чуаньцин красавица внезапно с силой ударила мужчину веером по лицу, оставив ярко-красный след. Красавица ушла, взмахнув рукавом, а мужчина последовал за ней, с таким алчным и подобострастным видом, что был похож на... собаку, выпрашивающую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отвел взгляд, чувствуя удивление. Не успев обдумать увиденное, он увидел, как дорогу преградил роскошный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веер лениво отодвинул занавеску. Цзян Нинъе посмотрел на него и тихо вздохнул, пробормотав про себя:</w:t>
      </w:r>
    </w:p>
    <w:p w:rsidR="00BB20FC" w:rsidRPr="00357A74" w:rsidRDefault="00357A74" w:rsidP="00BB20FC">
      <w:pPr>
        <w:jc w:val="left"/>
        <w:rPr>
          <w:sz w:val="28"/>
          <w:lang w:val="en-US"/>
        </w:rPr>
      </w:pPr>
      <w:r w:rsidRPr="00357A74">
        <w:rPr>
          <w:sz w:val="28"/>
          <w:lang w:val="en-US"/>
        </w:rPr>
        <w:t>— Похоже, девица Цзун не оставит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Пей Чжо испытал смешанные чувства. Было одновременно смешно и горько. Когда эмоции переплетались, обилие диковинок вокруг заставляло чувствовать себя как в тумане. В огромном Городе Цзи он везде натыкался на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как вышло, что они в итоге пошли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молчания Пей Чжо неожиданно произнес:</w:t>
      </w:r>
    </w:p>
    <w:p w:rsidR="00BB20FC" w:rsidRPr="00357A74" w:rsidRDefault="00357A74" w:rsidP="00BB20FC">
      <w:pPr>
        <w:jc w:val="left"/>
        <w:rPr>
          <w:sz w:val="28"/>
          <w:lang w:val="en-US"/>
        </w:rPr>
      </w:pPr>
      <w:r w:rsidRPr="00357A74">
        <w:rPr>
          <w:sz w:val="28"/>
          <w:lang w:val="en-US"/>
        </w:rPr>
        <w:t>— Я видел в павильоне Хунгуань главу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Цзиня? — оценил Цзян Нинъе. — В Государстве Тан мест увеселений, где он не бывал, можно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Пей Чжо, Цзян Нинъе моргнул:</w:t>
      </w:r>
    </w:p>
    <w:p w:rsidR="00BB20FC" w:rsidRPr="00357A74" w:rsidRDefault="00357A74" w:rsidP="00BB20FC">
      <w:pPr>
        <w:jc w:val="left"/>
        <w:rPr>
          <w:sz w:val="28"/>
          <w:lang w:val="en-US"/>
        </w:rPr>
      </w:pPr>
      <w:r w:rsidRPr="00357A74">
        <w:rPr>
          <w:sz w:val="28"/>
          <w:lang w:val="en-US"/>
        </w:rPr>
        <w:t>— А-Чжо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Пей Чжо дрогнуло. И действительно, Цзян Нинъе продолжил:</w:t>
      </w:r>
    </w:p>
    <w:p w:rsidR="00BB20FC" w:rsidRPr="00357A74" w:rsidRDefault="00357A74" w:rsidP="00BB20FC">
      <w:pPr>
        <w:jc w:val="left"/>
        <w:rPr>
          <w:sz w:val="28"/>
          <w:lang w:val="en-US"/>
        </w:rPr>
      </w:pPr>
      <w:r w:rsidRPr="00357A74">
        <w:rPr>
          <w:sz w:val="28"/>
          <w:lang w:val="en-US"/>
        </w:rPr>
        <w:t>— У меня слабое здоровье, и я обычно не запоминаю разное, но иногда до меня доходят слухи. Если А-Чжо согласится на одну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Пей Чжо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в павильоне Хунгуань большой весенний банкет, — в фениксовых глазах блеснула хитринка. — А-Чжо не хочет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Пей Чжо, он согласился сразу:</w:t>
      </w:r>
    </w:p>
    <w:p w:rsidR="00BB20FC" w:rsidRPr="00357A74" w:rsidRDefault="00357A74" w:rsidP="00BB20FC">
      <w:pPr>
        <w:jc w:val="left"/>
        <w:rPr>
          <w:sz w:val="28"/>
          <w:lang w:val="en-US"/>
        </w:rPr>
      </w:pPr>
      <w:r w:rsidRPr="00357A74">
        <w:rPr>
          <w:sz w:val="28"/>
          <w:lang w:val="en-US"/>
        </w:rPr>
        <w:t>— По приглашению Вашего Высочества —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посмотрел в глаза Цзян Нинъе и добавил:</w:t>
      </w:r>
    </w:p>
    <w:p w:rsidR="00BB20FC" w:rsidRPr="00357A74" w:rsidRDefault="00357A74" w:rsidP="00BB20FC">
      <w:pPr>
        <w:jc w:val="left"/>
        <w:rPr>
          <w:sz w:val="28"/>
          <w:lang w:val="en-US"/>
        </w:rPr>
      </w:pPr>
      <w:r w:rsidRPr="00357A74">
        <w:rPr>
          <w:sz w:val="28"/>
          <w:lang w:val="en-US"/>
        </w:rPr>
        <w:t>— Итак, что же слышало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замер под его взглядом, внезапно захотев пристальнее рассмотреть эти бездонные черные глаза. Он зевнул, чтобы скрыть смущение, и неторопливо произнес:</w:t>
      </w:r>
    </w:p>
    <w:p w:rsidR="00BB20FC" w:rsidRPr="00357A74" w:rsidRDefault="00357A74" w:rsidP="00BB20FC">
      <w:pPr>
        <w:jc w:val="left"/>
        <w:rPr>
          <w:sz w:val="28"/>
          <w:lang w:val="en-US"/>
        </w:rPr>
      </w:pPr>
      <w:r w:rsidRPr="00357A74">
        <w:rPr>
          <w:sz w:val="28"/>
          <w:lang w:val="en-US"/>
        </w:rPr>
        <w:t>— Внешне Хань Цзинь не ладит с кликой Чжан Жоханя, но это не значит, что он чист на руку. Просто у господина Ханя плохая слава в борделях: он скуп и часто берет в долг... В конце концов, господин Хань чист в своих стремлениях, откуда ему взять денег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Юси, — Пей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прошлом году он инспектировал Бинчжоу и выкупил из борделя женщину, чтобы сделать ее наложницей. Но та стоила очень дорого, он смог оплатить лишь половину, а остальное... Управление Юси помогло ему скрыть долг. Императорский брат предпочел закрыть глаза, а Контрольная палата не посмела лишнего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тихо произнес:</w:t>
      </w:r>
    </w:p>
    <w:p w:rsidR="00BB20FC" w:rsidRPr="00357A74" w:rsidRDefault="00357A74" w:rsidP="00BB20FC">
      <w:pPr>
        <w:jc w:val="left"/>
        <w:rPr>
          <w:sz w:val="28"/>
          <w:lang w:val="en-US"/>
        </w:rPr>
      </w:pPr>
      <w:r w:rsidRPr="00357A74">
        <w:rPr>
          <w:sz w:val="28"/>
          <w:lang w:val="en-US"/>
        </w:rPr>
        <w:t>— Однако Хань Цзинь не оценил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поля ягоды, хотя иногда они делятся на пушистых и безволосых, а среди пушистых еще надо различать черных и белых, — Цзян Нинъе приподнял бровь. — Я думал, А-Чжо знает об этом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несший фонарь,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подумал, что его слова попали в точку, но Пей Чжо никак не отреагировал. Пока он не проследил за взглядом Пей Чжо и не увидел в конце восточной стороны дороги отряд людей в черном, выстроившихся в ряд, словно на патрулировании. Они двигались бесшумно и быстро, скользили, словно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тайная стража Храма Бога Дракона, — Цзян Нинъе сразу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на мгновение напрягся:</w:t>
      </w:r>
    </w:p>
    <w:p w:rsidR="00BB20FC" w:rsidRPr="00357A74" w:rsidRDefault="00357A74" w:rsidP="00BB20FC">
      <w:pPr>
        <w:jc w:val="left"/>
        <w:rPr>
          <w:sz w:val="28"/>
          <w:lang w:val="en-US"/>
        </w:rPr>
      </w:pPr>
      <w:r w:rsidRPr="00357A74">
        <w:rPr>
          <w:sz w:val="28"/>
          <w:lang w:val="en-US"/>
        </w:rPr>
        <w:t>— Они тоже отвечают за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Тайная стража подчиняется Ведомству взывания к небесам и отвечает за безопасность Храма Бога Дракона. Только один день в году они участвуют в патрулировании вместе с Управлением Юси и Императорской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в году? — повторил Пей Чжо. Половина его лица была в тени, и выражение оставалось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многозначительно уставился на него, выговаривая по слогам:</w:t>
      </w:r>
    </w:p>
    <w:p w:rsidR="00BB20FC" w:rsidRPr="00357A74" w:rsidRDefault="00357A74" w:rsidP="00BB20FC">
      <w:pPr>
        <w:jc w:val="left"/>
        <w:rPr>
          <w:sz w:val="28"/>
          <w:lang w:val="en-US"/>
        </w:rPr>
      </w:pPr>
      <w:r w:rsidRPr="00357A74">
        <w:rPr>
          <w:sz w:val="28"/>
          <w:lang w:val="en-US"/>
        </w:rPr>
        <w:t>— Семнадцатый день второго месяца девятого года Чжаовэнь, час вей: последний человек, причастный к делу о хуле на богов, был казнен в переулке Куанъе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Нинъе уловил внезапно вспыхнувшую враждебность в черных зрачках Пей Чжо. Однако, когда тот слегка поднял голову, его глаза снова стали спокойными, как глубокий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каждый год в этот день кто-то бродит по улицам и распевает старинную песню, — медленно произнес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трагическом финале в случае обнаружения, всегда находились те, кто шел следом.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 очереди патрулируют каждую улицу, не упуская ни следа, — в глазах Цзян Нинъе сквозило презрение. — Как муравьи, почуяли запах 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услышал шум ветра. Он повернулся — путь, по которому они пришли, тонул во тьме. Если посмотреть вдаль, огни светились так же ярко, как 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подхватил слова старой песни. Пролетая через павильон Хунгуань, мост Чантин, следуя по аллее Ланьтин и дороге Белой Лошади, он поднимал пыль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шумят, ветер дует вдаль.</w:t>
      </w:r>
    </w:p>
    <w:p w:rsidR="00BB20FC" w:rsidRPr="00357A74" w:rsidRDefault="00357A74" w:rsidP="00BB20FC">
      <w:pPr>
        <w:jc w:val="left"/>
        <w:rPr>
          <w:sz w:val="28"/>
          <w:lang w:val="en-US"/>
        </w:rPr>
      </w:pPr>
      <w:r w:rsidRPr="00357A74">
        <w:rPr>
          <w:sz w:val="28"/>
          <w:lang w:val="en-US"/>
        </w:rPr>
        <w:t>Соберите мои кости у Инхая.</w:t>
      </w:r>
    </w:p>
    <w:p w:rsidR="00BB20FC" w:rsidRPr="00357A74" w:rsidRDefault="00357A74" w:rsidP="00BB20FC">
      <w:pPr>
        <w:jc w:val="left"/>
        <w:rPr>
          <w:sz w:val="28"/>
          <w:lang w:val="en-US"/>
        </w:rPr>
      </w:pPr>
      <w:r w:rsidRPr="00357A74">
        <w:rPr>
          <w:sz w:val="28"/>
          <w:lang w:val="en-US"/>
        </w:rPr>
        <w:t>Трава колышется, знамя душ летит.</w:t>
      </w:r>
    </w:p>
    <w:p w:rsidR="00BB20FC" w:rsidRPr="00357A74" w:rsidRDefault="00357A74" w:rsidP="00BB20FC">
      <w:pPr>
        <w:jc w:val="left"/>
        <w:rPr>
          <w:sz w:val="28"/>
          <w:lang w:val="en-US"/>
        </w:rPr>
      </w:pPr>
      <w:r w:rsidRPr="00357A74">
        <w:rPr>
          <w:sz w:val="28"/>
          <w:lang w:val="en-US"/>
        </w:rPr>
        <w:t>Слагаю долгую песнь, обращенную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опустил глаза, тихо подпевая заунывным словам, звучавшим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пошел мелкий дождь. Шум дождя по карнизам не мог заглушить далекую песню, доносившуюся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 Цзян Нинъе посмотрел на темное небо над карнизом. — Как думаешь, они группа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взгляд Пей Чжо был мрачен, он все еще смотрел в конец пустой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день, который они ждут, уже близок, — волосы Цзян Нинъе слегка намокли от дождя, и он небрежно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замер. К чему это он... Но увидел, что Цзян Нинъе развернулся и, не оглядываясь, зашагал к распахнутым воротам поместья. Цзяоцзяо держала фонарь, ожидая у каменной статуи дракона. Ее взгляд встретился с Пей Чжо, она мельком взглянула на него и тут же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 видел, что лицо Цзян Нинъе побледнело, и лишь войдя в ворота,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снова болит голова? — забеспокоилась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она болит, он рядом, — фыркнул Цзян Нинъе. — Не иначе как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говорит о господине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кроме этого человека, совсем не похожего на живого? Целыми днями изображает из себя не пойми что, а сам себе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Цзяоцзяо засомневалась и спросила:</w:t>
      </w:r>
    </w:p>
    <w:p w:rsidR="00BB20FC" w:rsidRPr="00357A74" w:rsidRDefault="00357A74" w:rsidP="00BB20FC">
      <w:pPr>
        <w:jc w:val="left"/>
        <w:rPr>
          <w:sz w:val="28"/>
          <w:lang w:val="en-US"/>
        </w:rPr>
      </w:pPr>
      <w:r w:rsidRPr="00357A74">
        <w:rPr>
          <w:sz w:val="28"/>
          <w:lang w:val="en-US"/>
        </w:rPr>
        <w:t>— Если Ваше Высочество так его не любит, зачем постоянно его искать? Мне кажется, этот господин Пей немногословен и двух слов связать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не ответил. Он невольно вспомнил, как в башне Цзичуань Пей Чжо смотрел на него. В тот миг он ясно увидел, что в этих спокойных, как вода, глазах затаилась бесконечная боль. Эта боль оживила холодные и ясные черты лица Пей Чжо, и в одно мгновение Цзян Нинъе показалось, что он подошел вплотную к ответу, который искал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 холодный дождь давно скрыл яркую луну. Осталась лишь эта песня, тоскливая и ледяная, снова и снова звучащая на всех улицах и переулках Города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просторы, ветер дует вдаль. Под стенами города кубки опрокинуты.</w:t>
      </w:r>
    </w:p>
    <w:p w:rsidR="00BB20FC" w:rsidRPr="00357A74" w:rsidRDefault="00357A74" w:rsidP="00BB20FC">
      <w:pPr>
        <w:jc w:val="left"/>
        <w:rPr>
          <w:sz w:val="28"/>
          <w:lang w:val="en-US"/>
        </w:rPr>
      </w:pPr>
      <w:r w:rsidRPr="00357A74">
        <w:rPr>
          <w:sz w:val="28"/>
          <w:lang w:val="en-US"/>
        </w:rPr>
        <w:t>Воды бурлят, знамя душ летит. Ты плачешь, но волю не забыл.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Деревья шумят, ветер дует вдаль. Соберите мои кости у Инхая.</w:t>
      </w:r>
    </w:p>
    <w:p w:rsidR="00BB20FC" w:rsidRPr="00357A74" w:rsidRDefault="00357A74" w:rsidP="00BB20FC">
      <w:pPr>
        <w:jc w:val="left"/>
        <w:rPr>
          <w:sz w:val="28"/>
          <w:lang w:val="en-US"/>
        </w:rPr>
      </w:pPr>
      <w:r w:rsidRPr="00357A74">
        <w:rPr>
          <w:sz w:val="28"/>
          <w:lang w:val="en-US"/>
        </w:rPr>
        <w:t>Трава колышется, знамя душ летит. Пою песнь, обращенную к небу.</w:t>
      </w:r>
    </w:p>
    <w:p w:rsidR="00BB20FC" w:rsidRPr="00357A74" w:rsidRDefault="00357A74" w:rsidP="00BB20FC">
      <w:pPr>
        <w:jc w:val="left"/>
        <w:rPr>
          <w:sz w:val="28"/>
          <w:lang w:val="en-US"/>
        </w:rPr>
      </w:pPr>
      <w:r w:rsidRPr="00357A74">
        <w:rPr>
          <w:sz w:val="28"/>
          <w:lang w:val="en-US"/>
        </w:rPr>
        <w:t>Ныне здесь знамена войны реют. Воля жива,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пруду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весны в Городе Цзи царило оживление. Все знали, что в павильоне Хунгуань проходит весенний банкет и ежегодное состязание на мечах «Фэнхуа», поэтому соседние улицы были забиты до отказа — всем хотелось хоть одним глазком взглянуть на героическую осанку воинов, отражавшуюся в бирюзовых волнах реки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праздник Фэнхуа, испытание мечом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Хунгуань был местом развлечений, главное здание отличалось грандиозностью и было одним из самых солидных торговых домов Города Цзи; его резные драконы на карнизах были видны издалека. Шесть красных ворот, инкрустированных глазурованным нефритом и обращенных к улице, были широко распахнуты. Второй этаж начинался с красных перил высотой по пояс; лак был плотным, но не грубым, ярким, но не вульгарным — точь-в-точь как лепестки красной хризантемы под лучами заката. На перилах располагались золотые окна с изумрудными вставками, обычно распахнутые. У основания перил шел желоб шириной в два кулака для сбора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высокого, пятого этажа, можно было окинуть взором весь город, а плывущие облака и лазурное небо, отражаясь сверху, создавали ощущение покоя в самом сердце шумного города. Пить вино, глядя на облака за таким деревянным столом,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карета Пей Чжо остановилась у входа, его встретила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за ее спиной росла сливовая береза, окруженная забором. Снаружи Хунгуань был обсажен сливами, но только это дерево охраняли особенно тщательно. Оно было значительно выше обычных слив, но цветы давно опали, оставив лишь молодые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прической в виде узлов стоял у забора, глядя на зеленые ветви. Стоило ему поднять руку, как женщина рядом подхватила его и прошептала с укором:</w:t>
      </w:r>
    </w:p>
    <w:p w:rsidR="00BB20FC" w:rsidRPr="00357A74" w:rsidRDefault="00357A74" w:rsidP="00BB20FC">
      <w:pPr>
        <w:jc w:val="left"/>
        <w:rPr>
          <w:sz w:val="28"/>
          <w:lang w:val="en-US"/>
        </w:rPr>
      </w:pPr>
      <w:r w:rsidRPr="00357A74">
        <w:rPr>
          <w:sz w:val="28"/>
          <w:lang w:val="en-US"/>
        </w:rPr>
        <w:t>— Не трогай! Это посадила сама хозяйка, за сорванную ветку можно и головы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сложив руки на груди, следовал за Пей Чжо и, взглянув на дерево, пробормотал:</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В тот вечер, когда он впервые попал сюда, он тоже не нашел в нем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Хунгуане было намного тише, чем обычно. Красавицы, обычно встречавшие гостей, словно исчезли в одночасье, превратившись в вежливых служанок и слуг, прислуживавших высокопоставленным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Цзяоцзяо проводила Пей Чжо на тихий пятый этаж и остановилась у лестницы. За тонкой шелковой занавеской послышался голос, словно пропитанный дождем и приправленный смешком:</w:t>
      </w:r>
    </w:p>
    <w:p w:rsidR="00BB20FC" w:rsidRPr="00357A74" w:rsidRDefault="00357A74" w:rsidP="00BB20FC">
      <w:pPr>
        <w:jc w:val="left"/>
        <w:rPr>
          <w:sz w:val="28"/>
          <w:lang w:val="en-US"/>
        </w:rPr>
      </w:pPr>
      <w:r w:rsidRPr="00357A74">
        <w:rPr>
          <w:sz w:val="28"/>
          <w:lang w:val="en-US"/>
        </w:rPr>
        <w:t>— А-Чжо,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стану тебя мучить.</w:t>
      </w:r>
    </w:p>
    <w:p w:rsidR="00BB20FC" w:rsidRPr="00357A74" w:rsidRDefault="00357A74" w:rsidP="00BB20FC">
      <w:pPr>
        <w:jc w:val="left"/>
        <w:rPr>
          <w:sz w:val="28"/>
          <w:lang w:val="en-US"/>
        </w:rPr>
      </w:pPr>
      <w:r w:rsidRPr="00357A74">
        <w:rPr>
          <w:sz w:val="28"/>
          <w:lang w:val="en-US"/>
        </w:rPr>
        <w:t>Цзян Нинъе, опираясь подбородком на веер, смотрел из окна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открывался вид на реку Цзяньхэ, и можно было сразу увидеть мост Чантин, перекинутый через нее. Черно-синий камень, лакированные красные перила — неведомый мастер вырезал на них самый модный сложный узор. Под мостом плескались чистые, живые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был забит людьми, которые смотрели на юношу, стоявшего в одиночестве на мосту. Его черные волосы были собраны, черты лица — изящны и дерзки. Это был не кто иной, как Ли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Загремели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длинный меч, не сводя глаз с его острия. Вдруг, развернувшись, он подпрыгнул, и острие меча подняло столб брызг. Затем, едва коснувшись поверхности воды, он, оттолкнувшись, развернулся и нанес удар мечом — ци меча вынудила воду превратиться в подобие ледяной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крики вокруг нахлынули, как волна, обволакивая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взобравшись на подоконник, загорелся желанием похлопать в ладоши. В этот момент Ли Шуи, словно почувствовав его взгляд, слегка поднял голову и вызывающе направил кончик меча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увидев горящий взгляд А-Чжаня, беспомощно произнес:</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иноземный юноша нетерпеливо спрыгнул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этаж опустел,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ты не встречал знакомых по пути? — первым начал Цзян Нинъе, как бы ведя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сегодняшнем празднике присутствуют и господин Чжан, и господин Хань, — Цзян Нинъе улыбнулся, прищурив глаза. — Не смотри, что господин Хань боится жену, он завсегдатай Хунгуаня, даже девица Цзун видела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 противоположной стороне, на втором этаже, женщина у перил подняла голову и посмотрела на них издалека. Цзун Ин сегодня была в редком для нее алом наряде, который делал ее тысячи чар острыми,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внезапно спросил:</w:t>
      </w:r>
    </w:p>
    <w:p w:rsidR="00BB20FC" w:rsidRPr="00357A74" w:rsidRDefault="00357A74" w:rsidP="00BB20FC">
      <w:pPr>
        <w:jc w:val="left"/>
        <w:rPr>
          <w:sz w:val="28"/>
          <w:lang w:val="en-US"/>
        </w:rPr>
      </w:pPr>
      <w:r w:rsidRPr="00357A74">
        <w:rPr>
          <w:sz w:val="28"/>
          <w:lang w:val="en-US"/>
        </w:rPr>
        <w:t>— Ваше Высочество любит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Нинъе поднял глаза, на мгновение задумавшись. — Кто не любит такой оживленности?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добавил:</w:t>
      </w:r>
    </w:p>
    <w:p w:rsidR="00BB20FC" w:rsidRPr="00357A74" w:rsidRDefault="00357A74" w:rsidP="00BB20FC">
      <w:pPr>
        <w:jc w:val="left"/>
        <w:rPr>
          <w:sz w:val="28"/>
          <w:lang w:val="en-US"/>
        </w:rPr>
      </w:pPr>
      <w:r w:rsidRPr="00357A74">
        <w:rPr>
          <w:sz w:val="28"/>
          <w:lang w:val="en-US"/>
        </w:rPr>
        <w:t>— Должно быть, А-Чжо уже насмотрелся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глухо ответил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должно быть, знает, что Хунгуань — это бывшая площадка Школы Цанлинь, называвшаяся Башней Покрытого Снегом Зеркала. Пожар девятого года Чжаовэнь прошел от поместья Пей до самого сюда, оставив лишь руины и выжженную землю. Теперь здесь больше не звучит чтение книг, только развратные песни да пошлые танцы, — на красивом лице промелькнула насмешка, и невозмутимость собеседника треснула под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пожаром в столице впервые проводили состязание «Фэнхуа», А-Чжо, помнишь, кто занял первое место? — его фениксовые глаза были чисты, как вода, словно он и вправду был невинным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смотрел на дерущиеся фигуры на мосту Чантин, которые постепенно сливались с воспоминаниями. Он сжал руки и ответил:</w:t>
      </w:r>
    </w:p>
    <w:p w:rsidR="00BB20FC" w:rsidRPr="00357A74" w:rsidRDefault="00357A74" w:rsidP="00BB20FC">
      <w:pPr>
        <w:jc w:val="left"/>
        <w:rPr>
          <w:sz w:val="28"/>
          <w:lang w:val="en-US"/>
        </w:rPr>
      </w:pPr>
      <w:r w:rsidRPr="00357A74">
        <w:rPr>
          <w:sz w:val="28"/>
          <w:lang w:val="en-US"/>
        </w:rPr>
        <w:t>—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громко рассмеялся, и этот смех показался Пей Чжо особенно режущим слух. Он повернулся к Цзян Нинъе и увидел, что тот держит чашку с улыбкой на лице. Взгляд Пей Чжо стал острым: лишь присмотревшись, можно было заметить, что правая рука, державшая чашку,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чай плеснул и капнул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 сожалением сказал:</w:t>
      </w:r>
    </w:p>
    <w:p w:rsidR="00BB20FC" w:rsidRPr="00357A74" w:rsidRDefault="00357A74" w:rsidP="00BB20FC">
      <w:pPr>
        <w:jc w:val="left"/>
        <w:rPr>
          <w:sz w:val="28"/>
          <w:lang w:val="en-US"/>
        </w:rPr>
      </w:pPr>
      <w:r w:rsidRPr="00357A74">
        <w:rPr>
          <w:sz w:val="28"/>
          <w:lang w:val="en-US"/>
        </w:rPr>
        <w:t>— Это лучший «Весенний лист Нинъань» этого года, собранный после первого весеннего дождя у озера Осенней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разумеется, знал, что из первосортного «Весеннего листа Нинъань» за весну можно получить лишь триста с лишним листьев, пригодных для чая, и один лист стоит сто золотых. А вода для этого чая должна быть утренней росой с того же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отчетливо помнил: Цзян Нинъе раньше не любил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невежественен и не чувствую разницы, — сказал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огромна, — рассмеялся Цзян Нинъе. — Первосортный чай оставляет во рту легкое, освежающее послевкусие, а сорта пониже — лишь приторную сладость. Жаль, удается выпить его лишь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опустил глаза, глядя на прозрачный чай, в котором отражались облака.</w:t>
      </w:r>
    </w:p>
    <w:p w:rsidR="00BB20FC" w:rsidRPr="00357A74" w:rsidRDefault="00357A74" w:rsidP="00BB20FC">
      <w:pPr>
        <w:jc w:val="left"/>
        <w:rPr>
          <w:sz w:val="28"/>
          <w:lang w:val="en-US"/>
        </w:rPr>
      </w:pPr>
      <w:r w:rsidRPr="00357A74">
        <w:rPr>
          <w:sz w:val="28"/>
          <w:lang w:val="en-US"/>
        </w:rPr>
        <w:t>— Если не обращать внимания на сезон, Ваше Высочество, возможно, тоже от этого устал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приподнял веки:</w:t>
      </w:r>
    </w:p>
    <w:p w:rsidR="00BB20FC" w:rsidRPr="00357A74" w:rsidRDefault="00357A74" w:rsidP="00BB20FC">
      <w:pPr>
        <w:jc w:val="left"/>
        <w:rPr>
          <w:sz w:val="28"/>
          <w:lang w:val="en-US"/>
        </w:rPr>
      </w:pPr>
      <w:r w:rsidRPr="00357A74">
        <w:rPr>
          <w:sz w:val="28"/>
          <w:lang w:val="en-US"/>
        </w:rPr>
        <w:t>— Верно. Редкости ценны именно своей редкостью. Как «Изумрудная капуста» в башне Цзичуань, сливовые деревья в разломе Юньчжоу, красавицы в Хунгуане...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