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они прятались в тени и не спешили показываться на глаза, потому что еще не накопили достаточно сил, чтобы тягаться с Управлением Юси. Ваше Высочество, не пора ли испытать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павильона Чэнпин один за другим сменяются актеры. Раз уж кое-кто желает втянуть меня в эту смутную воду, я должен посмотреть, стоят ли они… и те мерзкие твари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Шунь на мгновение засомневался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до меня дошли вести. Среди отряда, перехватившего и атаковавшего Пей Чжо у городских стен, была одна группа неизвестного происхождения — боюсь, это люди из секты Цинчжу. Но они действуют крайне осторожно и скрытно, выследить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 двенадцатого года Чжаовэнь, как мы с тобой это заметили, они до сих пор живы, — с горечью произнес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то ни было, они наверняка положили глаз на Пей Чжо, — нахмурившись, продолжил Ду Шунь. — В Городе Цзи уже ходят слухи, будто Пей Чжо — трус и неблагодарный негодяй. Управление Юси разыграло эту карту слишком умно, и теперь Пей Чжо вынужден полагаться на них. Я опасаюсь…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бояться его? — Цзян Нинъе не придавал этому значения и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Шунь тяжело вздохнул, и его серебристо-белые доспехи отбросили зловещий отблеск в сгущающихся сумерках. Медленно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событиях четырехлетней давности на Северных Границах виноват далеко не он один. Сначала он был уездным начальником Фуяо, а меньше чем за три года повел людей и отстроил город на той ледяной и бесплодной земле, превратив его в самое процветающее место во всем Северном Цчжоу. Позже, по дороге к новому месту службы, Хуа Бэнь как раз осаждали воины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вступил в тот бой, это стало бы нарушением императорского приказа, служебным преступлением и навлегло бы на него проклятия тысяч людей. Но если бы он решил сражаться, ни одна армия на Северных Границах не осмелилась бы одолжить ему войско — оставалось лишь просить помощи у Города Цзи. И первыми весть тогда получило Управление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Чжан Жохань помог ему выбрать набор войск в Дучжоу?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 тоже действовал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Ду Шунь, а Пей Чжо, пожалуй, понимает это лучше тебя, — медленно проговорил Цзян Нинъе. — Приняв помощь, неизбежно придется возвращать долг. Раз уж он дал согласие тогда, пути назад уже не было. Независимо от того, был ли он вынужден в те дни, теперь он наверняка делает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Шунь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использовать его как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подходит? — в ответ спросил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мудры,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Ду Шунь, с чего это вдруг ты заговорил в его защиту? — Цзян Нинъе странным взглядом посмотрел на Ду Шуня. — Ты ведь сам говорил мне некогда, что мы с ним издавна в близких отношениях, так почему же он отказывается это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Шунь шумно втянул воздух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слова молодого господина Пея тогда… вроде бы и не были ложью…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Высочество и впрямь никогда не звал Пей Чжо по имени А-Чжо.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Высочество также явно не соблюдал правила: в школу ходил далеко не каждый день, да и из-за своего благородного происхождения особой близости со всеми не 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он поддерживал тесную связь с Пей Чжо, знали все, при детальном рассмотрении это оказывалось лишь слухами 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—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У Пей Чжо есть второе имя, кажется, в те времена только Ваше Высочество так его и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бы… Ланьцзэ?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…Пей Ланьцзэ?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беззвучно повторил про себя это имя, находя его смутно знакомым. Что-то готово было показаться наружу, словно распутываемый кокон, но зацепить нить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дождь близился к концу, ночь уступала место яркому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Шунь зевнул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я лишь надеюсь, что секте Цинчжу хватит ума не строить из себя умников и не навлечь беду на собственные головы, лишь бы не доставлять нам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согбенную фигурку Цзяоцзяо у подножия ступеней, и на душе у него неожиданно потеплело. Напоследок он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это Вэй Тао подевалась? Неужто и вправду отдали ее в поместье Пей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бросила взгляд на Цзян Нинъе и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громче всех шумела, теперь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не посмею наносить туда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Кроме Вэй Тао, разве в этом особняке не осталось двух немых? — Цзян Нинъе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предрассветное небо за карнизом крыши, он вдруг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Чжун Цзяньбо добрался до переулка Юйцзя, он все это время сидел в карете и наблюдал. Эта фигура в пелене проливного дождя смутно вырисовывалась в ночной темноте. Глядя на нее, у него на мгновение даже возникло желание выпустить наружу то сильное предчувствие, что таилось в глубине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должен был быть миг, когда он точно так же всматривался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Шунь: Я не я, ничего не было, хватит нести чушь, можете перестать меня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Чжо: Двух немых? Повтори-ка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Нинъе: Жалобный вид, обиженный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задетая в котле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время пить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изо всех сил надрывала горло, заставляя А-Чжаня лишь досадливо притопывать. Как бы тот ни хмурил брови и ни глядел свирепо, эта девчонка оставалась к нему совершенно глуха.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мне преграждаешь путь? — задрав голову, Вэй Тао с вызовом уставилась на А-Чжаня,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синие глаза яростно сверкнули на нее, рука протянулась вперед, требуя, чтобы Вэй Тао отдала ему пиалу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это не понравилось, и они принялись молча сверлить друг друга взглядами, не желая уступать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 комнаты донесся глухой кашель, Вэй Тао сдалась и сунула пиалу с лекарством прямо в руки А-Чжаню.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меня, поганый мальчишка! Пусть я не могу одолеть тебя в драке, но найдется тот, кто живо с тобой расправится! — Вэй Тао уперла руки в боки, а две ее косички затанцевали в воздухе,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Пей Чжо прямо сидел на кушетке; даже будучи больным, он сохранял неизменную аккуратность.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лекарство,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в селении Цзюхуан?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кивнул и жестами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ее дом. Там остались двое стариков. Деньги тоже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Великого судебного приказа тоже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сначала кивнул, потом покачал головой и продолжил показывать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еще кто-то, но на людей Великого судебного приказа они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пару раз кашлянул; в целом он выглядел гораздо лучше, чем в предыдущие дни, когда погружался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должен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широко раскрыл глаза: перед ним рядами возвышались высокие фонари, а уши заполняли звуки эфемерной музыки. Необычайное оживление красного павильона Хунгуань то казалось чарующей волшебной обителью, влекущей за собой, то походило на жуткие чертоги демонов-ракшасов, вытягивающих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невероятно диковинным разглядывать эти прекрасные, капризно улыбающиеся лица, и он беспрестанно оборачивался, показывая Пей Чжо то на одно, то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А-Чжань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человек, легонько обмахиваясь веером, спускался по ступеням, и в его фениксовых глазах отражалось все окружающее великолепие. Все вокруг невольно засматривались на него, а иные даже с покрасневшими лицами глуповато улыбались, однако при этом послушно расступались, оставляя ему просторный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не А-Чжо ли это? — пришедший остановился и сощурил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Пей Чжо видел: тот был вовсе не рад. Пей Чжо слегка кивнул — возможно, из-за царившего здесь тепла его лоб начал сильно гореть. Шум и галдеж гудели в голове накатывающими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я и не ожидал, что А-Чжо станет расхаживать по подобным злачным местам, — рукав Цзян Нинъе ненароком задел его одежду. — Пришел навестить какую-то определенную девицу? Я ведь знаю здесь каждую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Пей Чжо в упор посмотрел ему в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восхищаюсь талантом девицы Цзун и сегодня здесь, чтобы нанести ей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Цзун — первая красавица Города Цзи, неужели до тебя, находящегося в дальних краях, тоже доходили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Пей Чжо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слолжил веер, и его лицо внезапно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она сегодня такая радостная — оказывается, она ждала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виделся с девицей Цзун? — Пей Чжо по-прежнему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она ведь все еще ждет тебя, — Цзян Нинъе разминулся с ним плечом и на секунду замер. — А-Чжо еще нездоров, так что не засиживайся надолго, а то заразишь девицу Цзун и сорвешь дела в красном павильоне Хунгуань.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исчезающую фигуру, Пей Чжо бросил А-Чжаню: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дверь, А-Чжань с сожалением оглянулся на красный павильон Хунгуань. Поразмыслив в тени у стены, он резко развернулся и с кошачьей ловкостью взметнулся на крышу третьего этажа. Однако стоило его носкам коснуться черепицы, как А-Чжань почувствовал, что обо что-то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глиняный кувшин с вином разлетелся на черепичных скатах, и вокруг разлился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принюхался и виновато уставился на человека, стоявшего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красовался молодой господин в роскошных синих одеждах, ровесник А-Чжаня, с лицом, подобным безупречному нефриту, правда, сейчас его черты слегка исказились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 Живо возвращай мне мое вино! — гневно выпалил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твое молчание? — в его голосе уже проступали нотки хмеля. — …Ты что, тоже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А-Чжань по-прежнему хранит молчание, молодой господин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вино!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разглядывая взлохмаченные волосы А-Чжаня, и с языка у него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возьму и потреплю тебя по волосам!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собираешься? — бросил юноша и, не раздумывая, выхватил висевший у пояса меч, со свистом бросаясь на А-Чжаня.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отпрыгнул в сторону, зажав сверкающее лезвие указательным и средним пальцами, но, не выдержав нахлынувшей мощи, стремительно отступил назад. Смутное раздражение всколыхнулось в душе А-Чжаня, но вместе с тем он испытал и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отличный противник. Обменявшись парой ударов, А-Чжань быстро пришел к такому выводу. Он невольно надул щеки, из-за приоткрытых губ показался клык, и в его руке тут же блеснул изогнутый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дерущимися силуэтами расстилался залитый лунным светом Город Цзи, где яркие огни тянулись от подножия красного павильона вдаль, пока не упирались в черные силуэты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А-Чжань еще мало что понимал и уж тем-более не знал, что спустя годы он неизменно будет вспоминать этот день. Он будет тосковать по блеску меча, который сиял ярче лунного света, словно способный пронзить долгие годы и коснуться всей его одинокой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красного павильона колыхались легчайшие, подобные цикадиным крыльям шелковые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прильнувшая к окну, обернулась, и мерцающий свет свечей отразился в ее глазах. Даже наполовину скрытая маской, она сохраняла неземную, чистую, подобную снегам Тянь-Шаня красоту. Ее брови казались чернее туши на две тона, взгляд лучился водной гладью у Моста Трех Жизней, а виднеющаяся половина лица походила на занесенную глубоким зимним снегом дикую сливу. Она сощурила глаза, и глубина ее зрачков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Ин, — Пей Чжо остановился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Ин продолжала смотреть на него, взгляд ее застывал снова и снова, тонкие губы приоткрылись, но не смогли издать ни звука. Ее нефритовая рука медленно коснулась белой вуали, снимая ее с трудом и отрешенной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Ин, не надо, — попытался остановить ее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осталась глуха к его словам и все же стянула вуаль. В мерцании свечей безупречная, подобная гладкому жиру кожа верхней половины ее лица и сплошь покрытая жуткими шрамами нижняя половина образовали пугающий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Императорской столицы, главная куртизанка Восточных земель, что с семнадцати лет не показывала лица людям. Оказывается, все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Пей Чжо, она чувствовала, как глаза постепенно наполняются слезами. Жемчужные капли непрерывно катились из уголков ее глаз, и даже без прежней красоты ее облик трогал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долго. Она слишком долго блуждала в отчаянии. В этот миг она больше не могла сдерживаться, закрыла лицо обеими руками и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сделал несколько шагов вперед; не зная, как ее утешить, он лишь легко коснулся ее плеча. В прошлые годы на Северных Границах они всегда поступали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Цзун Ин немного пришла в себя. Утерев слезы, она постаралась выдавить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А-Чжань. Мы ведь так редко видимся,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Ин наполнила две чаши с вином и одну из них пододвинула Пей Чжо. Видя, что тот не движется, она выпила сама. Напоследок женщина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пьешь? И как же ты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Терпел — вот и прожил, — небрежно бросил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улыбнулась, медленно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ли ты, почему я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Пей Чжо, она заговорила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девятый год Чжаовэнь, после твоего ухода, все они исчезли. Из клана Цзун осталась лишь я одна, потому что в Управлении Юси решили, что я слишком хороша собой, чтобы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ее продали в Управление Цзяофансы. Бывшая дочь знатного рода Императорской столицы провела там три года, претерпевая унижения и издевательства. Те крохи надежды на жизнь, что теплились в ее груди, постепенно стирались в порошок. Она не раз спрашивала себя: почему они просто не убьют ее? По сравнению с теми мучительными ночами полной борьбы она жаждала лишь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позволял ей уйти из жизни. Во время одного из самых яростных сопротивлений она обожгла углями нижнюю половину своего лица — раз за разом, пока от полного отчаяния больше не смогла удержать в руках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Пей Чжо не смог заставить себя спросить дальше. Каждое слово казалось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взмолилась Цзун Ин. — А-Чжань,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двенадцатый год Чжаовэнь, спустя три дня после того, как она изуродовала себя, в Управлении Цзяофансы появился Князь Цзин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тоже видел его. Даже не помня ничего, он остался прежним — глядя прямо в глаза, несет сплошную чушь, — Цзун Ин вдруг рассмеялась. — Он заявил, что я первая красавица Императорской столицы и мне самое место там, где я буду нужнее всего. Так я оказалась в красном павильоне Хунгуань, где мне больше не нужно заниматься грязными делами и общаться с грязными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завидую ему. Что бы он ни сказал, все принимают за чистую монету, даже если это ложь. И уж точно он не просыпается каждую ночь от кошмаров, в отличие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Ин покачала чашу с вином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перестала ему завидовать. Никто и никогда не расскажет ему всего, что он хочет узнать. Он никогда не узнает, кто он на самом деле. Он такой же, как я… как и каждый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красного павильона Хунгуань, Пей Чжо остановился под порывами ночного ветра. Его простуда еще не прошла, в голове все еще шумело. Слова Цзун Ин потревожили гладь озера, что обычно оставалась неподвижной, и словно топор в одно мгновение разрушили всю иллюзорную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клятву больше никогда не позволить тем событиям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Пей Чжо стоял подросток с сильно опухшим лицом, который, чеша затылок, вовсю 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молодой господин в испачканных одеждах и с презрением зыркал на А-Чжаня. Они стояли плечом к плечу, напоминая две потрепанные метелки, способные при малейшем движении поднять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да будь здесь хоть сам хозяин твоего дома, все равно придется раскошелиться на вино! — возмущенно завопил молодой господин, но, повернувшись и заметив Пей Чжо, внезапно ошарашенно задрал голову, и в его глазах тут же вспыхнула радость: — …Кузен?!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задетая в котле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где это ты откопал такого немого? — Ли Шуи склонил голову набок, едва ли не распластавшись на сандаловом кресле в особняке Пея. С вызовом выгнув бровь, он уставился на стоявшего навытяжку А-Чжаня, испытывая к нему смесь брезгливого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почувствовал легкую головную боль. У его деда, старого князя Шу, был один сын и одна дочь; дочь вышла замуж за генерала Нинъяня и родила Пей Чжо, а сын умер рано, оставив единственного наследника — Ли Шуи. Однако Пей Чжо никогда не бывал в землях Шу и лишь много лет назад с трудом смог припомнить единственную встречу с этим двоюродным братом. В то время Ли Шуи был еще младенцем на руках. Так что назвать их близкими знакомыми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 же держался так, словно они были лучшими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небось, обрадовался, увидев меня? Это воля императора — велела мне прибыть в Императорскую столицу для участия в трауре. Вот я и добрался сюда пару дней назад, да всё некогда было толком известить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в рот виноградину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старик завещал хоронить себя не в усыпальнице царей Инхай? Понятия не имею, зачем меня сюда сослали.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бросил на него быстрый взгляд, не зная, правду ли тот говорит. Удельные князья в землях Шу издавна были не из императорского рода, и лишь старому князю Шу первый император пожаловал фамилию Ли. Разная кровь в жилах да еще половина юго-западной армии в руках — естественно, что это навлекало подозрения. Хотя Ли Шуи был молод, его вырастил сам старый князь Шу, а значит, он не мог не понимать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даже поучиться толком не удается, — принялся жаловаться Ли Шуи. — Кузен, пару лет назад мне посчастливилось встретить истинного мудреца, который обучил меня врачеванию и владению мечом. Даже если в будущем мне не доведется стать князем Шу, с голоду на улице я точно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поставил остывающую чашку чая 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кстати: Школа Цанлинь сейчас как раз набирает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 резко выпрямился в кресле. Он же просто 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вовсе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Цанлинь — первая обитель наук на Восточных землях, учеба там тебе определенно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ртов Ли Шуи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снова посмотрел на А-Чжаня, отчего того вдруг пробрал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отправляйтесь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Шуи в испанике удалился, А-Чжань надул щеки, вовсе не выглядя счастливым. Кто вообще захочет идти грызть этот гранит науки? Он точно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проходила Вэй Тао. Услышав об этом, она состроила А-Чжаню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раз уж идешь в школу, придется тебе как следует подналечь на учебу! — в душе она ликовала: стоило этому немому убраться, как в особняке снова все будет решать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было уже хотел в гневе применить силу, но, бросив взгляд на Пей Чжо, сердито отступил назад, услышав, как тот говорит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неужели чужой смех или гнев так много для тебя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сначала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 тебя, поэтому и заблуждаются на твой счет. Отправившись в школу, не принимай чужие мнения близко к сердцу. Кто ты такой на самом деле — знаешь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А-Чжань и Вэй Тао снова сцепились. Конечно, если это можно было назвать спором — ведь голос подавала лишь Вэй Тао, а у другого оставалось лишь гневно 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тащишь в поместье всяких подозрительных личностей? И ты еще зовешься стражником, ни капли бдительности! — Вэй Тао уперла руки в боки, и ее язычок так и трещал.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покосился на ворота, где две сгорбленные старушечьи фигуры поддерживали друг друга. Глаза пожилой женщины были затуманены, и каждый шаг давался ей с трудом. Он уже видел их — в том городке у подножия гор в десятках ли отсюда, как же он назывался… кажется, Цзюхуан.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родственники той девочки, что замерзла на улице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на «подозрительных личностей» они были совсем не похожи. К тому же в руках старухи бережно покачивалась бамбуковая корзина, накрытая поношенной в потрепанных заплатках тряпицей, из-под которой из-за ее спотыкающейся походки выглядывали золотистые куриные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 Вэй Тао не только испугал пожилую пару, но и заставил Цзян Нинъе, обмахивавшегося веером в дальнем углу двора,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кажется, что она слишком шумная, просто замени ее, — обратился он к Пей Чжо, продолжая вертеть в пальцах подаренный сегодня стеклянный сосуд. Разноцветные переливы при дневном свете сияли, подобно глади озера, отражая всю ослепительную негу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нужда привела Ваше Высочество к моим дверям нынче? — Пей Чжо не стал церемониться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чуть приподнял подбородок, обнажая точеный изгиб линии челюсти. В его глазах отражался хрустальный сосуд, и мириады ряби обратились в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разве навещать друзей в свободное время — не само собой разумеющееся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тон ему отозвался Пей Чжо ровным голосом. — Неужели Ваше Высочество не любопытно, почему Великий судебный приказ до сих пор не арестовал меня и не предал 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Нинъе замерли, но мгновение спустя он вновь обрел привычную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http://bllate.org/book/21168/2144693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