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Чжо, — тихо проговорил Пей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спрятал бумажный веер, но в глазах его всё ещё играла улыбка. Проходя мимо Чжан Жоханя, он намеренно замедлил шаг и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могли бы предупредить заранее. У меня для поездки подготовлено лишь три экипажа. Теперь придется вам, господин Чжан, совершить объезд.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Жохань, согнувшись в поклоне, опустил голову, сложив руки перед собой. Тихий смешок, донесшийся до его ушей, показался ему невыносимо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западных переулках Города Цзи людской поток, словно волны реки Цзяньхэ, бесследно скрывал любые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Цзян Нинъе сидел в золоченой карете, вновь прокручивая в памяти эту сцену. — Боюсь, дурная слава главнокомандующего Хуа Бэня в Императорской столице скоро разлетится повсюду… Впрочем, раз уж он присягнул Чу Ляну, жалеть его не стоит. Только вот то, что он хочет узнать, и то, что он утратил… возможно, всё это связано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из глубины души поднялось давно забытое раздражение. Он слегка нахмурился и прижал тонкие пальцы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служанка Цзяоцзяо протянула господину чашку горячего чая и, прикрыв лицо рукой,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молодой господин Пей и вправду очень хорош собой. Думаю, в нашем Городе Цзи снова поползут слухи о любовных похождениях.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нос, холодный взгляд — чем он отличается от Чжан Жоханя? — рассеянно бросил Цзян Нинъе, принимая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таким холодным лицом он выглядит невероятно изящно, благородно и утонченно… — Цзяоцзяо не удержалась и хотела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пригубил чай и, увидев, что она все еще сидит на коленях, готовая расплакаться,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застыла? Я сказал — иди, отнеси чашку чая молодому господину 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Цзяоцзяо мгновенно смахнула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ее щеки слегка раскраснелись: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Пей сказал: «Передайте, пожалуйста, Вашему Высочеству мою благодарность. Листья Нинъаньской весны — не слишком крепкие и не слишком слабые, как раз то, что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держал чайную чашку, и в его черных как смоль зрачках отражался уезжающий впереди экипаж. Занавеси и желтые дворцовые фонари делали силуэт человека внутри удивительно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протянул руку, чтобы остановить опускающуюся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Нинъе: «А Чжо — звучит немного коряво. Неужели я и правда так его называю?»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«Редкий снег и алые свечи, в высоких башнях приветствуют восточный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Учишь меня бить ладонью по перилам, под звуки флейты мечты улетают вдаль…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прожитое — пустые напевы да стихи, сложим их в гимн радостной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переборы цитры в сопровождении нежного пения донеслись до ворот дворца, пронеслись над опавшими листьями у Террасы Благородного мужа и всколыхнули весеннюю воду в пруду у Храма Бога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пышном пиршестве во дворце Цюпин сидевший во главе стола человек со скучающим видом крутил на пальце нефритовую перстень-кольцо. Изредка он поднимал взгляд, и его узкие глаза, скрытые за двенадцатью нитями жемчужных подвесок, источали негласную властность. Казалось, один этот взгляд, пронзивший жемчужную завесу, заставил замереть подглядывающую танцовщицу.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сидели гражданские и военные чиновники всех рангов. Столы ломились от деликатесов, повсюду звенели кубки, царило оживление. Ли Сысюань почувствовал, что порядком устал, и не смог сдержать зевка.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слегка поднял руку, и молодой слуга тут же понял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великий наставник, должно быть, задержался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одно и то же, никакой новизны. Ли Сысюань лишь раздраженно отмахнулся, решив больше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дворцовых ворот раздался удар гонга, и глашатай пронзительным голосом возвестил о прибытии гостей. Возможно, этот звук показался Ли Сысюаню слишком резким,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 и певицы в центре зала поспешно отошли к музыкантам в углу, и бесчисленные глаза с любопытством устремились на четверых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шел впереди, не обращая внимания на шепот вокруг. Остановившись, он подождал, пока двое других поравняются с ним, и все они склонились в поклоне перед Ли Сысюанем, сидевшим за жемчужной завесой.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встаньте, — махнул рукой Ли Сысюань, хмуря брови. — На улице такой холод, зачем было утруждать себя поездкой?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беспокойся. В городе сейчас чудесная весенняя пора, я как раз решил выйти проветриться и, услышав, что командующий вернулся в Город Цзи, решил присоединиться к веселью. — Цзян Нинъе сощурил глаза, изображая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Сысюань произнес «О»,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дворце тоже весна в самом разгаре, к чему ехать так далеко? Если тебе нравятся цветы или рыбки, держи их у себя в поместье. Та сосна, что была в Дворце Цзиньсян, — ее уже посадили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на одну часть упрека приходилось девять частей баловства.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стоявший рядом с Ли Сысюанем, сделал шаг вперед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ее посадили еще до конца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Сысюаня упал на склонившегося Су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откуда ты знаешь придворный этикет Государства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опустил руки, его голос прозвучал чисто и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 приветствует Императора Государства Тан. Хотя я родился в городе Тяньлю, моя мать была родом из Государства Тан, поэтому в детстве я немного изучил этикет вашей благородной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Сысюань положил нефритовую перстень на стол и принялся разглядывать юношу. Лицо и вправду было утонченным, совсем не похоже на северные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дайте гостю сесть. Негоже высокому гостю стоять, разве таков наш этикет гостеприимства?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 — Су Янь ответил с достоинством, и, прежде чем направиться к указанному месту на западе, бросил взгляд на Пей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Ли Сысюань позволил Пей Чжо поднять голову. Он долго и пристально смотрел на него, а затем уголки его губ тронула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чжуанъюань тоже немного изменился. Я помню, как в девятый год Чжаовэнь ты точно так же стоял передо мной в Зале Чэнпин. Прошли годы, ты совершил великие подвиги на границе, ты мастер и пера, и меча — пример для всех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склонился, голос его звучал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внимание. Я лишь смиренный чиновник, не смею претендовать на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всё такой же, — его глаза, подобные глазам феникса, стали глубокими и темными. — Ты таишь на меня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отравленные серебряные иглы, упали в тишину зала, заставив всех похолодеть от страха — никто не хотел, чтобы вспоминали события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немая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не выпрямился,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лет провел на границе и всегда чувствовал глубокую благодарность к Вашему Величеству. Благодаря вашей милости я смог вернуться в Императорскую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Сысюань с улыбкой, полной скрытого смысла,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вспомнил, пару дней назад Цюй Фу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крепко сжал кулаки в рукавах, пряча в холодных глазах вспыхнувший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пауза. Пей Чжо ответил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…Ученый Академии Ханьлинь, главный составитель «Великого канона Чжаовэнь».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медленно произнес Ли Сысюань. — С девятого года Чжаовэнь он был узником Управления Юси. Говорят, все эти годы он питался собственным мясом,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Юси — это не Великий судебный приказ, как они могли посылать еду заключенным… Губы Пей Чжо побелели. Эти слова, словно лезвия, вонзались в самое сердце, невыносимо было слышать эту жестокую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Сысюань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свое собственное мясо? Как оригинально. Интересно, правда ли, как говорят, оно было сладким? Ха-ха-ха-ха! Господин Пей, разве тебе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Пей Чжо пересохло, его затошнило. Но он мог лишь впиться ногтями в ладони, сдерживая эту горечь с помощью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пиру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Цзян Нинъе разразился смехом, его кубок с грохотом упал на застеленный шелком стол, и он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Старший брат, почему ты раньше не рассказывал мне такие диковинки?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Сысюань помрачнел, но тут же усмехнулся. Он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вспомнить прошлое с господином Пеем. В конце концов, твой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Сысюань намеренно сделал паузу, глядя на спокойное лицо Пей Чжо, что его слегка удивило. Спустя время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родной отец, генерал Нинъань, оказал огромные услуги Государству Тан. Жители западных земель до сих пор ежегодно поминают его, да и я сам всегда о нем помню. За двадцать с лишним лет в нашем Государстве Тан не было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развел пальцы, вглядываясь в линии на своей ладони,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правитель Шу перед смертью тоже тосковал о тебе, своем внуке, и настаивал на том, чтобы написать мне письмо, спрашивая, когда же ты вернешься. Теперь ты вернулся, но не застал его живым.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Пей Чжо, Ли Сысюань окинул взглядом присутствующих, и тон его вдруг стал легким: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вы все такие напряженные? Секретарь императорской канцелярии только вернулся в столицу, не стоит так волноваться. Дайте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императорской канцелярии… Пей Чжо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восточной стороны поднялся человек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считаю, что командующему, столько лет отсутствовавшему в столице и не знакомому с нынешними делами двора, назначать должность сейчас — не самое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Цзинь, сегодня банкет, а ты решил обсуждать со мной государственные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секретарь канцелярии — это правая рука первого министра, надеюсь, вы хорошо обдумаете это решение, — настаивал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оживленные споры среди чиновников. После смерти премьер-министра Юань Вэя десять с лишним лет назад должность пустовала, а исполнял обязанности великий наставник Чу Лян. По сути, место секретаря канцелярии означало работу под началом Чу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Управление Юси и Ведомство взывания к небесам действуют заодно, а партия великого наставника держит в руках государственные дела, кто не стремится им угодить? Лишь Хань Цзинь, этот упрямец, не умеющий читать ситуацию, вызывал у остальных насмешки. Неизвестно, как он вообще умудрился выжить до сих пор, да еще дослужиться до Министерства чинов из глухих западных окраин.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почтенный глава Министерства чинов сам скажет, куда назначить командующего? — парировал Ли Сысюань.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для знакомства с делами командующему стоит начать со Секретариата, Министерства работ или Великого судебного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Сысюань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доля смысла, но я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считаю, что в словах господина Ханя нет никакого смысла. — Низкий и уверенный голос раздался совсем рядом, прерывая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Сысюань поднял голову, и в его глазах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зал, облаченный в темно-пурпурные одежды, вошел великий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был статен, привыкший к власти и величию. Он бросил на Хань Цзиня лишь один холодный взгляд, от которого тот невольно сжался. Хань Цзинь сложил руки за спиной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Ляна, Ли Сысюань притворно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дела у вас всегда в приоритете, вот и сегодня опять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о наказании. В преддверии Праздника Бога Дракона я был в Ведомстве взывания к небесам на переговорах с Верховным жрецом. По пути домой я случайно увидел, что в лавке Фансян продают сладости. Помню, как Вы любите сладкое, а тут как раз банкет, вот я и попросил их приготовить побольше, поэтому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заметив взгляд Чу Ляна, тут же распорядился подать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Сысюань повеселел. Заметив, что Хань Цзинь все еще стоит, он легкомысленно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присаживайтесь, попробуйте угощение из лавки Фансян. А остальное обсудим на утреннем докладе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Пей только что вернулся в столицу, а молодой господин из рода Цан — впервые здесь. Их дела не устроены, и даже неизвестно, где они проведут сегодняшнюю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Сысюань не желал продолжать разговор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вы так печетесь о делах, которыми должны заниматься слуги? Я распорядился выделить молодому господину Цан пустующую виллу у Дороги Связующих Бессмертных. А что касается господина Пея…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господина Пея нет жилья, может быть,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забыл, я помог господину Пею найти усадьбу, — вставил Цзян Нинъе с сияющей улыбкой. — После банкета я отвезу господина Пея посмотреть её. Если ему не понравится, завтра я сопровожу его в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моя память. Раз уж Нинъе выбирал, это наверняка лучший вариант, — тон Ли Сысюаня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сдержанно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и князя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 Господину Пею тоже дайте место, пусть садится — прямо рядом с господином Чжаном, — Ли Сысюань махнул рукой, и музыканты вновь заиграли.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сел справа от Чжан Жоханя, прямо напротив Цзян Нинъе.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гранатовые юбки танцовщиц Цзян Нинъе, похоже, почувствовал взгляд Пей Чжо. Он поднял нефритовый кубок и слегка сощурил глаза,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отвел взгляд, сохраняя невозмутимость, и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позади него сидела молодежь, перешептываясь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 столице, почему этот князь Цзин — князь другой фамилии? И почему он так неуважительно обращается к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рассмеялся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ты что, не знаешь? Слышал звон, да не знаешь где он, типичный иностранец? Род матери Императора много лет назад попал в беду, остался только этот единственный отпрыск. Перед вступлением на престол Император с большим трудом нашел его. У Императора нет ни жены, ни детей, ни родных братьев. Только этот единственный родственник, которого он воспитывал с детства и берег пуще глаза. Кто еще во всем Государстве Тан может быть ближе к Императору, чем князь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Император слишком его балует. У него ведь нет наследников, если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Тьфу-тьфу, ты что несешь! Император здоров и крепок духом, рано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Правда, у князя Цзин слабое здоровье, посмотри, как он ходит, походка такая шаткая… Говорят, после того как он выпил подношенное вино в Храме Бога Дракона, он много лет проболел, да и рассудок его помутился…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невестка живет недалеко от Дороги Ланьтин, там князь часто прогуливался. Говорят, он был гением боевых искусств, а после того случая всё пошло прахом, до сих пор не оправился. Император жалеет его, вот и потакает всем желаниям. Он даже приказал Ведомству взывания к небесам в Храме Бога Дракона вымолить прощение за грехи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выжил — и то милость Бога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 Дракона Император лично пригласил много лет назад. Наш Император храбр, и Бог Дракон чтит его — это слава нашего Государства Тан, которая переживет 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было дальше, Пей Чжо уже не расслышал. В ушах звенело, руки и ноги внезапно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…Оказывается, вот как это преподносят. Слухов в столице за эти годы он слышал немало, но настолько откровенных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Нинъе? Он верит в это? Все эти годы он так и думал? С его характером он, безусловно, должен был сомневаться. Но все причастные к тем событиям уже давно были стерты с лица земли. Сколько он может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то, возможно, это к лучшему. По крайней мере, ему не нужно мучиться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сильно изменился. Теперь он на полголовы выше, детская неуклюжесть давно исчезла. Хотя в глазах все еще искрилась дерзость и наивность, ставшая драгоценным украшением, его роскошная, словно у золотой ветви, утонченность плотно окутывала его, как крепостная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мир перевернулся. Пей Чжо много раз представлял себе эту встречу, но когда сегодня взглянул на Цзян Нинъе впервые, не почувствовал в сердце ничего. Словно напротив него был совершенно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встретиться с ним взглядом, как он ощутил смущение, от которого некуда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не волновало, что говорят другие. Того, что он один помнит всё произошедшее, достаточно. Он всё вернет — за каждого человека, за каждую утрату.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путь будет отдалять его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мира — словно бурный поток, они никогда не следуют нашим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Его это не заботит.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тот человек был жив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Пей, что-то не так? — голос Чжан Жоханя вырвал его из тяжелых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обеспокоенный взгляд Чжан Жоханя, и только тогда боковым зрением увидел, что кубок на столе опрокинулся, и прозрачная жидкость капает на ковер, оставляя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тихо произнес Пей Чжо, беря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кто-то смотрит на него, и когда ответил на взгляд, увидел, как среди теней от занавесок Цзян Нинъе снова поднял кубок, улыбаясь искренне и беззаботно. В его глазах всегда была улыбка, на кого бы он ни смотрел, он всегда казался дерзким, хитрым, высокомерным, но при этом открытым и пылким.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ничуть не изменился с юных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Пей Чжо крепче сжал кубок тонкими пальцами. Холодная кровь, текущая в его жилах все четыре сезона года, вновь причинила боль, словно тысячи муравьев пожирали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укол боли напоминал: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Читается «Цзян Хуань» (huan).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1: Переработано из стихотворения Цзян Цзе «Юность»: «Лишь сложив всё прожитое, пустые напевы и стихи, в песнь гребца превращу».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дворца, карета проследовала шесть-семь ли вдоль Дороги Белого Коня, тянущейся с севера на юг, а затем, повернув на восток по Дороге Ланьтин, миновала улицу и оказалась в самом оживленном торговом районе Города Цзи. Знаменитый павильон Хунгуань, обитель нежности, расположился на противоположной стороне Западного города, привлекая бесчисленных ученых и поэтов, готовых тратить здесь тысячи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пройти еще с десяток улиц на восток, как воцарилась тишина. Весь шум куда-то внезапно исчез, оставив лишь покачивающиеся в лунном свете ивы, на которых проклевывались первые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Усадьба, выходящая окнами на юг, была плотно закрыта красными воротами, два фонаря на столбах слегка покачивались на ночном ветру. Там, где над колоннами с резными драконами должна была висеть табличка с названием, зияла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Походило на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Чжо, сидя в карете, не удержался и посмотрел еще раз. Ночь была глубокой, свет из глубины поместья пробивался сквозь густые кроны деревьев на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знал, что путь от дворца до этих ворот занимает три чашки чая пешком или одну верхом. Ведь когда Пей Юйшу строил усадьбу, Ли Сысюань сказал: «Если генерал Пей будет жить поближе, мое сердце будет спокойнее».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Ли Сысюань добавил: «А если князь Цзин поселится рядом с генералом Пеем, я буду еще спокойнее».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усадьба князя Цзин оказалась к востоку от поместья Пей, их разделяла лишь одна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немало лет, старые деревья в поместье Пей всё еще стоят. Интересно, подумал Пей Чжо, кто сейчас занял это место, даже не перестроив его? В обычаях Государства Тан считается, что это приносит несчастье. Пей Юйшу был мятежником, его прежнее жилище должно было сгинуть вместе с его останками.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проехала вдоль восточной высокой стены до конца, затем вдоль северной стены повернула на запад и выехала на узкую 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Чжо, погруженный в мысли, внезапно был прерван остановкой.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неудачник, занявший чужое поместье, с сияющим видом пригласил его выйти, не без гордости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Чжо, смотри, вот это место я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Цзян Нинъе широко распахнулись ворота поместья — не сказать, чтобы роскошного, но строгого и изящного.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 напротив него находилась боковая калитка соседней усадьбы, на которой висела табличка «Поместье князя Цзин». Надпись была выполнена древними иероглифами, стиль которых, хотя и был утонченным, выдавал недостаток мастерства того, кто выводил эти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взглянул — и словно гром услышал, ком подступил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Цзян Нинъе, заметив, как его взгляд внезапно затуманился, взял у Цзяоцзяо фонарь и лично осветил дорогу Пей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еще не успел прийти в себя, как увидел, что легкая улыбка на губах Цзян Нинъе скрылась в мерцающем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http://bllate.org/book/21168/2144690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