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 слава, фальшивое расставание и подлинное воссоединение, 1х1, счастливый финал, герой в начале страдает амнезией, жирный акцент на взаимных чувствах, масса воспоминаний. Упрямый, холодный и отстраненный герой (Пей Чжо) и одержимый, прекрасный герой (Су Янь). Выход глав ежедневный, если буду отсутствовать —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[Аннотация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они были молоды, полны сил и горячи, Пей Чжо и Су Янь однажды проходили мимо театра и увидели постановку о неразрывной любви. Су Янь, не ведая смущения, спросил: Кем приходятся друг другу эти двое? Пей Чжо не изменился в лице и твердо ответил: Соученики 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когда князь Цзин, потерявший память, слегка прищурил свои фениксовы очи, он произнес: В книгах сказано, что мы с тобой —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Чжо: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зацепил его за палец, переплел их пряди волос и невинно добавил: …А такие друзья — тоже не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[Аннотация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знают все: у золотого дитя, князя Цзин, когда-то была тяжелая болезнь, и теперь он лишь праздный, никчемный красавец. Лишь Пей Чжо помнит, как в тот год, когда он сдал государственные экзамены, в императорском дворце, у Пруда Заточенного Дракона, он собственноручно напоил Су Яня чашей отравленного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лунную ночь, в том мимолетном сне, он помнил слова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в этом мире боги? Лишь грязный идол Бога Дракона. Позволь мне снести ему голову, чтобы ты убедился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А-Чжо, в этом мире есть вещи, которые тебе не под силу, и люди, которых тебе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говорят: нельзя, а я вопреки им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Дракона свидетель, небеса ясны, но я непременно добьюсь для тебя и для всех остальных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день, когда реки станут прозрачными, моря — спокойными, мир — безмятежным, а они будут варить чай на весенней воде и пить его, глядя на холмы. Кто-то все еще ждет его под восточной оградой, глядя на Южную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к прочтению]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Повествование ведется от лица обоих героев, чуть больше от лица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Заголовок взят из стихотворения Тао Юаньмина Питье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Полностью вымышленный мир, не ищите глубоких аллюзий, никакой политической подоплеки, не проявляйте излишнюю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первая: Полет лебедя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февраля, зима подходит к концу. Сливы в пригороде Города Цзи почти осыпались, лишь кое-где среди тонких веток пробиваются редкие красные лепестки, которые тут же ежатся от внезапно налетевшего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ветер, не ведая жалости к нежной красоте, без устали несется по пустой официальной дороге, поднимает ледяную пыль и с воем устремляется на север, разгоняя облака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тридцати лилях к западу, в глубине густого леса, этот вой сливается с яростным топотом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узкой дороге мчится приметная карета; за занавесками из глазурованного стекла угадываются очертания, а золотая статуя дракона на крыше подчеркивает богатство владельца. Солдаты охраны, сопровождающие экипаж, настороженно оглядываются по сторонам, обмениваясь взглядами перед крутым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промерзшей ветки срывается и дрожит последний увядший цветок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успевает коснуться земли, из ниоткуда вылетают шесть коней, окружая карету. Появляются шестеро в черном с длинными клинками в руках, пристально следя за вынужденным остановиться экипажем.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козлах пусто. Тонкие, как крылья цикады, занавески колышутся, сквозь них едва виден сидящий внутри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нападающих спрыгивают с коней и вступают в бой с десятком солдат охраны. Один из убийц пользуется моментом, вскакивает на подножку и прыгает внутрь. Острое лезвие рассекает ткань, и сидящий внутри человек поднимает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юноша в волчьих мехах, со смуглой кожей, глубоко посаженными глазами и льдисто-голубым взглядом. Совершенно очевидно, что он иноземец. Впрочем, он, похоже, не понимает, что происходит: в его наивных глазах, словно у испуганного зверька, читается замешательство, он даже нервно вцепился в полы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племени Цан! — в глазах убийцы вспыхивает злоба, клинок с силой опускается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блеск,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чжанах оттуда, на обочине дороги, неторопливо остановилась самая обычная карета. Из нее выглянул юноша с агатовым ожерельем на шее, с тревогой глядя на темные силуэты в лесной чаще. Судя по всему, схватка там идет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предсказывал учитель Пэй, путь до столицы Государства Тан полон опасностей. Пятая группа преследователей идет за нами всю ночь; они решили, что А-Чжань — это я, вот и выбрали удобный момент… Интересно, не обидят ли А-Чжаня?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черные волосы, карие глаза и тонкие, благородные черты лица. На первый взгляд он похож на типичного жителя Государства Тан, но стоит ему открыть рот, как не совсем правильное произношение выдает его происхождение: только жители племени Цан за пределами Северных Границ говорят с таким низким, глубоким придыханием.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Наследнику Су Яню не стоит волноваться, — голос из кареты звучит холодно, словно треск льда, отчего весенний холод становится лишь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раздается четкий звук — похоже, на доску упал камень для игры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тревогой следит за скрытыми деревьями фигурами, пока на одной из них не замечает волчьи меха, которые еще недавно принадлежали ему самому. Только тогда он выдыхает. Он уже собирается обернуться и что-то сказать человеку внутри, как вдруг у него над ухом свистит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призрачные фигуры проносятся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успевает среагировать и широко раскрывает глаза. Откуда взялись эти убийцы? Движения у них гораздо опаснее предыдущих, с ними будет нелегко справиться… Охрана поблизости, но эти двое целенаправленно движутся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успевает он додумать, как видит, что фигуры пролетают мимо него прямо внутрь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Пэй! — кричит он, сжимая в рукаве короткий нож, и, не раздумывая, бросается назад. — Учитель Пэй, они пришли не за мной! Они целятся в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Раздается несколько глухих ударов. Похоже, те двое застали противника врасплох, но теперь собираются бежать. Один из них, проносясь мимо Су Яня, зажимает рукой кровавую рану. Увы, двигались они слишком быстро, и Су Янь не успевает даже схватить их, оставаясь лишь беспомощно смотреть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заглядывает в экипаж: доска для го разбита, черные и белые камни рассыпаны повсюду. Чистый дневной свет падает на руку, собирающую камни — пальцы тонкие, а кожа на них, словно у драгоценного нефрита с ярмарки Хуабэнь, отливает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этого человека — как глубокая зима на севере: когда густой снег покрывает зеркальное озеро, скрывая звезды и луну в его глазах, оставляя лишь холодную, отстраненную пустоту. На нем простой черный халат, и лишь на рукавах золотыми нитями вышиты летящие драконы — знак отряда Чаофэн, армии Северных Границ Государства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вспоминает строчку из книг Восточных Земель: Скромный бамбук, чист и далек, — но не решается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падает на колени собеседника, где покоится тяжелый арбалет из черного железа. Должно быть, именно он только что отразил атаку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слегка опускает глаза и вдруг вздрагивает: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здесь серебряное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выпало у одного из бежавших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кольцо ложится на ладонь Пей Чжо, и, кажется, от него исходит едва уловимое тепло. Беглый взгляд — и спокойствие в глазах Пей Чжо трескается. Конечно, он узнал его: это кольцо из Храма Бога Дракона… Былое, со всеми бурными эмоциями, тут же всплывает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Яня прерывает поток мыслей Пей Чжо. В мгновение ока все, что пыталось вырваться наружу, вновь оказывается глубоко спрятано,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слышатся шаги, и в карету бросают волчьи меха. Су Янь ловит их, видя, как на козлы вскакивает А-Чжань и берет в руки вожжи. Экипаж трогается, Су Янь неловко усаживается. А-Чжань в грубой одежде оборачивается и довольно улыбается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протягивает Пей Чжо теплую накидку и, боясь отказа, настаивает: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на Востоке холоднее, чем на Севере, учитель Пэй,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передаче одежды пальцы Су Яня нечаянно касаются тыльной стороны ладони Пей Чжо. Юноша замирает: ладонь холодная, как ледяная река. Пей Чжо больше не отказывается и тихо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продолжает путь, догоняя остальной отряд. А-Чжань, полузакрыв глаза, опирается на борт и бездумно жует травинку, принесенную ветром — он, кажется, сладко спит, позволяя карете качаться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отодвигает занавеску, с восторгом глядя по сторонам. Там, откуда они приехали, путь преграждают горы. Гряды пиков блуждают в тумане, словно склад оружия, уставленный копьями 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узнает их — это горы Юньцюэ, о которых писали в книгах Тан. Все генералы прошлых лет похоронены там. Жители Тан верят в Бога Дракона, и по легенде, горы Юньцюэ — это место, где покоятся кости дракона. Могилы героев, стоящих на страже границ, защищают Государство Тан от врагов на протяжении многих поколений. В число этих врагов, разумеется, входит и его родное племя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я слышал, когда Хан-ди основал Государство Тан, его верный друг детства, генерал Жуй Ин, к несчастью, скончался молодым. Перед смертью он просил похоронить его к северу от Юньцюэ, чтобы он мог вечно смотреть на угрозы, исходящие с Севера. С тех пор танцы хоронят там своих самых доблестных генералов. Как и у нас, у племени Цан: после смерти только тела героев оставляют в степи на съедение орлам. Мы верим, что они становятся крыльями и глазами орлов, вечно охраняя город Тяньлю.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прищуривается и, внезапно что-то вспомнив,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 Пэй? Его тоже похоронили на Юньцюэ?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на мгновение замирает, а затем бесстрастно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генерал Пэй Юйшу не был великим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годы Чжаовэнь не было генерала Пэя, был лишь предатель Пэй Юйшу, — голос Пей Чжо остается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вздрагивает: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генерал Пэй не ваш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между мной и генералом Пэем нет никакой связи, — медленно произносит Пей Чжо, словно предостерегая, — как только въедем в Город Цзи, будьте осторожнее со словами. Даже если у вас много сомнений, держите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подавленно кивает и отворачивается к окну, но радость снова вспыхивает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и без того знает: напротив гор Юньцюэ, застыл твердый, как медь и железо, холодный Город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величественные стены города, отлитые из золота и железа, постепенно открываются взору. Свет скользит по черным стенам, осыпаясь золотыми искрами в бездонные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семнадцать он покинул это место, три тысячи дней и ночей он был терзаем изнутри. Как сильно он хотел вернуться на родину, так же сильно он ненавидел Город Цзи. Эта противоречивая борьба была с ним всегда, как и холод, что сжимал его внутренности, —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Город Цзи, тем сильнее воспоминания нахлынывают, подобно волнам 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Пей Чжо падает на сандаловую шкатулку рядом. Из-за тряски она приоткрылась, обнажая пожелтевшие страницы с неровным почерком. Он закрывает ее рукой и снова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горы, словно нарисованные тушью, черные облака разошлись, день стоит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 точно так же смотрел на этот неприступный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— иней, лунный свет и тишина, в которой слышен лишь шелест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конец зимы — то самое время года, когда он покидал Город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Городе Цзи царит оживление. Раскрашенные лодки, построенные на манер южных, плывут по бирюзовым водам реки Цзянь, проходя через рынок под аккомпанемент нежной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говорили о месте под названием Красный павильон Хунгуань. Изначально оно называлось Башня Покрытого Снегом Зеркала, получив имя из-за того, как снег зимой укрывает красные павильоны. Многие не знают, что Башня — это бывшее здание Школы Цанлинь. В те времена все благородные юноши Тан учились здесь: кто-то стремился к вершинам на экзаменах, кто-то оттачивал мастерство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седла на белых конях, ветер пяти холмов…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смеется. В конце концов, ныне Хунгуань — самое известное место развлечений на всех Восточных Землях. И не только из-за обилия красавиц, но и потому, что сюда приходят лишь богачи, готовые ради улыбки красавицы швыряться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задней двери павильона, выходящей к реке Цзянь, на сколоченном помосте рассказчик поглаживает бороду и отпивает теплого чая из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выкрикивает: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были среди них известные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голос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почтенный, дайте старому человеку договорить. Эти юноши были выдающимися. Среди них было двое близких друзей: один — единственный сын из поместья генерала Нинъаня, самый молодой первый номер на государственных экзаменах за последние сто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говоришь об приемном сыне этого предателя Пэй Юйшу?! В девятый год правления Чжаовэнь он совершил святотатство, и каждый желает его смерти! — кричит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Разве нам судить о том, что случилось с генералом Пэем? Или ты наслушался пустых слов великого наставника Чу? — возражает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готовы вцепиться друг другу в глотки, как вдруг из толпы появляются двое в фиолетовых жетонах. Они громко объявляют: — Управление Юси по делам следствия! — и скручивают простолюдина, осмелившегося назвать предателя генералом. Мгновенно все вокруг умолкают.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на сцене, словно привыкший к такому, слегка улыбается и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из этой пары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отпрыск императорского рода, важная фигура нашего Города Цзи, унаследовавший кровь из материнского клана императора. Он был лучшим на состязании мастеров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они и сошлись, сначала в схватке, а потом стали близкими друзьями на всю жизнь. Но судьба их… ох, лишь вздохнуть остается. В девятый год Чжаовэнь, в первый день службы, на белоснежных одеждах первого номера появилось пятно, император пришел в ярость и сослал его на Северные Границы. В тот же самый день маленький князь в Храме Бога Дракона случайно выпил чашу вина, поднесенного богам, отравился, потерял все навыки владения мечом и память, и теперь он лишь… — тонкий голос на этих словах обрывается, а глаза рассказчика беспокойно бегают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расписной лодке, за ширмой, сидит юноша в широких одеждах с длинными рукавами. Лицо его выражает томную скуку. Глаза, ясные, как весенняя луна, то и дело вспыхивают шаловливым блеском, то затихают, скрывая глубокие омуты. В нем есть что-то такое, что влечет людей, но при этом заставляет чувствовать себя недостойными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него — две прелестные девушки, что бросают на него томные взгляды и тихо посмеиваются.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И чем же «теперь он лишь»? — он слегка взмахивает веером, с любопытством глядя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пересказывавший сплетню, обливается потом, боясь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это старые байки: калека, дурак, идиот — выбирай, — красавец слегка склоняет голову, тон его полон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улыбается, у слуги подкашиваются ноги, и он с глухим стуком падает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Пощадите…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в алых одеждах становится скучно, и он пренебрежительно машет рукой. В этот момент шаги и смех другого человека приближаются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это дорогое дерево из Юньчжоу, если сломаешь палубу, не расплатишься.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 генерал Ду Шунь в серебряных доспехах стражи. Две красавицы, увидев его, вместе с дрожащим слугой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опять расстроил князя Цзин? — Ду Шунь откладывает меч и улыбается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подпирает голову левой рукой, волосы, собранные в пучок, спадают на плечо. Голос его звучит низко и апатично: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феврале в Городе Цзи до того скучно, что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договаривает, как из-за ширмы выходит служанка в бирюзовом платье, подходит к нему и протягивает чашку теплого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Города Цзи. Есть ли в Поднебесной что-то, чего вы, Ваше Высочество, не видели? — Ду Шунь поворачивается к служанке. — Верно, Цзяоцзяо? Завтра он опять будет ворчать, что приготовленный тобой чай — это тот, который он уже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Цзяоцзяо поджимает губы и вдруг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командующий Хуабэнь с Северных Границ возвращается в столицу. Этот господин Пэй — близкий друг Вашего Высочества, вы так долго его ждали, что еще сегодня утром отправили людей встречать. Генерал Ду, разве это не диковинка?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приподнимает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ты боишься, что генерал Ду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Цзяоцзяо понимает, что сболтнула лишнее, и от страха вздрагивает. Она украдкой взглядывает на хозяина, видит, как тот кривит губы в усмешке, и понимает — он не злится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Высочество, возможно, опоздал, — замечает Ду Шунь. — Говорят, господин Пэй, чтобы безопасно доставить наследника племени Цан, пустил людей по разным дорогам, чтобы запутать следы. Даже стража, отправленная встречать, не знала точного маршрута. Возможно, он уже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вертит в руках веер с золотым рисунком и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всего лишь соблюсти приличия. Какой еще «соученик»… Я болею столько лет, что не помню ни единой буквы. Ду Шунь, скажи, мы с этим господином Пэем были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Шунь затрудняется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вопрос… В годы обучения в Школе Цанлинь мы все были довольно далеки друг от друга, правда,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настаивает. Его взгляд скользит по карнизам Красного павильона: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могут близкие друзья сравниться с красавицами из Красного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Шунь 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Пэй узнает, что вы сравниваете его с девицами из павильона, он умрет от ярости, не успев даже ступить в Город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Цзяоцзяо тихо хихикает, делая вид, что говорит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Цзун из Красного павильона сказала, что Ваше Высочество несравненно прекрасен и нет вам равных во всем мире. Что уж говорить про наш павильон — во всем Государстве Тан не найдется того, кто был бы достоин зваться вашим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всегда найдутся сплетники, любящие поболтать о том, как князь Цзин отравился жертвенным вином в Храме Бога Дракона. Стоит кому-то сказать: «А ведь князь был так талантлив и обаятелен», как тут же следует ответ: «Эх, хорошо хоть жив», словно ум и боевые навыки важнее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говорил, что похвала девицы Цзун — это лишь личное мнение, не в счет, — шутит Ду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может, спросим самого господина Пэя? Письма, что отправляли на Север все эти годы, не могли быть написаны просто так, — хитро подмигивает Цзяоцзяо, шепча прямо на ухо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http://bllate.org/book/21168/2144688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