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прозвучали так, будто он говорил с кем-то другим, словно его волновало то чувство, которое Гу Цзюэ питал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Гу Цзюэ ясно осознавал: разве Сяо Юй мог дорожить его чувствами? С самого начала ему было на них плевать, и сейчас — тем более. Если бы он хоть немного заботился, стал бы он изводить его, когда тот так тяжело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лицо грубо сжали, заставляя поднять голову. Сяо Юй принудил его смотреть прямо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Цзюэ! Это ты поддался чувствам, это ты позволил своему сердцу дрогнуть, это ты твердил, что в душе у тебя есть я. Раз уж ты сам всё начал, то с какой стати теперь имеешь наглость говорить, что не любишь? Как бы я с тобой ни обходился — это то, что ты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никогда раньше не видел столь бессердечного человека, который бы так открыто заботился лишь о собственных интересах. В одночасье он даже забыл, почему когда-то отдал своё сердце Сяо Юю, как вообще умудрился полюбить такого бездушного человека и как мог с такой уверенностью верить, что, войдя во дворец, однажды добьётся взаимности?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казался человеком без сердца… нет, возможно, дело было не в отсутствии сердца, а в том, что его сердце умерло вместе с Гу Ляньюэ и больше не могло биться ни для 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выплеснув всё наружу, Гу Цзюэ теперь напоминал угасший уголёк: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правы. Как бы вы ни обходились со своим слугой, всё это я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В нём не было ни капли раскаяния за сказанные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пришёл в такую ярость, какой не испытывал никогда прежде. Он так сильно сжал золотую маску на лице Гу Цзюэ, что та едва не деформировалась.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силу, с которой Сяо Юй впился в маску, Гу Цзюэ окончательно распрощался с мыслью, что тому дороги его чувства. Он был удивлён гневом императора: если ему безразличны его чувства, к чему так беситься?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дело в его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так оно и было, подумал Гу Цзюэ. Он выразился слишком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всё-таки император. У Гу Цзюэ была гордость, но и у Сяо Юя она тоже была. Сказав, что он его не любит, он как будто пренебрёг им, отверг его. Это было похоже на отношения между мужчиной и женщиной: одно дело, когда муж разводится с женой, потому что она ему разонравилась, и совсем другое — когда жена сама просит о расторжении брака, пока муж её не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Сяо Юй почувствовал, что его уязвили?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Цзюэ об этом подумал, как внезапно почувствовал холод на лице — маску сорвали!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прикрыл рот и нос рукой, отшатнувшись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это движение, Гу Цзюэ широко раскрыл глаза от недоверия, его сердце болезненно сжалось. Он даже не успел подумать — тело среагировало само, боясь причинить ему вред. Даже после того, как он признался в ненависти и отсутствии любви, его тело по-прежнему выдавало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жест, Сяо Юй с его налитыми кровью глазами на мгновение замер. Его неистовый гнев словно окатило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Гу Цзюэ. Его руки стали такими тонкими, в глазах прикрывавшего рот юноши застыло изумление. Уголки губ Сяо Юя медленно поползли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разлюбить меня? Разве не хотел перестать выворачивать душу наизнанку? Тогда чего ты прикрываешь рот? Разве не лучше было бы заразить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вздрогнул, совершенно не понимая,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император Тяньци, слуга не может позволить себе совершить преступление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он император Тяньци, он боится навлечь на себя вину? Вот почему он так инстинктивно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вдруг что-то вспомнил, и его улыбка моментально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сделал это из страха, что я заражусь, а потом это ударит по Синину, по твоей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поджал губы. Боялся ли он за Синин и семью или это было неосознанное движение? Сейчас он не хотел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которое только что начало возвращаться к Сяо Юю, было мгновенно разрушено этим коротким словом. Он рассмеялся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Разлюбил меня, так теперь даже чай подать не можешь, зато научился заигрывать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сквозь зубы, 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понимал, почему тот снова впал в бешенство, но у него возникло скверное предчувствие, которое, как всегда, оправдалось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вошёл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безразлично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во Дворец Чжаоян, принеси прах того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Цзюэ пропустило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Сяо Юй не только угрожал безопасности его семьи, но и грозился развеять прах Хуашэна!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Хуашэн погиб из-за него! Тогда, боясь, что прах выбросят в высохший колодец во дворце, он отдал всё ценное, что у него было, чтобы выкупить его у надсмотрщика. Он был в долгу перед Хуашэном целой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Сяо Юю, вцепившись в рукав его халата: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Умоляю, Ваше Величество, не надо! Это я виноват, я забыл, что принадлежу вам, мне следовало подчиниться. Накажите меня, только не трогайте его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не стал слушать Гу Цзюэ и поспешил исполнить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видя мольбу на его лице, не только не смягчился, но и помрачнел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Гу Цзюэ встал перед ним на колени только после смерти Хуашэна. До того как его заперли, он был полон жизни, но за полгода заточения угас, заболел чахоткой, и его характер изменился до неузнаваемости. Он покорно опускался на колени и называл себя слугой, словно тот дерзкий юный господин из клана Гу навсегда исчез вместе с тем слугой по имени Хуашэн!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показать тебе, что ты стал непослушным. Послушание — твой долг, но ты, похоже, совершенно не понимаешь своего нынешнего положения. Раз за разом ты испытываешь моё терпение. Неужели ты думаешь, что я лишь сотрясаю воздух пустыми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был ошеломлён. С тех пор как он пришёл в себя после того, как харкал кровью, он согласился на всё, что требовал Сяо Юй, и когда тот приказал ему стать евнухом, он смиренно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 Гу Цзюэ запнулся. В этот момент Ван Хай принёс прах Хуашэна.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серый кувшин, самый простой, без изысков. Хуашэн всё время находился в этом сосуде. Во дворце было запрещено поминать мёртвых, да и курительные палочки не были в ходу. После смерти Хуашэна Гу Цзюэ прятал прах в тайном месте, но теперь Ван Хай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почтительно стоял рядом с Сяо Юем, держа кувшин в руках. Сяо Юй лишь мельком взглянул на сосуд с явным отвращением и холодно приказал стоящему на коленях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слуга, которому нужно напоминать о том, чтобы подать чаю. Раз уж ты надел одежду евнуха, выполняй свои обязанности покорно. Отныне любые мои нужды в Зале Цяньюань будешь удовлетворять ты! Если хоть что-то будет не по мне, я развею его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в его глазах светилась злоба, а голос звучал с нескрываемой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дорожишь этим слугой, то должен знать обязанности слуги и мужской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нужды в Зале Цяньюань будешь удовлетворять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этих слов был ясен как день. Он напоминал ему, что кроме как слугой, он остаётся его мужской наложницей. Ровно так же, как он напоминал ему, что тот принадлежит ему, и потому должен сопротивляться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Обязанности наложницы включали запрет на прикосновения других людей, а обязанности слуги — всецелое служение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смотрел на кувшин в руках Ван Хая, его лицо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Цзюэ почувствовал внутри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когда он пришёл в себя и согласился на всё, в нём ещё теплились собственные мысли и он всё ещё реагировал на действия Сяо Юя, то с этого момента он был лишь его мужской наложницей, лишь его рабом. Как Сяо Юй дал ему имя Сяо Юйцзы, так с сегодняшнего дня, находясь перед ним, он начнёт постепенно стирать себя прежнего, становясь лишь его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добился своего, но, видя пустоту в глазах Гу Цзюэ, в его сердце снова вспыхнуло знакомое раздражение. Он всегда умел контролировать свои эмоции, но рядом с Гу Цзюэ постоянно терял самообладание. Он сопротивлялся — и это не радовало, он подчинялся — и это тоже было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Гу Цзюэ словно был рождён, чтобы быть его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действительно отпустить его, чтобы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сжал челюсти, глядя на полуобнажённого юношу, стоящего перед ним на коленях.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все во дворце узнали, что рядом с Сяо Юем появился евнух в золотой маске. Он следовал за императором повсюду и, кроме как прислуживать ему, ничем больше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все стремились услужить тем, кто имел доступ к императору. Даже главная наложница Гуйфэй выказывала уважение главному евнуху Ван Хаю. Откуда же взялся этот странный слуга, не привлекая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пытались люди разузнать, никто не мог понять, откуда он взялся. Знали лишь, что его зовут Сяо Юйцзы, и больше ничего. Он был неразлучен с императором, так что даже те, кто хотел подкупить его или сунуть серебра, не находили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Зал Цяньюань стал запретной зоной, куда даже главный евнух Ван Хай не мог войти без позволения.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Зал Цяньюань изначально был местом, где император решал государственные дела, там всегда были слуги. Но с приходом Сяо Юйцзы туда перестал заходить никто, кроме него самого.Со временем при дворе поползли и другие слухи: дескать, этот слуга, хоть и выглядит как евнух, на самом деле им не является. Мол, он — заложник прихотей Вашего Величества, и государь настолько к нему привязался, что держит при себе, не желая отпускать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словно белая лошадь, промелькнувшая в щели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 месяц. За это время не произошло ничего значительного: дело об отравлении наложницы Ли, которое поначалу наделало столько шума, закончилось лишь тем, что казнили несколько слуг, так и не найдя настоящего зачинщика.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погожим, небо было чистым и безоблачным. У входа в Зал Цяньюань дежурил главный евнух Ван Хай, остальные слуги держались на почтительном расстоянии. Ван Хай стоял там, где был обязан слышать указания императора, а значит, неизбежно улавливал и те звуки, которые слышать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Цяньюань был местом для государственных дел, но в последнее время у императора появилось новое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рабочим столом поставили кушетку, и сейчас на ней, опустившись на колени, замер Гу Цзюэ. В его глазах блестели слезы, он закусил губу, чтобы не издать ни звука, и неотрывно следил за песочными часами на столе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часы появились здесь недавно — для измерения времени. Конечно, не для работы Сяо Юя, а для того, чтобы отсчитывать время, необходимое для растворения лекарства внутри тела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болезнь Гу Цзюэ обострилась, поднялся жар, отвары почти не помогали, и лекари придумали новый метод: лекарство вводили внутрь. С тех пор каждый день был такой час, когда Гу Цзюэ был вынужден лежать в подобной позе, ожидая, пока лекарство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песок в часах иссяк, Гу Цзюэ осторожно поднялся и почтительно произнес:</w:t>
      </w:r>
    </w:p>
    <w:p w:rsidR="00BB20FC" w:rsidRPr="00357A74" w:rsidRDefault="00357A74" w:rsidP="00BB20FC">
      <w:pPr>
        <w:jc w:val="left"/>
        <w:rPr>
          <w:sz w:val="28"/>
          <w:lang w:val="en-US"/>
        </w:rPr>
      </w:pPr>
      <w:r w:rsidRPr="00357A74">
        <w:rPr>
          <w:sz w:val="28"/>
          <w:lang w:val="en-US"/>
        </w:rPr>
        <w:t>— Ваше Величество,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обернулся и взглянул на него:</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медленно подошел и сел в объятия Сяо Юя. Непонятно почему, но за последние полмесяца Сяо Юю полюбилось подобное: занимаясь государственными бумагами, он постоянно обнимал его или рассеянно поглаживал. Гу Цзюэ опускал взгляд и позволял делать с собой что угодно, не проронив ни слова, пока Сяо Юй не заканчивал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расслабиться, Сяо Юй прижался подбородком к плечу Гу Цзюэ и потерся о него. Подобная близость раньше показалась бы Гу Цзюэ чем-то немыслимым, но с того дня, как Сяо Юй потребовал от него исполнять долг слуги и наложника, Гу Цзюэ начал прислуживать ему с прежней тщательностью, и отношение Сяо Юя становилось всё более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понимал, почему так происходит, но долго размышляя, пришел к выводу, что Сяо Юй, вероятно, воспринимает его как домашнее животное или безделушку, с которой можно забавляться, как вздумается. Поначалу он цепенел, но стоило вспомнить угрозу Сяо Юя развеять прах Хуашэна, как он тут же расслаблялся. Со временем он даже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между которыми не было никаких чувств, — после былого пыла Гу Цзюэ в начале их знакомства, теперь, когда один стал слугой, а другой хозяином, между ними установилось некое странное равновесие и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вдохнул едва уловимый аромат лекарств, исходящий от Гу Цзюэ, и провел рукой по его талии:</w:t>
      </w:r>
    </w:p>
    <w:p w:rsidR="00BB20FC" w:rsidRPr="00357A74" w:rsidRDefault="00357A74" w:rsidP="00BB20FC">
      <w:pPr>
        <w:jc w:val="left"/>
        <w:rPr>
          <w:sz w:val="28"/>
          <w:lang w:val="en-US"/>
        </w:rPr>
      </w:pPr>
      <w:r w:rsidRPr="00357A74">
        <w:rPr>
          <w:sz w:val="28"/>
          <w:lang w:val="en-US"/>
        </w:rPr>
        <w:t>— Ты немного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смутился:</w:t>
      </w:r>
    </w:p>
    <w:p w:rsidR="00BB20FC" w:rsidRPr="00357A74" w:rsidRDefault="00357A74" w:rsidP="00BB20FC">
      <w:pPr>
        <w:jc w:val="left"/>
        <w:rPr>
          <w:sz w:val="28"/>
          <w:lang w:val="en-US"/>
        </w:rPr>
      </w:pPr>
      <w:r w:rsidRPr="00357A74">
        <w:rPr>
          <w:sz w:val="28"/>
          <w:lang w:val="en-US"/>
        </w:rPr>
        <w:t>— Раб в последнее время стал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больше. Сяо Юй, по-видимому, твердо вознамерился не дать ему умереть: лекари проверяли пульс ежедневно, а если Гу Цзюэ съедал хоть немного меньше положенного, это было недопустимо. И хотя ел он не вместе с Сяо Юем, а то, что оставалось с императорского стола, эта еда была несопоставима с тем, что он получал во Дворце Чжаоян. За этот месяц он действительно прибавил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прищуром посмотрел на него и вдруг сказал:</w:t>
      </w:r>
    </w:p>
    <w:p w:rsidR="00BB20FC" w:rsidRPr="00357A74" w:rsidRDefault="00357A74" w:rsidP="00BB20FC">
      <w:pPr>
        <w:jc w:val="left"/>
        <w:rPr>
          <w:sz w:val="28"/>
          <w:lang w:val="en-US"/>
        </w:rPr>
      </w:pPr>
      <w:r w:rsidRPr="00357A74">
        <w:rPr>
          <w:sz w:val="28"/>
          <w:lang w:val="en-US"/>
        </w:rPr>
        <w:t>— А знаешь ли ты, что сегодня твой старший брат прибыл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Расслабленное тело Гу Цзюэ мгновенно напряглось, в глазах отразился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еще секунду назад обнимавший его, при виде этого выражения лица помрачнел и резко разжал руки. Гу Цзюэ почувствовал, как теряет опору, а затем от боли, ударившись о пол. Но он не думал о собственной боли — он поспешно подполз к Сяо Юю и схватился за подол его халата:</w:t>
      </w:r>
    </w:p>
    <w:p w:rsidR="00BB20FC" w:rsidRPr="00357A74" w:rsidRDefault="00357A74" w:rsidP="00BB20FC">
      <w:pPr>
        <w:jc w:val="left"/>
        <w:rPr>
          <w:sz w:val="28"/>
          <w:lang w:val="en-US"/>
        </w:rPr>
      </w:pPr>
      <w:r w:rsidRPr="00357A74">
        <w:rPr>
          <w:sz w:val="28"/>
          <w:lang w:val="en-US"/>
        </w:rPr>
        <w:t>— Ваше Величество, раб все эти дни был послушен и ни в чем не смел противоречить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который в последнее время уже привык слышать от Гу Цзюэ обращения в третьем лице, сейчас скрипнул зубами. Он резко оттолкнул руку Гу Цзюэ:</w:t>
      </w:r>
    </w:p>
    <w:p w:rsidR="00BB20FC" w:rsidRPr="00357A74" w:rsidRDefault="00357A74" w:rsidP="00BB20FC">
      <w:pPr>
        <w:jc w:val="left"/>
        <w:rPr>
          <w:sz w:val="28"/>
          <w:lang w:val="en-US"/>
        </w:rPr>
      </w:pPr>
      <w:r w:rsidRPr="00357A74">
        <w:rPr>
          <w:sz w:val="28"/>
          <w:lang w:val="en-US"/>
        </w:rPr>
        <w:t>— Раз ты так просишь, я обязательно должен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Цзюэ внутри все оборвалось. Он хотел снова схватиться за подол, но Сяо Юй уже встал и стремительно вышел. Гу Цзюэ вскочил с пола и бросился за ним, но путь ему преградил Ван Хай:</w:t>
      </w:r>
    </w:p>
    <w:p w:rsidR="00BB20FC" w:rsidRPr="00357A74" w:rsidRDefault="00357A74" w:rsidP="00BB20FC">
      <w:pPr>
        <w:jc w:val="left"/>
        <w:rPr>
          <w:sz w:val="28"/>
          <w:lang w:val="en-US"/>
        </w:rPr>
      </w:pPr>
      <w:r w:rsidRPr="00357A74">
        <w:rPr>
          <w:sz w:val="28"/>
          <w:lang w:val="en-US"/>
        </w:rPr>
        <w:t>— Господин, сейчас Ваше Величество не желает видеть вас рядом. Прошу, оставайтесь в Зале Цяньюань и ждите возвращения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задрожал:</w:t>
      </w:r>
    </w:p>
    <w:p w:rsidR="00BB20FC" w:rsidRPr="00357A74" w:rsidRDefault="00357A74" w:rsidP="00BB20FC">
      <w:pPr>
        <w:jc w:val="left"/>
        <w:rPr>
          <w:sz w:val="28"/>
          <w:lang w:val="en-US"/>
        </w:rPr>
      </w:pPr>
      <w:r w:rsidRPr="00357A74">
        <w:rPr>
          <w:sz w:val="28"/>
          <w:lang w:val="en-US"/>
        </w:rPr>
        <w:t>— Евнух Ван, прошу вас, умоляю, выпустите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с сочувствием посмотрел на него:</w:t>
      </w:r>
    </w:p>
    <w:p w:rsidR="00BB20FC" w:rsidRPr="00357A74" w:rsidRDefault="00357A74" w:rsidP="00BB20FC">
      <w:pPr>
        <w:jc w:val="left"/>
        <w:rPr>
          <w:sz w:val="28"/>
          <w:lang w:val="en-US"/>
        </w:rPr>
      </w:pPr>
      <w:r w:rsidRPr="00357A74">
        <w:rPr>
          <w:sz w:val="28"/>
          <w:lang w:val="en-US"/>
        </w:rPr>
        <w:t>— Господин, я лишь слуга, я не могу принимать такие решения. Вы ведь знаете нрав Вашего Величества — если государь что-то сказал, разве он возьмет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если Сяо Юй что-то сказал, разве он отступит? Он действительно довел принцип императорского слова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был запуган Сяо Юем до смерти, а с тех пор, как прах Хуашэна оказался в руках Ван Хая, он и вовсе лишился защиты. Теперь, когда приехал брат, что Сяо Юй может с ним сотворить?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сгорал от беспокойства, но не мог покинуть Зал Цяньюань. Если он пойдет напролом, Сяо Юй решит, что он бунтует — и тогда, даже если изначально он не собирался причинять Гу Мину вреда, он может сделать это назло.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из угла в угол, чувствуя собственное бессилие. Его руки были столь слабы, что не могли ничего удержать — оставалось лишь умолять Сяо Юя о милости. Раньше его унижение было лишь внешним, в жестах, теперь же он весь, целиком, был втоптан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Ван Хай ушел, но Гу Цзюэ по-прежнему не мог выйти. Он растерянно стоял у входа в Зал Цяньюань, когда к нему подошел незнакомый слуга:</w:t>
      </w:r>
    </w:p>
    <w:p w:rsidR="00BB20FC" w:rsidRPr="00357A74" w:rsidRDefault="00357A74" w:rsidP="00BB20FC">
      <w:pPr>
        <w:jc w:val="left"/>
        <w:rPr>
          <w:sz w:val="28"/>
          <w:lang w:val="en-US"/>
        </w:rPr>
      </w:pPr>
      <w:r w:rsidRPr="00357A74">
        <w:rPr>
          <w:sz w:val="28"/>
          <w:lang w:val="en-US"/>
        </w:rPr>
        <w:t>— Господин, Ваше Величество вызывает вас,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опешил, но не стал раздумывать, почему Сяо Юй сначала запретил ему выходить, а теперь зовет — он тут же последовал за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шел по приказу императора, стражники не преградили ему путь. Он быстро шагал за евнухом, но вскоре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 человек из Синина, если Сяо Юй и вызвал его, то точно не в глубине женской половины дворца. Сердце Гу Цзюэ терзали сомнения, но когда они достигли Императорского сада, евнух сказал:</w:t>
      </w:r>
    </w:p>
    <w:p w:rsidR="00BB20FC" w:rsidRPr="00357A74" w:rsidRDefault="00357A74" w:rsidP="00BB20FC">
      <w:pPr>
        <w:jc w:val="left"/>
        <w:rPr>
          <w:sz w:val="28"/>
          <w:lang w:val="en-US"/>
        </w:rPr>
      </w:pPr>
      <w:r w:rsidRPr="00357A74">
        <w:rPr>
          <w:sz w:val="28"/>
          <w:lang w:val="en-US"/>
        </w:rPr>
        <w:t>— Господин, подождите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Гу Цзюэ в изумлении уставился на дерево османтуса — то самое, под которым он когда-то хотел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Он посмотрел на искусственную гору и увидел там фигуру. Гу Цзюэ замер, словно вернувшись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спрыгнул с горы. Те же парчовые синие одежды, та же маска — кто это мог быть, если не Сяо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сверкнула молния, и Гу Цзюэ осознал:</w:t>
      </w:r>
    </w:p>
    <w:p w:rsidR="00BB20FC" w:rsidRPr="00357A74" w:rsidRDefault="00357A74" w:rsidP="00BB20FC">
      <w:pPr>
        <w:jc w:val="left"/>
        <w:rPr>
          <w:sz w:val="28"/>
          <w:lang w:val="en-US"/>
        </w:rPr>
      </w:pPr>
      <w:r w:rsidRPr="00357A74">
        <w:rPr>
          <w:sz w:val="28"/>
          <w:lang w:val="en-US"/>
        </w:rPr>
        <w:t>— Это не Ваше Величество меня вызывал!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уже стоял перед ним. Он вскинул брови:</w:t>
      </w:r>
    </w:p>
    <w:p w:rsidR="00BB20FC" w:rsidRPr="00357A74" w:rsidRDefault="00357A74" w:rsidP="00BB20FC">
      <w:pPr>
        <w:jc w:val="left"/>
        <w:rPr>
          <w:sz w:val="28"/>
          <w:lang w:val="en-US"/>
        </w:rPr>
      </w:pPr>
      <w:r w:rsidRPr="00357A74">
        <w:rPr>
          <w:sz w:val="28"/>
          <w:lang w:val="en-US"/>
        </w:rPr>
        <w:t>— Не он? Ты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мог даже представить, что сделает Сяо Юй, если узнает, что он ослушался приказа не покидать Зал Цяньюань. В этот миг у него была лишь одна мысль: вернуться! Скорее вернуться, пока его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собираясь бежать, но Сяо Чунь схватил его за запястье. Гу Цзюэ попытался вырваться, но его держали крепко, он даже не мог пошевелиться. Сквозь зубы он процедил:</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не разжал руки и холодно произнес:</w:t>
      </w:r>
    </w:p>
    <w:p w:rsidR="00BB20FC" w:rsidRPr="00357A74" w:rsidRDefault="00357A74" w:rsidP="00BB20FC">
      <w:pPr>
        <w:jc w:val="left"/>
        <w:rPr>
          <w:sz w:val="28"/>
          <w:lang w:val="en-US"/>
        </w:rPr>
      </w:pPr>
      <w:r w:rsidRPr="00357A74">
        <w:rPr>
          <w:sz w:val="28"/>
          <w:lang w:val="en-US"/>
        </w:rPr>
        <w:t>— Я думал, ты поблагодаришь меня за то, что я вытащил тебя из Зала Цяньюань. Что такое? За месяц тренировок ты окончательно приручен? Где же твоя былая строптивость? Со мной ты смел проявлять характер, а перед ним — покорный раб? Гу Цзюэ, ты выглядишь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Сяо Чунь точно так же колол его словами прямо в сердце, и теперь, встретившись здесь, он использовал тот же тон, что заставляло чувствовать себя так, будто они встретились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состояние души Гу Цзюэ было иным:</w:t>
      </w:r>
    </w:p>
    <w:p w:rsidR="00BB20FC" w:rsidRPr="00357A74" w:rsidRDefault="00357A74" w:rsidP="00BB20FC">
      <w:pPr>
        <w:jc w:val="left"/>
        <w:rPr>
          <w:sz w:val="28"/>
          <w:lang w:val="en-US"/>
        </w:rPr>
      </w:pPr>
      <w:r w:rsidRPr="00357A74">
        <w:rPr>
          <w:sz w:val="28"/>
          <w:lang w:val="en-US"/>
        </w:rPr>
        <w:t>— Какая разница, жалок я или нет? Это мое дело, тебя не касается. Отпусти меня, я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глядя на то, как Гу Цзюэ отчаянно пытается вырваться, добавил:</w:t>
      </w:r>
    </w:p>
    <w:p w:rsidR="00BB20FC" w:rsidRPr="00357A74" w:rsidRDefault="00357A74" w:rsidP="00BB20FC">
      <w:pPr>
        <w:jc w:val="left"/>
        <w:rPr>
          <w:sz w:val="28"/>
          <w:lang w:val="en-US"/>
        </w:rPr>
      </w:pPr>
      <w:r w:rsidRPr="00357A74">
        <w:rPr>
          <w:sz w:val="28"/>
          <w:lang w:val="en-US"/>
        </w:rPr>
        <w:t>— А если я скажу, что это твой брат попросил меня увидеться с тобой, ты все еще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остолбенел:</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спросил:</w:t>
      </w:r>
    </w:p>
    <w:p w:rsidR="00BB20FC" w:rsidRPr="00357A74" w:rsidRDefault="00357A74" w:rsidP="00BB20FC">
      <w:pPr>
        <w:jc w:val="left"/>
        <w:rPr>
          <w:sz w:val="28"/>
          <w:lang w:val="en-US"/>
        </w:rPr>
      </w:pPr>
      <w:r w:rsidRPr="00357A74">
        <w:rPr>
          <w:sz w:val="28"/>
          <w:lang w:val="en-US"/>
        </w:rPr>
        <w:t>— Почему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небрежным, и, говоря это, он вытащил что-то из-за пазухи.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Гу Цзюэ сузились. Он поспешно взял предмет из рук Сяо Чуня и внимательно осмотрел. Это был нефритовый кулон — он знал его до мельчайших подробностей. Это был подарок на день рождения, который он сам вырезал для брата. Каждый след на этом кулоне был сделан его рукой, никто другой не смог бы подделать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с недоверием посмотрел на Сяо Чуня:</w:t>
      </w:r>
    </w:p>
    <w:p w:rsidR="00BB20FC" w:rsidRPr="00357A74" w:rsidRDefault="00357A74" w:rsidP="00BB20FC">
      <w:pPr>
        <w:jc w:val="left"/>
        <w:rPr>
          <w:sz w:val="28"/>
          <w:lang w:val="en-US"/>
        </w:rPr>
      </w:pPr>
      <w:r w:rsidRPr="00357A74">
        <w:rPr>
          <w:sz w:val="28"/>
          <w:lang w:val="en-US"/>
        </w:rPr>
        <w:t>— Как эта вещь оказалась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сложил руки на груди и негромко произнес:</w:t>
      </w:r>
    </w:p>
    <w:p w:rsidR="00BB20FC" w:rsidRPr="00357A74" w:rsidRDefault="00357A74" w:rsidP="00BB20FC">
      <w:pPr>
        <w:jc w:val="left"/>
        <w:rPr>
          <w:sz w:val="28"/>
          <w:lang w:val="en-US"/>
        </w:rPr>
      </w:pPr>
      <w:r w:rsidRPr="00357A74">
        <w:rPr>
          <w:sz w:val="28"/>
          <w:lang w:val="en-US"/>
        </w:rPr>
        <w:t>— Я же сказал: твой брат попросил меня увидеться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был в смятении, но все же спросил:</w:t>
      </w:r>
    </w:p>
    <w:p w:rsidR="00BB20FC" w:rsidRPr="00357A74" w:rsidRDefault="00357A74" w:rsidP="00BB20FC">
      <w:pPr>
        <w:jc w:val="left"/>
        <w:rPr>
          <w:sz w:val="28"/>
          <w:lang w:val="en-US"/>
        </w:rPr>
      </w:pPr>
      <w:r w:rsidRPr="00357A74">
        <w:rPr>
          <w:sz w:val="28"/>
          <w:lang w:val="en-US"/>
        </w:rPr>
        <w:t>— Вы знакомы? Он просил тебя передать что-то или... или вы заключили какую-то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http://bllate.org/book/21167/2144649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