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хотел было пойти следом, но его остановили люди из Министерства чинов, и ему, не имея иного выбора,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 чего бы вдруг пошла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уже было такое дело. Говорят, человек несколько месяцев даже не подозревал, а как выпил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понизил голос, и Цзи Цинчжоу не разобрал слов, уловив лишь невнятное «выкидыш». Едва тот закончил, как вокруг раздалось многозначительное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Цинчжоу? С тобой всё в порядке? — Ту Даю подхватил Цзи Цинчжоу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застыл, глядя на пятнышки крови на пальцах. Стеснение в груди становилось всё невыносимее, и, в конце концов, его согнуло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Следующие, заходите, — произнёс караульный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наша очередь. Ты точно в порядке? — обеспокоенно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покачал головой, силой подавляя дурноту. Он оглянулся на переулок Яньтин, где скрылся Сяошань, и вместе с Ту Даю направился к дверям помещения.Все вокруг судачили: Его Высочество вовсе не из тех, кто западает на внешность, так какая польза от красивого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изо дня в день ждали, когда же старые счеты между Шифаном и наследным принцем наконец приведут к взрыву, и вот однажды Шифан действительно в спешке покинул дворец. Люди тайком торжествовали, полагая, что их догадки о финале этой истории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знал, что вскоре после того, как Шифан ушел из дворца, его живот начал расти день ото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будучи высшим павлином, не только обладал ослепительной внешностью, но и владел мощной демонической силой, являясь идеалом для бесчисленного множества одиноких демонов. Но вот уже много лет он не мог найти свою суженую, и все лишь потому, что каждый демон, приходивший к нему, жаждал занять позицию сверху, тогда как сам Цзян Цянь был твердо убежден, что он — непревзойденный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во время выполнения задания Цзян Цянь неосторожно угодил в ловушку демона страсти и отравился его ядом. Этот яд ввергал демонов в состояние непередаваемого томления, и если не получить удовлетворения, тело могло разорваться от избытка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жизнь Цзян Цяня, организация насильно подыскала ему демона для снятия яда. Цзян Цянь увидел, что тот демон довольно недурен собой, и скрепя сердце согласился, выдвинув лишь одно условие: он непременно должен быть сверху. Партнер с готовностью согласился на его требования, но кто бы мог подумать, что во время процесса все пойдет совсем не по плану…После случившегося Цзян Цянь пришел в ярость и поклялся вернуть должок!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сотню способов мести, но ни один не казался ему достаточно упоительным, пока наконец он не придумал, как ему казалось, гениальный план: ответить тем же на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решил отыскать того демона, заманить в сети своей любви, а затем отплатить ему с лихвой за всё, что тот с ним сотворил!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Цычжоу исцелил от яда демона-павлина, и вскоре тот самый павлинчик явился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Цычжоу думал, что пташка пришла разорвать его на куски, но никак не ожидал, что тот станет всячески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Цычжоу: Разве на свете бывают такие прекрасные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Юй Цычжоу, мастерски умевший читать сердца демонов, заметил: каждый раз, когда павлинчик проявлял крайнюю заботу и усердие, притворяясь на вид чистым и застенчивым, в мыслях он только и делал, что представлял, как провернет с ним то и это, причем все эти уловки Юй Цычжоу ранее использовал, когда исцелял павлина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Цычжоу: Как захватывающе,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 воображающий себя сверху чистокровный павлин (нижний) и балующий жену старый развратник — дракон цзяо (верхний)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