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Ебо лишь с запозданием осознал, что к чему, и с досадой опустил уже протянутую левую руку. Упрямо, как твердолобый баран, он буркнул:</w:t>
      </w:r>
    </w:p>
    <w:p w:rsidR="00BB20FC" w:rsidRPr="00357A74" w:rsidRDefault="00357A74" w:rsidP="00BB20FC">
      <w:pPr>
        <w:jc w:val="left"/>
        <w:rPr>
          <w:sz w:val="28"/>
          <w:lang w:val="en-US"/>
        </w:rPr>
      </w:pPr>
      <w:r w:rsidRPr="00357A74">
        <w:rPr>
          <w:sz w:val="28"/>
          <w:lang w:val="en-US"/>
        </w:rPr>
        <w:t>— Ты ослышался, я только что сказал: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закатил глаза:</w:t>
      </w:r>
    </w:p>
    <w:p w:rsidR="00BB20FC" w:rsidRPr="00357A74" w:rsidRDefault="00357A74" w:rsidP="00BB20FC">
      <w:pPr>
        <w:jc w:val="left"/>
        <w:rPr>
          <w:sz w:val="28"/>
          <w:lang w:val="en-US"/>
        </w:rPr>
      </w:pPr>
      <w:r w:rsidRPr="00357A74">
        <w:rPr>
          <w:sz w:val="28"/>
          <w:lang w:val="en-US"/>
        </w:rPr>
        <w:t>— А ещё говорил, что всё сказанное мной хранишь в сердце. Это и есть твоё «хранить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просто мытьё рук, к чему такая принципиальность? — закончив с омовением, он наклонился и отпил из ладоней Сяо Чжаня родниковой воды, прополоскал рот и сплюнул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поклонения богам свои правила, не болтай ерундой, — Сяо Чжань тоже набрал воды, чтобы сполоснуть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от этого прок? Японские боги не обязательно захотят нас благословлять. Вот сейчас я хочу леденец со вкусом ананаса — они могут мне его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Леденец? — Сяо Чжань посмотрел на него,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прошлый раз ты раздал здесь кучу леденцов школьницам, а мне оставил только один. Что такое? Школьницам есть, а как я попросил — так нету, да? Ну конечно, как только женился,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ему в рот сунули конфету. Ван Ебо недоверчиво посмотрел на Сяо Чжаня и невнятно пробормотал:</w:t>
      </w:r>
    </w:p>
    <w:p w:rsidR="00BB20FC" w:rsidRPr="00357A74" w:rsidRDefault="00357A74" w:rsidP="00BB20FC">
      <w:pPr>
        <w:jc w:val="left"/>
        <w:rPr>
          <w:sz w:val="28"/>
          <w:lang w:val="en-US"/>
        </w:rPr>
      </w:pPr>
      <w:r w:rsidRPr="00357A74">
        <w:rPr>
          <w:sz w:val="28"/>
          <w:lang w:val="en-US"/>
        </w:rPr>
        <w:t>— Ничего себе, ты что, правда носишь с собой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достал из кармана клубничный леденец, сунул себе в рот и самодовольно улыбнулся:</w:t>
      </w:r>
    </w:p>
    <w:p w:rsidR="00BB20FC" w:rsidRPr="00357A74" w:rsidRDefault="00357A74" w:rsidP="00BB20FC">
      <w:pPr>
        <w:jc w:val="left"/>
        <w:rPr>
          <w:sz w:val="28"/>
          <w:lang w:val="en-US"/>
        </w:rPr>
      </w:pPr>
      <w:r w:rsidRPr="00357A74">
        <w:rPr>
          <w:sz w:val="28"/>
          <w:lang w:val="en-US"/>
        </w:rPr>
        <w:t>— Ну что? Похож на Дораэмона? Всё, что ты захочешь,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пожевывая леденец, потянулся к карману Сяо Чжаня:</w:t>
      </w:r>
    </w:p>
    <w:p w:rsidR="00BB20FC" w:rsidRPr="00357A74" w:rsidRDefault="00357A74" w:rsidP="00BB20FC">
      <w:pPr>
        <w:jc w:val="left"/>
        <w:rPr>
          <w:sz w:val="28"/>
          <w:lang w:val="en-US"/>
        </w:rPr>
      </w:pPr>
      <w:r w:rsidRPr="00357A74">
        <w:rPr>
          <w:sz w:val="28"/>
          <w:lang w:val="en-US"/>
        </w:rPr>
        <w:t>— Не верю. Дай-ка ещё пошарю, что ещё ты, монстр, можешь припрятать?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Сяо Чжаня защекотало, он развернулся и хотел бежать, но Ван Ебо ухватился за его брюки. Если бы Сяо Чжань не подтянул их вовремя, то в этом священном месте рисковал бы остаться с голым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Ебо! — Сяо Чжань, придерживая штаны, выглядел совершенно беспомощным. — Я просто увидел в ларьке у входа такие конфеты и купил мимоходом, о чём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ты мог вот так просто угадать, — Ван Ебо, глядя на нелепый вид Сяо Чжаня, который одной рукой держал штаны, рассмеялся так, что не мог остановиться. Он снова попытался его поддразнить, но на этот раз Сяо Чжань припустил так быстро, что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пользуешься тем, что ноги длинные, и издеваешься? Вот поймаю — точно стяну с тебя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бросился в погоню. Сяо Чжань, решив, что тот и вправду собирается исполнить угрозу, бежал изо всех сил. Ван Ебо, который не слишком-то усердствовал в преследовании, через мгновение уже потерял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Бежишь так быстро, будто к перерождению торопишься? — Ван Ебо знал, что дорога здесь одна и ведёт она прямо к храму Кымгансан, поэтому не спешил. Он неторопливо поднимался, разглядывая всё вокруг, пока не увидел Сяо Чжаня, который сидел перед прилавком старого монаха и о чём-то с ним беседовал.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покупаешь? — он подошёл ближе и, подражая Сяо Чжаню, наклонился, чтобы рассмотреть товар. А этот старый монах… почему он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вспомнил! — Ван Ебо щёлкнул пальцами. — Это же тот самый, который продаёт амулеты с красной нитью, ну этот,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не понял его слов и лишь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память у тебя хорошая, — Сяо Чжань погладил его по голове, усадил рядом с собой на большой валун и спросил у монаха: — Вы его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монах кивнул Сяо Чжаню. — Похоже, узел в сердце благодетеля развязан.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Чжань протянул к нему руку, на которой вместе с рукой Ван Ебо блестело обручальное кольцо. — Мы пришли сегодня, чтобы поблагодарить вас за то, что когда-то помогли мне разобраться в себе. Если бы не вы, я, возможно, до сих пор мучился бы сомнениями, возвращаться к нему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в мире есть своя причина и следствие. Благодетель уже принял решение, а мои слова были лишь предлогом, который вы сами себе установили. Что же касается результата — будь этот предлог или нет, вы всё равно бы вернулись. Поэтому благодарить нужно не меня, 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указал на своё сердце. Сяо Чжань рассмеялся и согласно кивнул:</w:t>
      </w:r>
    </w:p>
    <w:p w:rsidR="00BB20FC" w:rsidRPr="00357A74" w:rsidRDefault="00357A74" w:rsidP="00BB20FC">
      <w:pPr>
        <w:jc w:val="left"/>
        <w:rPr>
          <w:sz w:val="28"/>
          <w:lang w:val="en-US"/>
        </w:rPr>
      </w:pPr>
      <w:r w:rsidRPr="00357A74">
        <w:rPr>
          <w:sz w:val="28"/>
          <w:lang w:val="en-US"/>
        </w:rPr>
        <w:t>— Верно. Даже без вас я бы всё равно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приложил руку Ван Ебо к своей груди:</w:t>
      </w:r>
    </w:p>
    <w:p w:rsidR="00BB20FC" w:rsidRPr="00357A74" w:rsidRDefault="00357A74" w:rsidP="00BB20FC">
      <w:pPr>
        <w:jc w:val="left"/>
        <w:rPr>
          <w:sz w:val="28"/>
          <w:lang w:val="en-US"/>
        </w:rPr>
      </w:pPr>
      <w:r w:rsidRPr="00357A74">
        <w:rPr>
          <w:sz w:val="28"/>
          <w:lang w:val="en-US"/>
        </w:rPr>
        <w:t>— Я не могу обмануть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переводил взгляд с одного на другого, затем посмотрел на их сцепленные руки. Лицо его вспыхнуло, и он ткнул пальцем в Сяо Чжаня, смущённо прошептав:</w:t>
      </w:r>
    </w:p>
    <w:p w:rsidR="00BB20FC" w:rsidRPr="00357A74" w:rsidRDefault="00357A74" w:rsidP="00BB20FC">
      <w:pPr>
        <w:jc w:val="left"/>
        <w:rPr>
          <w:sz w:val="28"/>
          <w:lang w:val="en-US"/>
        </w:rPr>
      </w:pPr>
      <w:r w:rsidRPr="00357A74">
        <w:rPr>
          <w:sz w:val="28"/>
          <w:lang w:val="en-US"/>
        </w:rPr>
        <w:t>— Хотя напротив нас японский монах и он вряд ли разбирается в шоу-бизнесе, но всё же… он провёл всю жизнь в одиночестве. А ты пришёл тут показывать свою любовь прямо перед ним, это как-то… нехорошо,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ха-ха-ха! — Сяо Чжань не сдержался и расхохотался. Ход мыслей его малыша действительно достиг небывалых высот. Он не удержался и снова посмотрел на сбитого с толку монаха. «Провел жизнь в одиночестве» — какое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ваш супруг? Почему вы смеётесь? — недоуменно спросил монах, оглядывая свою рясу и касаясь щек. — На мне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 Сяо Чжань крепко ущипнул Ван Ебо за щеку. — Детям не следует болтать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болтаю! Это ты первый начал 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Ван Ебо,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обиженно сжал губы в тонкую линию. Сяо Чжань чувствовал, что и сам хорош: почему этот обиженный Ван Ебо кажется ему таким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и чмокнул его в губы, затем обратился к монаху:</w:t>
      </w:r>
    </w:p>
    <w:p w:rsidR="00BB20FC" w:rsidRPr="00357A74" w:rsidRDefault="00357A74" w:rsidP="00BB20FC">
      <w:pPr>
        <w:jc w:val="left"/>
        <w:rPr>
          <w:sz w:val="28"/>
          <w:lang w:val="en-US"/>
        </w:rPr>
      </w:pPr>
      <w:r w:rsidRPr="00357A74">
        <w:rPr>
          <w:sz w:val="28"/>
          <w:lang w:val="en-US"/>
        </w:rPr>
        <w:t>— Ребёнок ещё мал и не понимает приличий,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пожал плечами, спохватился, что это выглядит несолидно, и вновь принял холодный, отстранённый вид:</w:t>
      </w:r>
    </w:p>
    <w:p w:rsidR="00BB20FC" w:rsidRPr="00357A74" w:rsidRDefault="00357A74" w:rsidP="00BB20FC">
      <w:pPr>
        <w:jc w:val="left"/>
        <w:rPr>
          <w:sz w:val="28"/>
          <w:lang w:val="en-US"/>
        </w:rPr>
      </w:pPr>
      <w:r w:rsidRPr="00357A74">
        <w:rPr>
          <w:sz w:val="28"/>
          <w:lang w:val="en-US"/>
        </w:rPr>
        <w:t>— В этот раз вы пришли,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навестить вас, а во-вторых — отблагодарить за исполненное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Благодарить за исполненное желание — достаточно и искренности сердца. — Монах поставил перед ними ящик, на котором красовались огромные иероглифы — даже неграмотный Ван Ебо понял, что это ящик для пожертвований. Не потому, что знал язык, а потому что эти три иероглифа мог прочитать даже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сколько же китайских туристов этот храм успел развести? У них даже ящик для пожертвований с надписью на китайском! А на немецком и английском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Сяо Чжань прикрыл рот рукой и тихо прошептал: —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Молчу, молчу… — Ван Ебо закатил глаза. Правду сказать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перекинулся с монахом ещё парой фраз. Ван Ебо, снедаемый любопытством, снова подался вперёд:</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иностранцы не возвращаются с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Ван Ебо кивнул, и только спустя мгновение до него дошло: — Возвращаются с благодарностями? За что? Когда ты успел загадать здесь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В самый первый раз я загадал, чтобы ты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Ван Ебо захлопал глазами, но под взглядом Сяо Чжаня вспомнил о своих недавних приключениях и сник: — В любом случае… сейчас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смотри так на меня. Я уже пообещал, что буду использовать мотоцикл только для поездок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тихо хмыкнул и, оставив его в покое, продолжил беседу. Ван Ебо от скуки бродил вокруг, пока монах не достал из сумки две подвески и не протянул их Сяо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Амулет на вечную гармонию. Говорят, если носить такой, то можно навсегда остаться вместе, — Ван Ебо взглянул на две бамбуковые пластинки, которые выглядели не слишком изящно: —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Чжань достаёт кошелёк, чтобы заплатить, он опередил его, выхватил пластинки и вернул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этой штуки я всё равно буду с тобой вечно! — он потянул Сяо Чжаня за собой, по пути постучав того по голове: — Тебе скоро тридцать, а ты до сих пор в это веришь? Даже если у тебя есть деньги, не стоит тратить их на ерунду. Тем более, у тебя их и так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во всём прав, — послушно согласился Сяо Чжань, следуя за ним. Монах же с ошарашенным видом смотрел на амулеты в своих руках: — Что это было? Сначала просили один амулет, а потом вдруг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самолёте на обратном пути Ван Ебо сидел отдельно — Сяо Чжань отправил его раньше. Ван Ебо летел в Чанша, а Сяо Чжань в Сямынь, вместе им было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будете обедать? — Сяо Ван указал на меню, осторожно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И вообще, ты когда пришёл? Почему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телефон, проигнорировал девятьсот девяносто девять непрочитанных сообщений в WeChat и сразу зашёл в Weibo, чтобы проверить обстановку. В Японии он хоть и пользовался телефоном Сяо Чжаня, но в основном для игр. Зная, что Сяо Чжань волнуется, он изо всех сил старался скрыть своё желание зайти в соцсети и притворялся,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прижало, разве могло быть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действительно оказались забывчивыми: всего за три дня количество новостей о скандале сильно поубавилось. Последним сообщением было извинение У Тунмина, а затем информация о том, что его аккаунт больше не будет обновляться.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взглянул на экран телефона, в который уставился Ван Ебо, и пояснил:</w:t>
      </w:r>
    </w:p>
    <w:p w:rsidR="00BB20FC" w:rsidRPr="00357A74" w:rsidRDefault="00357A74" w:rsidP="00BB20FC">
      <w:pPr>
        <w:jc w:val="left"/>
        <w:rPr>
          <w:sz w:val="28"/>
          <w:lang w:val="en-US"/>
        </w:rPr>
      </w:pPr>
      <w:r w:rsidRPr="00357A74">
        <w:rPr>
          <w:sz w:val="28"/>
          <w:lang w:val="en-US"/>
        </w:rPr>
        <w:t>— Хотя на первый взгляд кажется, что мы в проигрыше, У Тунмину не лучше. После переговоров Главное управление спорта, Ducati и его команда гарантировали, что он больше никогда не появится ни на одних серьёзных гонках. Его карьера разрушена. Ducati и команда получили предупреждение от Управления, а аккаунт в Weibo у него отобрали — больше никаких выпадов в вашу сторону не будет. Пару дней назад он даже пытался передать письмо с предложением мира в студию, но господин Лян его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усмехнулся:</w:t>
      </w:r>
    </w:p>
    <w:p w:rsidR="00BB20FC" w:rsidRPr="00357A74" w:rsidRDefault="00357A74" w:rsidP="00BB20FC">
      <w:pPr>
        <w:jc w:val="left"/>
        <w:rPr>
          <w:sz w:val="28"/>
          <w:lang w:val="en-US"/>
        </w:rPr>
      </w:pPr>
      <w:r w:rsidRPr="00357A74">
        <w:rPr>
          <w:sz w:val="28"/>
          <w:lang w:val="en-US"/>
        </w:rPr>
        <w:t>— Лян Фэйсян в этот раз хорошо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господин Лян, это всё господин Сяо… — Сяо Ван взглянул на Ван Ебо и, убедившись, что тот не злится, продолжил: — Если бы не его решительность, если бы он не использовал все связи, чтобы сделать эту историю достоянием общественности, и не держал оборону до последнего, наши требования не были бы выполнены так легко. Вы думаете, господин Сяо правда просто отдыхал с вами? Я теперь воочию убедился, что значит «разгневаться из-за возлюбленного и спустить состояние ради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которому до этого было неприятно читать грязь в соцсетях, просиял. Он невольно переспросил Сяо Вана: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Вы не видели, насколько он был страшен на видеоконференциях. Я чуть в штаны не наложил, честное слово. Жалко было даже господина Ляна, он покрылся холодным потом, наверное, вёдрами.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такой он страшный, — проворчал Ван Ебо, но улыбка на его лице становилась всё шире, в ней сквозила гордость. — Ты всё выдумываешь. Он такой зануда, вечно возится со мной. Вот смотрите, даже обед в самолёте не разрешил есть, говорит — никакой пользы, заставил свежие суши делать. Я говорю — ну один раз можно, а он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дёрнул щекой, наблюдая, как Ван Ебо под видом жалоб на самом деле хвастается, доставая из сумки одну вещь за другой. Суши, сашими — ладно, но там были ещё и домашние закуски: печенье, вяленое мясо, особенно то самое вяленое мясо, о котором Сяо Ван мечтал уже давно. Ван Ебо специально помахал им перед его носом, а потом снова убрал в сумку. За что ему такой босс? Мало того, что приходится терпеть его скверный характер, так ещё и время от времени слушать это хвастовство. Какая же это жизненная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забыл сказать, ты же дома сам готовишь для Сяо Лу. Ц-ц-ц, ты ещё не испытал моих проблем. Извини, в следующий раз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ешьте больше, я пойду. — Сяо Ван поднялся и без колебаний вернулся на своё место. Подумаешь, еда! В следующий раз он тоже заставит Сяо Лу сделать ему огромный обед, пусть даже не такой вкусный, всё равно никто другой не попробует,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Ван ушёл, Ван Ебо пожал плечами. Он же ещё не всё достал, чего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рукой по сумке и нащупал что-то твёрдое. Из любопытства он достал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оказалась бамбуковая пластинка с рисунком тыквы-горлянки и карпа. Разве это не тот самый амулет на «вечную гармонию», который Сяо Чжань хотел купить, но Ван Ебо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когда успел купить? — он бережно сжал амулет в руке, счастливо улыбаясь, но упрямо добавил: — Опять зря деньги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японском международном аэропорту Сяо Чжань крепко сжимал в руке второй такой амулет — тот самый, который Ван Ебо принял за амулет на вечную любовь, хотя на самом деле это был оберег на удачу. Он сладко спал, а что ему снилось —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поняла: девяносто процентов из вас уже в горах. Со вчерашнего дня не встретила никого, кто хотел бы прочитать про БоСяо. Лицо закрыла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грешна я, грешна. Если господин Ван узнает, боюсь, однажды он доберётся до меня через интернет и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Звёздная ночь (3)</w:t>
      </w:r>
    </w:p>
    <w:p w:rsidR="00BB20FC" w:rsidRPr="00357A74" w:rsidRDefault="00357A74" w:rsidP="00BB20FC">
      <w:pPr>
        <w:jc w:val="left"/>
        <w:rPr>
          <w:sz w:val="28"/>
          <w:lang w:val="en-US"/>
        </w:rPr>
      </w:pPr>
      <w:r w:rsidRPr="00357A74">
        <w:rPr>
          <w:sz w:val="28"/>
          <w:lang w:val="en-US"/>
        </w:rPr>
        <w:t>5 декабря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же спорили с господином Ваном, почему не сказали ему время записи? — Чжоу Чжоу почесал затылок. Его наняли временно, после того как Сяо Лу ушла в декрет. Он был плотного телосложения, чем-то похожий на Лэдэ, только ростом ниже. Улыбался простодушно, но когда хмурился — выглядел очень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Ханчжоу, всё хорошо, к чему его беспокоить? — Сяо Чжань переоделся в костюм, подготовленный специально для этого выступления. Он глубоко вздохнул. Не мог же он сказать, что после благотворительного концерта на Пекинском телевидении это его первое коммерческое выступление. Как и пари с Ван Ебо, это была ставка. Выиграет — вернёт капитал, проиграет — крах. Грубо говоря, это всего лишь билет на церемонию «Звёздная ночь». Если выступление провалится, возможно, он не сможет исполнить желание Ван Ебо и пойти на церемонию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стал говорить об этом Чжоу Чжоу. Не говоря уже о доверии, некоторые вещи лучше понимать самому, зачем заставлять других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сообщить в полдень, господин Ван наверняка примчится, как только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в Ханчжоу без работы сидит? Пока он закончит запись и сообразит что к чему, у меня уже всё закончится. Лучше не говорить, я и так нервничаю, а если он придёт — буду нервничать ещё больше, — Сяо Чжань посмотрел в зеркало и пригладил короткие волосы. Он впервые предстал в таком образе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из-за этого образа фанаты не начнут массово уходить? — он всё ещё сомневался, ведь это совсем не соответствовало его прежнему имиджу, да и после съёмок в шоу он сильно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господин Сяо хорошо выглядит при любом раскладе, — Чжоу Чжоу сказал правду. Сяо Чжань хоть и не подал виду, но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заразился от Ван Ебо? Чушь городишь.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правда считаю, что господин Сяо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повернулся и скрестил руки на груди. Чжоу Чжань смутился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красив и без грима,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Сяо не бывает неудачных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 первый красавец Азиатско-Тихоокеанского региона, знаешь? Я — счастливчик, владеющий первым красавцем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чувствовал, что отравлен. Наверное, пересмотрел видео с фанатами их пары, раз в голове звучит голос Ван Ебо. С ума сойти, любая фраза напоминает о нём. Может, это из-за того, что они слишком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чувствовал, как у него мурашки бегут по коже. Сяо Чжань внешне выглядел мягким, и в общении с Ван Ебо действительно был очень уступчив, но с сотрудниками был строг. Особенно в работе — неизвестно, из-за излишней серьёзности или чего-то ещё, но его хмурое лицо пугало. А глаза… в камерах фанатов они всегда такие тёплые, но когда он смотрел так внимательно, становилось не по себе, даже если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вытер пот со лба. Он восхищался Сяо Лу, которая столько лет работала с Сяо Чжанем, и лихорадочно вспоминал, не сказал ли 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нервничаешь? — Сяо Чжань покачал головой. Сяо Ван и Сяо Лу были не такими, как эти новички. Они были друзьями, прошли через всё, когда их никто не знал. А эти никогда не станут теми, кому можно доверить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Чжоу Чжоу покачал головой, собрал одежду Сяо Чжаня и почтительно сказал: — Господин Сяо, если больше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Чжань кивнул. Он чувствовал сонливость. Судя по графику Tencent, до его выхода оставалось не меньше десяти часов. Почему так рано гримироваться? Это правило. На прямых трансляциях никогда не знаешь, что случится. Могут перенести выступление или вообще вырезать. Поэтому, как профессиональный актёр и певец, он должен быть готов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Ебо тоже готовился к съёмкам — рекламная акция для одного бренда. Пусть он и не был в восторге, но золотой спонсор есть золотой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босс! — Сяо Ван, который пил бабл-ти и болтал с Лэдэ и Янь Янь, листал ленту в соцсетях и внезапно наткнулся на пост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съёмка: даже затылок босса выглядит круто, а он беспокоится, что фанаты уйдут. Даже не знаю, что ответить. P.S. Взгляд босса был пугающим, 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Чего кричишь? — Ван Ебо играл в игру и даже не поднял глаз. Его интересовали только две вещи: те, что касались Сяо Чжаня, и те,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знаете, где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говорил, что пара дней отдыха, наверное, спит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поднял голову, сменил расслабленную позу на более собранную и перевёл взгляд на телефон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Сяо Чжань нанял нового помощника, но из-за лени или доверия к Сяо Вану он никогда не следил за передвижениями Сяо Чжаня и даже не добавил того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Сяо, — недоверчиво переспросил Сяо Ван. — Я узнаю его затылок, неужели вы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ерунды, — Ван Ебо закатил глаза. — Я что, не знаю, что это Сяо Чжань? Я спрашиваю,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мне знать? — Сяо Ван посмотрел на него как на дурака. — Неужели супружеская жизнь превращает вас в таких? Раньше вы бы уже вскочили и позвонили узнать, где он. Сяо Чжань вас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впервой, — Ван Ебо привычно уткнулся в игру. — Если он не говорит, значит, есть причина. Ты тоже привыкай.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вытаращил глаза:</w:t>
      </w:r>
    </w:p>
    <w:p w:rsidR="00BB20FC" w:rsidRPr="00357A74" w:rsidRDefault="00357A74" w:rsidP="00BB20FC">
      <w:pPr>
        <w:jc w:val="left"/>
        <w:rPr>
          <w:sz w:val="28"/>
          <w:lang w:val="en-US"/>
        </w:rPr>
      </w:pPr>
      <w:r w:rsidRPr="00357A74">
        <w:rPr>
          <w:sz w:val="28"/>
          <w:lang w:val="en-US"/>
        </w:rPr>
        <w:t>— Босс, вы стали таким буддистом, что мне даже страшно. Вы что,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Поссорились? Разве мы можем с ним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Сяо Ван кивнул. — Господин Сяо воспитывает вас как сына, во всём потакает, какая тут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закатил глаза и вернулся к игре:</w:t>
      </w:r>
    </w:p>
    <w:p w:rsidR="00BB20FC" w:rsidRPr="00357A74" w:rsidRDefault="00357A74" w:rsidP="00BB20FC">
      <w:pPr>
        <w:jc w:val="left"/>
        <w:rPr>
          <w:sz w:val="28"/>
          <w:lang w:val="en-US"/>
        </w:rPr>
      </w:pPr>
      <w:r w:rsidRPr="00357A74">
        <w:rPr>
          <w:sz w:val="28"/>
          <w:lang w:val="en-US"/>
        </w:rPr>
        <w:t>— Ты просто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завидовать? Господин Сяо относится к вам как к сыну, а у меня скоро свой родится. Если я с ним дружу, то твой ребёнок и мой ребёнок — одного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Ван Лэй, ты что, взбунтовался? Смеешь пользоваться моим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http://bllate.org/book/21164/2144604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