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Множество тайных стражей покинуло дворец: у них была масса поручений — то донесения доставить, то проследить, не замышляют ли чего чиновники, то выяснить, кто с кем водит тайную дружбу, какие вельможи состоят в порочных связях, да как продвигается строительство амбаров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большинством дел справлялись местные власти, чтобы информация не терялась, Ци Хэнтай все важные вопросы пропускал через свою сеть тайных стражей. Например, список чиновников, которые скрывали бедствия в Цзяннани и тайком присваивали зерно, составили именно они — после того как их взяли под стражу и начали методично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Ци Ци стала спокойнее. Днями он грелся на солнышке, был сыт, а иногда заглядывал Мо Синь, чтобы проверить пульс и дать советы, что можно есть, а что — нет. На самом деле Мо Синь был лекарем, но никто об этом не знал, да и Ци Ци не собирался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беспокоясь за него, тоже заходил несколько раз, но после истории с Ци Цзю их отношения уже не были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церемонии восхождения на престол император должен был отправиться в Храм Юаньшань на однодневное моление.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утром Ци Ци остался в резиденции, а Ци Сань, Ин Сун и другие ушли спозаранку: первый — выслеживать следы князя Юго-Запада и его армии, вторые — обеспечивать безопасность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не покидало предчувствие, что должно случиться что-то плохое; его веко всё время дёргалось.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себе места, он выпил отвар для сохранения беременности, съел тройную порцию завтрака и начал прохаживаться по двору, чтобы пища лучше усвоилась.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Юго-Запада не оставлял надежд на трон. Когда ранее господин уезжал в Цзяннань, а наследный принц поднял мятеж, князь Юго-Запада двинул свои войска к столице под знаменем очищения окружения императора, но был остановлен генералом Ваном, который преградил ему путь в природной теснине. Позже, когда ситуация в столице стабилизировалась, князю Юго-Запада пришлось с натянутой улыбкой отступить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господин готовился к восхождению на престол, все чиновники и князья должны были явиться на аудиенцию. Если князь Юго-Запада всё ещё грезил престолом, он непременно нанесёт удар. За эти годы он тайно вырастил немало боевых коней и обучил армию; невозможно, чтобы у него не было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заднего двора была обширной, но с тех пор как Ци Ци забеременел, он редко выходил дальше двора перед своим домом. Теперь он не мог брать задания, не числился в рядах тайных стражей, а стража-тени его исключила — его положение стало крайне неловким. Если бы его кто-то спросил о делах, возникли бы большие проблемы, а он не хотел доставлять неприятностей старшим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 уже предупреждал его, что сейчас он в сложной ситуации и не должен без нужды разгуливать по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хотел последовать за всеми в Храм Юаньшань, хотел тайно охранять господина, но у него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приносила много неудобств, и он мог лишь втайне тревожиться, будучи не в силах ничего предпринять. Вот если бы удалось связаться с Башней Прислушивающейся к Ветру, чтобы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ясным, но в полдень внезапно поднялся странный ветер. Вскоре небо почернело, и всё вокруг окутала серая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не переставая. Ци Ци, накинув два слоя одежды, долго стоял у дверей, ожидая братьев из лагеря тайных стражей, но никто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тревогой, когда к вечеру окончательно стемнело, он не выдержал, надел соломенный плащ и отправился в лагерь стражи-тени.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туда, он обнаружил, что людей почти нет, а те немногие, кого удалось встретить, в спешке покидали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 Ци поспешно схватил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Страж-тень с проницательным взглядом окинул Ци Ци с ног до головы. Увидев на нём маску тайного стража, он, в конце концов, не стал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чрезвычайное положение. Если ты тайный страж, как ты мог не получить известий? — голос стража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 ранен, всё ещё на восстановлении, — Ци Ци почувствовал неловкость; он был поставлен в тупик вопросом, на который не мог ответить. Он ведь был тайным стражем, но почему-то не получал вестей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своё начальство. Мне пора, стряслось нечто серьёзное. — Сказав это, он не стал больше слушать и исчез, совершив мгновенное перемещение по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Ци стало серьёзным. Значит, с господином действительно что-то стряслось — из-за пустяков не поднимают столько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в силах оставаться в стороне, Ци Ци переоделся и, несмотря на ливень,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трактир Шуньи, сел за самый дальний столик у окна и заказал несколько закусок. Аппетита не было, но «господин» в его чреве требовал еды. Как только принесли блюда, он быстро перекусил, а под столом уже обнаружил ответное послание. Ци Ци забрал записку и спрятал её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горлу подступил ком, и Ци Ци, прикрыв рот, едва сдержал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заметив, что гостю стало плохо, поспешил позвать управляющего. Тот отвел Ци Ци в отдельную комнату для встреч и закрыл дверь. Лицо Ци Ци вновь обрело обычную холодную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столиком, он отчётливо видел людей, которые вовсе не походили на обычных горожан — скорее всего, это были лазутчики. Чьи именно — он пока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есть подвижки по делу, которое вы просили разузнать, — пришедший человек, управляющий Сюй, был одним из членов Башни Прислушивающейся к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развернул записку. В ней говорилось, что после отъезда из столицы Ци Цзю направился во владения князя Юго-Запада, а позднее бесследно исчез в регионе Цзиньфу.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князь Юго-Запада.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расследование. Я хочу найти его, жив он или мертв. — При этих словах в памяти всплыло лицо Ци Цзю. Тот был на два года младше, любил посмеяться и, хотя вечно задирал Ци Ци, они всегда были близки, и Ци Ци относился к нему как к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 сегодня что-то произошло? — Ци Ци хотел узнать о действиях князя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случилось важное. На князя Чэн совершено покушение у горы Юаньбао. Сейчас он в критическом состоянии, и все лазутчики стекаются к Храму Юаньшань, надеясь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ли, насколько серьёзны раны? — Если в резиденции подняли такую шумиху, привлекая столько стражей, значит, беда случилась именно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восхождения на престол оставалось три дня. В такой критический момент все замерли в ожидании. Кто посмел поднять руку? Неужели седьмой князь, который раньше был в союзе с господином, теперь решил предать? Если за этим стоит князь Юго-Запада, то его армия уже точно под стенами столицы. В столице оставался ещё одиннадцатый князь, подросток без влияния, он вряд ли решился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лекаря из резиденции князя Чэн уже отправились в Храм Юаньшань, туда же переправили нескольких уважаемых врачей из народа. Говорят, люди из Сяонаньшаня тоже спешат туда. Похоже, ситуация крайне опасная, — добавил управляющий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следить. Посмотри, какие силы в этом замешаны. Пошлите людей в Храм Юаньшань; если князю Чэн нужна помощь, наша Башня Прислушивающаяся к Ветру должна тайно посодействовать — у нас есть канал связи, работающий на князя, — приказал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организация «Жало» тоже выдвинулась к Храму 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Ци замер, а затем забеспокоился. «Жало» появилась через три года после основания Башни Прислушивающейся к Ветру. Сразу после возникновения они начали активно развиваться, подавлять Башню и вытеснять её с рынка, из-за чего Ци Ци пришлось сменить направление деятельности. Раньше Башня была просто разведывательным центром и торговала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 была другой: помимо шпионажа, они специализировались на заказных убийствах. Если люди, стоящие за «Жалом», хотят навредить господину, дело принимает скверный оборот. Ци Ци уже приходилось сталкиваться с их членами — это были первоклассные убийцы, чья сила была сопоставима с тайными стражами, и их численность оставалась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Создайте неприятности седьмому князю и князю Юго-Запада, по возможности посейте раздор между ними. И продолжайте следить за Храмом Юаньшань, — распорядился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новость разлетелась по городу. Князь Чэн подвергся покушению во время моления, получил тяжёлые ранения и находится без сознания. Большая часть стражи-тени, сопровождавшей князя, погибла, но в конце концов убийцы были отражены, и князя удалось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Юго-Запада, ожидавший новостей на почтовой станции, хлопнул себя по бедру и несколько раз повторил: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веришь? Пока мы действуем сообща, даже князю Чэн нас не одолеть, — в комнате, охраняемой верными смертниками, беседовали седьмой князь Ци Хэньюань и князь Юго-Запада Лэй Юньху.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Старик думал, ты тряпка, а у седьмого князя, оказывается, есть зубы, раз решился поднять руку на собственного брата! Недурно, совсем недурно! — Лэй Юньху с силой хлопнул Ци Хэньюаня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не хочет занять то место? Император всегда был предвзят. После смерти наследного принца трон должен был достаться мне, но он издал указ передать его девятому брату. Что ж, не вините меня в жестокости, — процедил Ци Хэньюань. Он с презрением усмехнулся: подумаешь, великий полководец Северной границы — в конечном итоге он всё равно пал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смог убить наследного принца, почему же Ци Хэнтай решил, что он не убьёт его самого? Как только он взойдет на престол, он разберется с одиннадцатым братом, и тогда его власть станет незыблемой.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Юго-Запада снова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ошибся в тебе. Когда взойдешь на престол, помни о своём обещании: печать на управление войсками к югу от реки Хуайхэ переходит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путь к столице будет открыт, и поднять восстание не составит труда. Император был стар и бесполезен, принцы жаждали власти, и Лэй Юньху сделал верную ставку, тайно заключив союз с седьмым князем. Наследник и князь Чэн были опасными противниками, способными удержать империю. Особенно князь Чэн, который годами закалялся в военных походах, заслужил титул полководца Северной границы и был крайне неудобным врагом. Помочь седьмому князю избавиться от него было для Лэй Юньху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снял комнату в трактире Шуньи, а на следующее утро заглянул в Медицинскую лавку Семи Звезд, велев Цэнь Сяопину временно закрыться. Если с господином стряслась беда, столица вскоре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утром были пустынны. Адепты Секты Нищих принесли вести, и они со скоростью лесного пожара разошлись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ранен, находится в Храме Юаньшань, окрестности которого взяты под строгую охрану отрядами гвардии, чтобы не допустить новых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выжившие слуги рассказывали, что храм был буквально усеян людьми в черном, а на их одежде был знак серпа — это организация наемных убийц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вся стража-тень князя полегла, и только поэтому он пострадал... — шептались горожане, с жаром обсуждая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князь-то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Ох, всё висит на волоске. Никто не ожидал появления Жало, в этот раз князь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проходя мимо, купил булочку. Повсюду звучали эти разговоры, и, вспоминая смятение в лагере стражи, он понял, что слухи, скорее всего,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провалилось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хотел немедленно оказаться рядом с Ци Хэнтаем. Его А Юань тяжело ранен? Если бы не ребёнок, он бы защитил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вернулся в трактир Шуньи, изменил внешность и разыскал управляющего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вели людям из Башни бить по делам организации Жало. Что бы ни случилось, они должны быть уничтожены, даже если ценой будет взаимное истощение, — чеканя каждое слово, сказал Ци Ци, охваченный гневом. — А людей из Второго корпуса отправь следить за ними, докучать им, не давать приближаться к Храму 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Сюй был ошеломлен: глава наконец решил сбросить маску терпения? Но с Жалом очень трудно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отдам распоряжение. Второго корпуса, возглавляемый вторым помощником, должен быть уже близко. Мы будем сражаться с ними в открытую? — от одной мысли об этом кровь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изматывайте их. Если не можете победить — бегите. Сила их людей слишком велика, мы пока не соперники. — Ци Ци знал: в торговле и сборе информации с Башней Прислушивающейся к Ветру никто не сравнится, но в начале развития он слишком сосредоточился на этом, забыв укрепить боевую мощь. Это привело к тому, что при появлении Жало Башня терпела поражение за поражением и была вынуждена уйти в тень. Но он помнил этот позор: Второй корпус был создан именно для этого. Когда Жало снова осмелится явиться, люди из Второго корпуса их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Сюй получил приказ, и вскоре весть разошлась по всем звеньям.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трактир, Ци Ци оседлал коня и помчался к Храму Юаньшань. В такой ситуации он обязан был быть рядом с А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Юаньшань находился за городом на огромной горе, круглый год окутанной дымкой. Много лет назад там возвели обитель, которая со временем, при поддержке многих императоров, стала величественной. Местность вокруг была равнинной, и храм легко было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скакал во весь опор, опасаясь лишь того, как тряска скажется на ребёнке, если бы не выпитый заранее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Юаньбао была под охраной, и Ци Ци тут же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солдаты в доспехах перегородили дорогу копьями.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лекарь. Вот знак князя, я здесь, чтобы спасти его, — Ци Ци поспешно протянул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переглянулись и ушли доложить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господин Ци. Господин Ци, конечно, проходите, — солдат, взглянув на него, улыбнулся и дал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показалось это странным, но из-за нетерпения увидеть Ци Хэнтая он, сохраняя бдительность, продолжил путь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внезапно показались около десяти человек в одежде Жало. Сердце Ци Ци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Жало всё ещё на горе? Тогда что же с А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http://bllate.org/book/21163/2144600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