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Хэнтай, окутанный аурой холода, с выражением лица, предвещающим бурю, вошел в здание. Все поспешно расступились, освобождая ему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столице услышали, что у князя Чэн появился кто-то на стороне, да еще и мужчина — просто невероятно! Простой люд не смел открыто смотреть на помрачневшее лицо Вашего Высочества Чэн-вана, но каждый из кожи вон лез, чтобы хоть краем глаза взглянуть на этого «маленького супруга».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супруг — статус выше, чем у наложницы, но ниже, чем у младшей жены. Люди рассудили: раз уж мужчина удостоился такого положения, значит, он сумел забраться весьма высоко. В государстве Чжаньбао лишь ничтожно малая часть мужчин способна к деторождению, большинство же бесплодны. Поэтому в знатных семьях мужчин брали лишь для забавы, и крайне редко кто-то осмеливался сделать мужчину законным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Ци, не желая позориться на публике, уткнулся лицом в грудь Ци Хэнтая, прячась от любопытных взглядов. Ци Хэнтай завел его в паланкин и только там позволил отстраниться. Пространство внутри было тесным, двум мужчинам стало совсем нечем дышать. Ци Ци забился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Хэнтай приказал своим тайным стражам прекратить слежку за смертниками. Вернувшись, те доложили, что смертника схватило Министерство наказаний, и он тут же поспешил на выручку. Несколько дней назад, когда он предавался утехам со смертником, под столом лежал труп. Позже он приказал слугам убрать его, но тело исчезло — кто бы мог подумать, что его найдет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Погибшим оказался Лан Чжэньпин, младший брат Лан Чжэньцзяна, который сейчас, будучи замешанным в тайном производстве огромного количества оружия, уже отправился на юг. Лан Чжэньцзян был человеком наследного принца. Очевидно, они тайно ковали оружие, чтобы в решающий момент захватить столичную стражу и нанести удар в самое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армия на границе, если не считать отряда, подчиняющегося Чжэньнань-вану, либо тайно выжидала, либо поддерживала самого Ци Хэнтая. Однако, если бы наследный принц захватил власть в Императорском дворце, любая попытка Ци Хэнтая выступить против него выглядела бы как мятеж, и народ не встал бы на его сторону. Поэтому он не мог допустить, чтобы столичная стража оказалась в руках принца — Лан Чжэньцзян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отъехала, из-за угла у здания Министерства наказаний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Третий, мы уходим? — спросил мальчик-слуга.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возвращайся, а я в медицинскую лавку, — ответил человек. Это был никто иной, как Кэ Сяохуэй из медицинской лавки. Сейчас, одетый в небесно-голубой халат с узкими рукавами и золотой вышивкой, он выглядел как настоящий знатный господин, совершенно не похожий на того скромного лекаря, каким его привыкли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Ци Ци чувствовал себя крайне неловко. Он никак не мог взять в толк, почему князь решил его спасти. Неужели помог Цзи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Высочество, за спасение, — Ци Ци сложил руки в приветствии. Его глаза, чистые, как горные ручьи, смотрели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Как ты должен называть меня? — Ци Хэнтай притянул его к себе и в наказание прикусил губу смертника, до капельки крови. Стоило ему услышать, что его смертник мог подвергнуться пыткам, как он, не раздумывая, бросился на помощь, терзаемый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лихорадочно пытался вспомнить: Ваше Высочество Чэн-ван? Девятый князь? И вдруг вспомнил тот день, как господин тихо 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— произнес Ци Ци и сам улыбнулся. Ему стало радостно — имя господина звучало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 в резиденцию. Я смогу защитить тебя, никто и пальцем не посмеет тебя тронуть, — Ци Хэнтай погладил его по лицу. Жаль, что под маской ощущения были уже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быть маленьким супругом, — настороженно ответил Ци Ци. Господин только что назвал его так, но он не давал своего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маленьким супругом означало до конца жизни гнить во внутренних дворах, плести интриги с женщинами. Он видел достаточно подобных драм, и это было гораздо хуже, чем жизнь тайного стража — там, по крайней мере, жизнь и смерть зависели от судьбы, но зато была свобода. Ему нравилось быть стражем, выполнять задания и получать за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покидать своего прежнего хозяина? — Ци Хэнтай прижал его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Ци, глядя на Ци Хэнтая, коротко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предам своего господина. Где господин — там и я, — его слова звучали искренне. Устав тайных стражей был выжжен у него в сердце: вечная преданность, даже ценой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открыл рот, чувствуя, как в горле пересохло. Он слишком хорошо знал, как воспитывают таких, как Ци Ци: с самого начала им вбивают в голову одну единственную команду, они слепо преданы и неспособны на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настанет день, когда я стану врагом твоему господину? Ты тоже направишь на меня клинок? — Ци Хэнтай не понимал, почему его охватил такой гнев. Он ведь прекрасно знал, что этот человек — всего лишь смертник, расходный материал, так почему же он так яростно хотел услышать, что тот выберет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Смертник никогда не предаст своего господина, что бы ни случилось, — ответил Ци Ци. Для него и наемные убийцы, и тайные стражи были одинаковы — их существование было предопределено преданностью господину. В конце концов, они были лишь острыми клинками в чужих руках, и, будучи инструментами, они давно смирились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бессердечен, — с сарказмом бросил Ци Хэнтай. Он боялся, что если останется здесь хоть на минуту дольше, то задушит этого смертника. — Возвращайся в резиденцию, — отрезал он и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остался сидеть, кусая губы. Интуиция подсказывала, что он сказал или сделал что-то не то, но он не мог понять, в чем именно провинился. Он был всего лишь обычным тайным стражем, и разгневать господина — это уже тяжкий грех. Ци Ци решил, что ему следует отправиться в Судебную палату и принять наказание. Вероятно, князь больше не желает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статус Третьего господина — сплошная головная боль. Уж лучше быть тайным стражем: никаких забот, никакой суеты, просто делай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технику легкого шага, Ци Ци выпрыгнул из кареты и, мелькнув несколько раз, устремился в глухие районы столицы. Он и представить не мог, что его побег всполошит десяток теней-стражей, охранявших карету, и те бросятся в погоню. Вскоре в лесу замелькали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остановился: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за мной гонитесь? Ваша задача не князя охранять? — он искренне не понимал, зачем им следовать за ним, если князь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про себя подумав, что у Третьего господина явно не все дома, ответили: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приказ — охранять карету. Князь ушел, но с ним остался Ци Иньи, а тень приказала нам охранять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 стоит на тракте, — Ци Ци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но наш приказ — охранять именно вас, — ответили стражи. Будучи верными слугами, они обожали сплетничать о делах господина, и этот Третий господин вызывал у них жгучий интерес — надо же, сумел разгневать господина и остаться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гадал, как бы убедить их уйти, когда внезапно перед ним возник сам Ци Хэнтай.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бежать? — его лицо было чернее тучи. После того как он вышел из кареты, чтобы остыть, желание проучить Ци Ци стало только сильнее. Он решил, что больше не будет баловать смертника — нужно просто запереть его, и тогда, рано или поздно, тот сам выдаст, на кого работает, а он уж разберется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послушно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бежал, — его ресницы дрогнули, придавая лицу невинное выражение. — Я использовал технику легкого шага, — добавил он с обезоруживающей честностью.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Ци Хэнтай прижал его к стволу дерева и поцеловал. Он разжал губы смертника, жадно впиваясь в них. Плевать, на кого он работал! Раз теперь он принадлежит ему, то будет его супругом — законным или тайным, неважно, главное, чтобы всегда был рядом и не пытался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начал задыхаться и инстинктивно вцепился в плечи Ци Хэнтая, чтобы не упасть, а господин сжимал его так сильно, будто хотел раздавить. Увидев затуманенный взгляд смертника, Ци Хэнтай остался доволен — только сейчас тот казался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Ци Ци на руки и, взмыв в небо, через полчаса вернулся в резиденцию. Ци Ци привык летать, но сейчас в голове билась одна мысль: мастерство господина пугало. Он считал, что его собственная легкость в движениях почти не имеет равных — даже старшие ученики были медленнее его, — но теперь он понял, что уровень Ци Хэнтая просто непостижим. Если бы он летел сам, ему потребовался бы целый час, чтобы вернуться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остаться рядом с князем, сбежать будет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Ци Хэнтай стащил с Ци Ци одежду и увидел, что хотя спина смертника была красной от ударов, до крови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управляющий отведет тебя помыться, а позже я сам нанесу мазь, — Ци Хэнтай привычно чмокнул его в уголок губ; он уже начал привыкать к подобным проявлениям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Ци, вспомнив мучительную ночевку, содрогнулся — в его сознании нанесение мази прочно ассоциировалось с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здесь вы можете искупаться. Если что-то понадобится, позовите слуг, одежда приготовлена в соседней комнате, — сказал управляющий и поклонился. Интересно, подумал он, фамилия господина Ци почти совпадает с фамилией князя,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Чэн был источник, отделанный белым нефритом. Ци Ци не ожидал, что его приведут именно сюда. Бассейн был огромен и сообщался с открытым водоемом снаружи. Когда-то Ци Ци мылся в Усадьбе Сюаньхэ, где вода была теплая, частично поступающая из нефритового источника, а частично из горного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задании на завтра, Ци Ци не раздумывая нырнул в воду. Он поплыл по подводному течению, и через четверть часа вода стала холоднее. Вынырнув, он понял, что находится в Усадьбе Сюаньхэ. Быстро переодевшись в одежду тайного стража, он надел маску. Свою белую одежду он не мог оставить здесь, поэтому завернул её в сверток и спрятал в тайнике.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стражи получили приказ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— найти его. Он точно еще в резиденции князя. Если не найдете — всех накажут, — отдал приказ Ци Чжэн, глава тайных стражей. Аналогичный приказ получил и Ци Иньи — с того момента, как человек исчез, князь пребывал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Иньи никак не мог понять, как тот сбежал — ведь у купальни стояло полно стражи, а человек словно испарился. Ци Хэнтай был в бешенстве. Когда он решил проверить, почему смертник так долго купается, то обнаружил, что того и след простыл. Дно бассейна прочесали вдоль и поперек,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что происходит? Кого мы ищем? — спросил Ци Ци, прибыв на место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говорят, сбежал маленький супруг господина, — прошептал Ци У. — Это такой позор для него, мы ни в коем случае не должны показывать, что нам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Ци: «…» Значит, все эти люди ищут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Проверим Усадьбу Сюаньхэ! — скомандовал Ци У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подожди меня! — Ци Ци поспешил следом, надеясь, что ничего не обнаружится.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ничем не уступал Ци Ци в профессионализме. Он быстро заметил следы на берегу у источника в Усадьбе Сюаньхэ — там даже остались капли воды, которые не успели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 так, что человек проплыл сюда из бассейна князя? — вслух предположил Ци У. У Ци Ци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догадку доложили наверх, и Ци Хэнтай лично посетил Усадьбу Сюаньхэ. Он не знал, можно ли доплыть из одного бассейна в другой, и позвал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Бассейны действительно связаны, но там полно скрытых течений, проход невероятно узкий и длинный. Даже мастеру тайных стражей пройти там почти невозможно, — осторожно ответил управляющий Ду, хотя в глубине души не верил, что господин Ци смог пробраться этим путем — если ошибиться, станешь трупом, застрявшим в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глаза Ци Хэнтая потемнели. Значит, смертник действительно не боится смерти, раз решился на побег прямо у него из-под носа. — Пусть стражи прекратят поиски, — бросил он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Ци, прячась за спиной Пятого брата, низко опустил голову, боясь выдать себя. К счастью, князь не стал настаивать. Вернувшись к себе, Ци Ци нашел одежду, постирал её, высушил и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Ци получил задание в Судебной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отправляешься на юг, чтобы убить Лан Чжэньцзяна. На этот раз без промашек, понял? — приказал Гу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Гу. Подчиненный не подведет, — тихо ответил Ци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рассчитано на полтора месяца — только дорога туда и обратно занимала почти месяц. Ему не нужно было много вещей: лекарства, привычное оружие — и можно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Ци Ци получил задание, при дворе разразился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Чэн взял себе наложника-мужчину, не соблюдая законов страны! — министр обрядов подал жалобу на Ци Хэнтая.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многие горожане видели, как Ци Хэнтай обнимал мужчину и признавал его своим маленьким супругом, и многие чиновники слышали об этом. Наследный принц решил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должен спрашивать разрешения у Министерства обрядов, кого мне брать в наложники? — холодно бросил Ци Хэнтай.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человек из Исяньлоу… — министр осекся под ледяным взглядом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добиваюсь расположения любимого человека, его статус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Тай-эр, ты — князь Чэн, должен владеть собой и следовать правилам, не нарушая закон, — прервал их старый император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повинуется, — поклонился Ци Хэнтай.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кое-что интересное, — продолжил Ци Хэнтай. — Судебная палата все эти годы тайно принимала взятки, искажала факты, притесняла невинных и потакала злу. Многие дела закрывались без расследования, а в ряде случаев подозреваемых пытками вынуждали признаться, разрушая жизни целых семей. Это грубое нарушение законов нашего государства, и виновные заслуживают смерти! — когда прозвучало последнее слово, Цзя Ли упал на колени, клянясь в своей невиновности. Но после того, как император изучил доказательства, он пал ниц,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Стража, увести людей из Судебной палаты и казнить, — бесстрастно произнес император. Затем он обратился к Ци Хэнтаю: — Тай-эр, кого ты считаешь достойным возглавить новую Судебную палату? — чиновники поняли, что император явно благоволит к князю, желая передать эту важную должность в его руки. Но это было лишь на поверхности — император боялся, что двое его сыновей сбросят его с престола, поэтому старался подавить их, используя одного против другого. Сейчас фракция наследного принца стала слишком сильной, и император хотел с помощью князя Чэн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 Хэнтая, наследный принц поспешно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тоже есть дело для доклада, — он подал свиток, в котором обвинял князя Чэн в том, что тот без причины избил палками множество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грохотом бросил свиток к ногам Ци Хэнтая: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он сверкнул глазами, лихорадочно соображая, как бы наказать сына, не ослабив его при этом. Если князь Чэн падет, власть принца станет абсолютной, что его тоже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опустился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и я виновен. Но я слышал, что регион Цзяннань страдает от наводнений, и, хотя отец открыл казну, беженцы до сих пор не получили помощи. Я готов отправиться на юг, чтобы лично расследовать это дело и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Тай-эр, ты добр сердцем, — император погладил бороду. — Князь Чэн, приказываю тебе немедленно отправиться на юг для расследования дела о наводнении и распределении помощи. Раздели мою заботу о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исполнит приказ, — Ци Хэнтай поднялся и без удивления встретил презрительный взгляд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 принц пребывал в отличном настроении и, к удивлению многих, дождался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будь осторожен на юге. Я слышал, что из-за голода тамошние люди готовы на всё. Смотри, не лишись там чего-нибудь,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брат, — Ци Хэнтай проводил его взглядом, в глубине его глаз мелькнула тень. Всё шло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 всегда славился богатством, будучи житницей страны. Но в этом году река Лицзян вышла из берегов, затопив всё вокруг, и к этому месяцу вода только начала сходить. Люди лишились крова и урожая, что привело к голоду и бегству беженцев. Расследование наводнения было делом неблагодарным: чиновники покрывали друг друга, их связи переплелись в тугой узел. Зерно, выделенное казной, распродавалось, а вместо него подсовывали песок или гниль. Многие умирали от голода и вынужденно становились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 стенами столицы появилась толпа беженцев, местные чиновники начали массово увольняться, боясь ответственности. Ци Хэнтай хотел сам проконтролировать распределение помощи, а заодно добраться до Лан Чжэньцзяна, чей оплот, похоже, находился на юге. Если он сможет уничтожить базу по производству оружия, он нанесет сокрушительный удар по позициям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 Хэнтай пил лекарство, принесенное смертником. Ху Цинхэ уже проверил все ингредиенты и подтвердил, что состав действительно помогает при яде страсти. Тот даже взял одну порцию себе для исследований. Вспоминая слова смертника о том, что яд действует раз в полмесяца, Ци Хэнтай невольно представил ту ночь и то, как послушно и прекрасно тот отдавался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чихнул. Неужели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собирался уезжать, нужно было подготовиться. Он перевоплотился в лекаря Ланя и пришел в «Медицинскую лавку Семи Звезд», попросив Цэнь Сяопина присмотреть за делами больше месяца. Сегодня там оказался и Кэ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затащил его в единственную свободную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ты такой. Раз я смог тебя спасти, я смогу и убить. В ближайшее время сиди тихо и присматривай за лавкой, — Ци Ци смотрел на него ледяным, пронизывающим взглядом. Его грим был безупречен, и в этот момент он казался настоящим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Кэ Сяохуэй уже видел лицо Ци Ци без маски — лицо, полное невинности, которое так сильно контрастировало с тем, что он видел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http://bllate.org/book/21163/2144591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