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закончив работу, Лян Вань получила звонок от Сунь Юй. Та пожаловалась на плохое самочувствие и сообщила, что специально приехала в Пекин на плановое обследование, а заодно предложила встретиться. Подруги договорились увидеться и вместе отправились в кондитерскую неподалеку 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забеременела, пришлось во многом себя ограничивать. Сегодня проходила мимо этой кофейни, и у меня от одного запаха слюнки потекли, — призналась Сунь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 меру, ничего страшного не случится. Не нервничай так, — успокоила её Лян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заказы и начали обсуждать новости. Когда Лян Вань осознала, что с напитком что-то не так, тело уже стало ватным. Перед тем как провалиться в забытье, она успела лишь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Сунь Юй терзали угрызения совести, но стоило ей вспомнить о будущем — своем и ребенка — как весы в её сердце склонились в другую сторону. Люди эгоистичны, не так ли? К тому же, Чжан Ришань обладает такой невероятной властью, что, скорее всего, не даст Лян Вань пострадать. Так она пыталась оправдать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Вань снова открыла глаза, она почувствовала, что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вы чувствуете какой-нибудь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волнуйтесь, вы сейчас в Саду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Сиюань был личной резиденцией Чжан Ришаня.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Лян Вань почувствовала, что к ней вернулись силы. В комнату вошла женщина с аккуратным высоким хвостом, держа в руках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вы проспали почти шесть часов. Выпейте немного рисового отвара, чтобы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Лян Вань заметила, что за окном уже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Цин, отныне я отвечаю за вашу безопасность, госпожа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событиях сегодняшнего дня, Лян Вань невольно подумала о Чжан Ришане. Обеспокоенная, она посмотрела на Ло Цюэ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дела обстояли не лучшим образом, но сказать ей об этом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скоро свяжется с вами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Вань радостно встрепенулось. Вскоре она допила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вошла группа людей, каждый из которых принес какие-то вещи первой необходимости. Возглавлял их уже знакомый ей дядюшка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какое-то время вы поживете здесь. Если что-то понадобится, можете сказать мне или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 Лян Вань стало неловко, что столько людей хлопочут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Вань смогла встать с постели, она начала ходить по комнате. Теперь, когда рядом была только Чжан Цин, Лян Вань почувствовала себя куда свободнее. Прохаживаясь, она стала расспрашивать о подробностях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визит в ту кофейню был подстроен. Сунь Юй успела лишь напоить её снотворным, но осуществить дальнейший план они не успели — Чжан Цин и Ло Цюэ пресекли их действия. Принимая во внимание положение Сунь Юй, Ло Цюэ просто приказал взять её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было неприятно осознавать предательство, но так как близкой дружбы с Сунь Юй у неё не было, горечь быстро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она растерялась, не зная, куда направиться.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места, куда мне нельзя заходить? — спросила она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ходить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с вами примерно одного возраста. Не нужно быть со мной такой официальной.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 прозвучал всё так же почтительно. Это не зависело от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не стала настаивать и подошла к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которая изначально не проявляла интереса, с любопытством толкнула дверь. Холодные, строгие черно-белые тона. Да, это в его стиле. Чжан Цин осталась у входа, не решившись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подошла к панорамному окну и отодвинула занавески. Отсюда весь комплекс зданий был как на ладони. Она представила, как Чжан Ришань стоит здесь в одиночестве. События сегодняшнего дня сделали её уязвимой — как же сильно ей хотелось, чтобы он сейчас был рядом. В её сердце не осталось места ни для чего, кроме него и нахлынувшей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задернула шторы и медленно направилась к письменному столу. Её внимание привлекла фотография в рамке. Это был семейный снимок. Чжан Ришань на нем выглядел совсем юным и ослепительно улыбался. На левой руке, лежащей на спинке материнского кресла, были часы 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широко раскрыла глаза, внимательно вглядываясь в изображение, боясь ошибиться. Она была уверена: это именно тот самый Эрсянхуань, что хранился у неё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Председатель на проводе, — Чжан Цин вошла в комнату и протянула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Цин, скажи, вы называли Чжан Ришаня Вторым молодым господином? — спросила Лян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Председатель еще не был Председателем, его называли именно так,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Вань вспыхнул огонь. От былой нежности не осталось и следа. Схватив трубку,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Ришань,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испуганно вздрогнула и поспешила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Чжан Ришань, знающий, что виноват, начал осторожно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 я знаю, что был неправ. Когда вернусь, можешь делать со мной что хочешь, только не злись, пожалуйста. От твоего гнева у меня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У-у-у... — чем больше она думала об этом, тем сильнее становилась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сжимая телефон, метался из угла в угол, не переставая извиняться. Лян Вань плакала всё громче, что в итоге привлекло даже дядюшку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Чжан Цишань и Инь Синьюэ переглянулись и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что он окажется в таком положении, — подшутила Инь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Цишань принял от неё дольку мандарина и отправил в рот, выглядя обеспокоенным. Инь Синьюэ, которая всегда следила за каждым его движением,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ссоры между влюбленными — это нормально. Разве мы с тобой не часто спорили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у нас, называлось не ссорами, а флиртом.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 полетел мандарин, который он ловко поймал. К этому новому телу он уже почти привык. Согласно документам, его прежний хозяин был наемником. Чжан Ришань исполнил три его желания, за что тот добровольно уступил ему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очнулся, всё казалось немыслимым, но Чжан Ришань действительно сдержал слово. За это время он не только проходил курс восстановления, но и слушал подробные отчеты Чжан Ришаня о том, что произошло за последние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было всего четыре года, но ситуация изменилась до неузнаваемости. Однако, несмотря на все бури и перемены, благодаря Чжан Ришаню, стоящему во главе, семья Чжан не только устояла, но и значительно укрепила своё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я знал,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 знаешь, что именно ты — главная опора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преувеличением. Когда Чжан Ришань, будучи новобранцем, только покинувшим армию меньше года назад, взял на себя управление семьей, именно преданные сторонники Чжан Цишаня помогли ему удержать власть. Чжан Цишань обладал и благородством джентльмена, и мудростью лидера; единственное, чего ему недоставало, — это умения плести интриги, но Чжан Ришань успешно восполнял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Цишань знал, что Чжан Ришаня никогда не привлекало руководство семьей. Хотя он блестяще справлялся, это не означало, что ему это нравится. Но кто в этом мире может жить так, как ему хочется? В своем нынешнем состоянии он мог лишь помогать с делами из тени, а все публичные вопросы приходилось решать Чжан Ришаню.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Ришань, после того как Лян Вань повесила трубку, распорядился через дядюшку Чжуна позаботиться о ней, а затем раздраженно прошел в гостиную и отпил из бутылки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когда он в первый раз привез её в Сад Сиюань, он хотел во всём признаться. Но обстоятельства оказались сильнее планов. Чжан Ришань не просил дядюшку Чжуна убирать ту фотографию, фактически позволив ей самой всё узнать. Он знал, что она рассердится, но, услышав её рыдания в трубке, почувствовал, как тяжело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Синьюэ деликатно решила оставить братьев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почти всё закончено. Возвращайся в страну. Если твой доктор Лян сбежит, на меня не пеняй.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пора было возвращаться, чтобы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здесь Каньцзяня. Крот уже обезврежен, так что здесь пока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Ты теперь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теперь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заперли в отеле Синьюэ. Жилось ей там, в общем-то, неплохо — ей даже организовали медицинские обследования для беременных. Вероятно, это было милостью со стороны Лян Вань, думала она, и с чистой совестью провела несколько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Ло Цюэ объявил о её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меня везете?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на что ты можешь надеяться, — это ребенок. Но верхушка уже договорилась с семьей Хо. Естественно, тебя передадут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в тяжелый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Не поеду! Я хочу видеть Лян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носила ребенка Хо Даофу. Но именно семья Ван подбила её на то, чтобы отравить Лян Вань. Хоть Хо Даофу и не был святым, ему не было дела до её ребенка. Однако он как-то обмолвился, что его бабушка ни за что не позволит потомку семьи Хо скитаться на стороне. Если её отправят в семью Хо, а не лично Хо Даофу, исход был очевиден. Она неизбежно потеряет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она делала, было ради их с ребенком будущего. Если она его потеряет, какой смысл в её жизни? Если Лян Вань проявит мягкость, возможно, она позволит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ничего не знает о твоих проделках. Даже если ты здесь умрешь, ты её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Чжан Ришаня. Передай ему, что я готова обменять свою свободу и жизнь ребенка на одну невероятную тайну. Тайну, связанную с Лян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охрана не шелохнулась,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семья Чжан ведет смертельную борьбу с семьей Ван. Клянусь жизнью своего ребенка: если Чжан Ришань не встретится со мной, он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та женщина говорила очень уверенно. Может, она действительно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Цюэ, получив звонок от подчиненного, доложил об этом Чжан Ришаню, который находился в своем эксклюзивном люксе отеля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только что принявший душ, стоял в гардеробной, подбирая одежду. Он приехал в отель сразу из аэропорта. Во-первых, хотел привести себя в порядок, чтобы предстать перед Лян Вань в лучшем виде; во-вторых, чтобы дать понять заинтересованным лицам, где он находится; и в-третьих, чтобы разобраться с женщиной, которая в сговоре с семьей Ван пыталась навредить Лян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её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Шэн Шэнмань две горничные вошли в комнату к Сунь Юй, неся подносы. Мужчины вышли. Они открыли крышки подносов — там были косметические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Сунь, Председатель Чжан больше всего не любит неряшливых людей, особенно женщин. Прошу, сотрудничайте.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словах прозвучало просьба, вежливости в них не было. Не дожидаясь согласия Сунь Юй, горничные принялись приводить в порядок её прическу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Обновленную Сунь Юй привели в люкс Чжан Ришаня. Она села в кресло, ожидая его. Она украдкой оглядела комнату, гадая, проводила ли Лян Вань здесь ночи с Чжан Ришанем.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удивительна судьба! Лян Вань, вышедшая из того же приюта, что и она, смогла подцепить Чжан Ришаня. Чжан Ришаня! Который для самой Сунь Юй всегда был чем-то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ежегодный прием в отеле Синьюэ был первым разом, когда она увидела его, и последним. Красив, как божество, он сиял ярче всех огней в зале, словно нереальный сон. Она боялась даже пристально посмотреть на него, опасаясь, что в её глазах прочтут тоску и высмеют её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Лян Вань для Чжан Ришаня — лишь мимолетное увлечение. Пока на неё не вышли люди из семьи Ван с требованием выманить Лян Вань. Она отказалась, несмотря на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такого мужчины, как Чжан Ришань, может быть много женщин, что тут удивительного? Использовать одну из них, чтобы угрожать ему? Вы смешны.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Вань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Тем, что она его любимица?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он оставил свою самую способную охрану защищать её, защищать так, чтобы ни одна муха не пролетела. Ты всё еще считаешь, что она такая же, как остальные? Иначе нам не пришлось бы обращаться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слово — другая — открыло ящик Пандоры в её сердце. Ей до боли хотелось узнать, чем же Лян Вань так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полный энергии, вышел из кабинета и сел в своё кресло. Глядя на этого безупречного мужчину, Сунь Юй начала благодарить тех горничных, что приводили её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Ло Цюэ. Тот понял жест, и остальные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то, что ты скажешь, окажется ценным, ты получишь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http://bllate.org/book/21162/2144576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