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новость о том, что председатель торговой палаты Цюнци Чжан Ришань был тяжело ранен и госпитализирован, мгновенно заняла первые полосы всех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семьи Ван подчиненные нынешнего главы семьи, Ван Чжи, докладывали ему обстановку: в ту ночь из отеля «Синьюэ» вынесли шесть тел и прямиком отправили в морг Северной больницы. Туда же, в отделение интенсивной терапии, перевезли и Чжан Ришаня. Выслушав отчет, Ван Чжи немного подумал и лишь обронил: «Продолжайте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за дверью украдкой выглядывает его младшая дочь, Ван Юань, он позвал её внутрь. Ван Юань вошла с сияющей улыбкой и сладким голосом произнесла:</w:t>
      </w:r>
    </w:p>
    <w:p w:rsidR="00BB20FC" w:rsidRPr="00357A74" w:rsidRDefault="00357A74" w:rsidP="00BB20FC">
      <w:pPr>
        <w:jc w:val="left"/>
        <w:rPr>
          <w:sz w:val="28"/>
          <w:lang w:val="en-US"/>
        </w:rPr>
      </w:pPr>
      <w:r w:rsidRPr="00357A74">
        <w:rPr>
          <w:sz w:val="28"/>
          <w:lang w:val="en-US"/>
        </w:rPr>
        <w:t>— Папа, я так по тебе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легонько щелкнул её по лбу:</w:t>
      </w:r>
    </w:p>
    <w:p w:rsidR="00BB20FC" w:rsidRPr="00357A74" w:rsidRDefault="00357A74" w:rsidP="00BB20FC">
      <w:pPr>
        <w:jc w:val="left"/>
        <w:rPr>
          <w:sz w:val="28"/>
          <w:lang w:val="en-US"/>
        </w:rPr>
      </w:pPr>
      <w:r w:rsidRPr="00357A74">
        <w:rPr>
          <w:sz w:val="28"/>
          <w:lang w:val="en-US"/>
        </w:rPr>
        <w:t>— И что же тебе снова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 принялась капризничать:</w:t>
      </w:r>
    </w:p>
    <w:p w:rsidR="00BB20FC" w:rsidRPr="00357A74" w:rsidRDefault="00357A74" w:rsidP="00BB20FC">
      <w:pPr>
        <w:jc w:val="left"/>
        <w:rPr>
          <w:sz w:val="28"/>
          <w:lang w:val="en-US"/>
        </w:rPr>
      </w:pPr>
      <w:r w:rsidRPr="00357A74">
        <w:rPr>
          <w:sz w:val="28"/>
          <w:lang w:val="en-US"/>
        </w:rPr>
        <w:t>— Папа, ты же обещал купить мне украшения из коллекции «Звездное небо» от Циу. Когда ты составишь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небо» — новая популярная коллекция ювелирного дома Циу, которая сейчас пользовалась огромным спросом. Однако цена кусалась, поэтому Ван Юань решила раскрутить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на мгновение задумался, а затем с отеческой нежностью ответил:</w:t>
      </w:r>
    </w:p>
    <w:p w:rsidR="00BB20FC" w:rsidRPr="00357A74" w:rsidRDefault="00357A74" w:rsidP="00BB20FC">
      <w:pPr>
        <w:jc w:val="left"/>
        <w:rPr>
          <w:sz w:val="28"/>
          <w:lang w:val="en-US"/>
        </w:rPr>
      </w:pPr>
      <w:r w:rsidRPr="00357A74">
        <w:rPr>
          <w:sz w:val="28"/>
          <w:lang w:val="en-US"/>
        </w:rPr>
        <w:t>— Сходи сегодня после обеда в больницу вместе со своей сестрой, а на обратном пути купишь себе всё, что захочешь,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 скривила губы:</w:t>
      </w:r>
    </w:p>
    <w:p w:rsidR="00BB20FC" w:rsidRPr="00357A74" w:rsidRDefault="00357A74" w:rsidP="00BB20FC">
      <w:pPr>
        <w:jc w:val="left"/>
        <w:rPr>
          <w:sz w:val="28"/>
          <w:lang w:val="en-US"/>
        </w:rPr>
      </w:pPr>
      <w:r w:rsidRPr="00357A74">
        <w:rPr>
          <w:sz w:val="28"/>
          <w:lang w:val="en-US"/>
        </w:rPr>
        <w:t>— К Чжан Ришаню, что ли? Пусть старшая сестра идет, почему я? Мне всего девятнадцать, папа, ты что, уже хочешь меня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Негодница! — Ван Чжи ударил ладонью по столу. Ван Юань испуганно втянула голову в плечи. С одной стороны, она боялась гнева отца, с другой — будучи избалованной с самого детства, она редко сталкивалась с отказами, поэтому упрямо огрызнулась: — А разве я не права? Все знают, что семьи Ван и Чжан враждуют, а ты при любой возможности пытаешься подослать меня и сестру к Чжан Ришаню. Тебе не стыдно, а мне —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Ван Чжи от ярости был готов ударить её, но, глубоко вдохнув, чтобы успокоиться, всё же сел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отец сильно разозлен, но не желая признавать свою вину, Ван Юань продолжала стоять как вкопанная. Ван Чжи посмотрел на свою красивую, но недалекую младшую дочь и почувствовал головную боль. Кто виноват, что в семье Ван нет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деды и отцы были равны по силе с семьей Чжан, но в его поколении он хоть и победил Чжан Суси, тот оставил после себя двух способных сыновей, которые буквально не давали ему дышать. Со стороны казалось, что семья Ван и семья Чжан на равных, но только он, как глава дома, знал, что под неустанным давлением Чжан Ришаня бизнес семьи Ван сократился больше чем наполовину. От былого величия осталась лишь кинокомпания Фэнхуан, поддерживающая видимость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дочь Ван Нань была способной, и он изначально планировал передать дела ей, но она связалась с третьим молодым господином из Семьи У, что из торговой палаты Цюнци. Если бы этот парень согласился войти в их семью в качестве зятя-примака, это было бы еще полбеды, но он единственный наследник в своем поколении Семьи У. Разве они допустят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же была ни на что не годна. Единственное её достоинство — внешность. И надо же было ей начать бегать за каким-то никому не известным четвертым молодым господином из Семьи У по имени Ли Цу. Почему дочери семьи Ван никак не могут избежать мужчин из Семьи У? Какое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маленькая, — сказал Ван Чжи, — побольше общайся с сестрой, поучись у неё, как вести себя в обществе. Или ты думаешь, что всё, что ты имеешь, падает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злись, я поняла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переоденься и ищи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 умела вовремя менять тон, поэтому послушно удалилась. В свое время Ван Чжи был известен своими любовными похождениями, поэтому сестры были от разных матерей. Отношения между ними были прохладными. Ван Юань знала, что старшая сестра её не любит, и это было естественно — кто полюбит ребенка от любовницы?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 университете намечался баскетбольный матч, и она хотела пойти поболеть за Ли Цу, а теперь вместо этого придется тащиться в больницу. Этот Чжан Ришань годится ей в отцы, она ни за что не выйдет за него замуж, то ли дело Ли Цу. При мысли о возлюбленном сердце Ван Юань наполнилось сладостью. Ей было совершенно всё равно, что Ли Цу не отвечает ей взаимностью — в голове у второй мисс Ван он уже принадлежал ей,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палаты интенсивной терапии в Северной больнице Ли Цу, которого привез сюда второй господин Семьи У, стоял с крайне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тут столько народу, когда до нас очередь дойдет? — Он очень хотел успеть обратно в университет на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пафоса, он вообще выдержит? — Ли Цу с иронией окинул взглядом очередь, в которой было немало влиятельных стариков, и был явно не в восторге от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займешь его место, у тебя будет не меньше пафоса.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 замолчал и от скуки начал оглядываться по сторонам. Заметив спешащую Лян Вань, он вскочил и бросился к ней:</w:t>
      </w:r>
    </w:p>
    <w:p w:rsidR="00BB20FC" w:rsidRPr="00357A74" w:rsidRDefault="00357A74" w:rsidP="00BB20FC">
      <w:pPr>
        <w:jc w:val="left"/>
        <w:rPr>
          <w:sz w:val="28"/>
          <w:lang w:val="en-US"/>
        </w:rPr>
      </w:pPr>
      <w:r w:rsidRPr="00357A74">
        <w:rPr>
          <w:sz w:val="28"/>
          <w:lang w:val="en-US"/>
        </w:rPr>
        <w:t>— Сестра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прервался — подошли люди, чтобы проводить Лян Вань в палату. Инь Наньфэн, наблюдавшая за тем, как закрывается дверь, почувствовала, как её тревога сменяется ледяным холодом. Она ждала больше часа, но её не пустили, зато другая женщина вошла без всяких препятствий. Чжан Ришань, неужели ты так со мной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Цюэ от имени Чжан Ришаня передал указания по текущим делам группы и сообщил, что господину требуется время на восстановление, поэтому в этот период он не принимает посетителей. Присутствующие выглядели обеспокоенными: с тех пор как Чжан Ришань встал у руля, он не отдыхал ни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увезти Лян Вань в отпуск, чтобы она развеялась, но пришло известие из Германии: Чжан Цишань очнулся. Чжан Ришань оставил Ло Цюэ в Пекине, чтобы отвести глаза, и, обеспечив безопасность Лян Вань, тайно вылетел в Германию.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полмесяца. В Пекин пришла холодная зима. Новость о болезни председателя торговой палаты давно забылась, уступив место скандалу вокруг одного популярного актера. Чжан Ришань всё еще не появлялся, связи с Лян Вань он не поддерживал, лишь изредка через Ло Цюэ доходили крохи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палате он сказал, что должен исчезнуть на какое-то время. Лян Вань не понимала причин, но знала, что у него есть свои резоны.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буду заботиться о себе и ждать, пока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неё и вдруг произнес:</w:t>
      </w:r>
    </w:p>
    <w:p w:rsidR="00BB20FC" w:rsidRPr="00357A74" w:rsidRDefault="00357A74" w:rsidP="00BB20FC">
      <w:pPr>
        <w:jc w:val="left"/>
        <w:rPr>
          <w:sz w:val="28"/>
          <w:lang w:val="en-US"/>
        </w:rPr>
      </w:pPr>
      <w:r w:rsidRPr="00357A74">
        <w:rPr>
          <w:sz w:val="28"/>
          <w:lang w:val="en-US"/>
        </w:rPr>
        <w:t>— Отвернитесь.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Вань увидела, что остальные послушно отвернулись, и только тогда поняла его намерение. Нежный и долгий поцелуй. Он никогда не был сентиментальным человеком, но лишь она одна могла так легко затронуть струны его души. Он начал жалеть о том, что когда-то сам оттолкнул её. Если бы она была рядом с самого начала, возможно, его жизнь сложилась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его отца и матери, как у Чжан Цишаня и Инь Синьюэ. Когда отец умер, мать была в самом расцвете сил, но закрыла свое сердце, посвятив себя воспитанию двоих сыновей. Даже Чжан Цишань уговаривал её принять ухаживания преданного ей дяди Вэня, но она ответила: «Я знала и любила твоего отца более двадцати лет, мне больше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 Цишань, умирая, бесконечно просил прощения у Инь Синьюэ. И та в слезах говорила ему:</w:t>
      </w:r>
    </w:p>
    <w:p w:rsidR="00BB20FC" w:rsidRPr="00357A74" w:rsidRDefault="00357A74" w:rsidP="00BB20FC">
      <w:pPr>
        <w:jc w:val="left"/>
        <w:rPr>
          <w:sz w:val="28"/>
          <w:lang w:val="en-US"/>
        </w:rPr>
      </w:pPr>
      <w:r w:rsidRPr="00357A74">
        <w:rPr>
          <w:sz w:val="28"/>
          <w:lang w:val="en-US"/>
        </w:rPr>
        <w:t>— Ты не просто передо мной виноват, ты виноват перед самим собой. Если бы мы знали, к чему всё придет, ты не должен был отталкивать меня тогда, растрачивая впустую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Ришань жалел. Если бы он знал, что присутствие Лян Вань в его жизни может изменить всё, он не потерял бы те четыре года. К счастью, еще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обнявшись, долго не могли разомкнуть объятий. Он прошептал:</w:t>
      </w:r>
    </w:p>
    <w:p w:rsidR="00BB20FC" w:rsidRPr="00357A74" w:rsidRDefault="00357A74" w:rsidP="00BB20FC">
      <w:pPr>
        <w:jc w:val="left"/>
        <w:rPr>
          <w:sz w:val="28"/>
          <w:lang w:val="en-US"/>
        </w:rPr>
      </w:pPr>
      <w:r w:rsidRPr="00357A74">
        <w:rPr>
          <w:sz w:val="28"/>
          <w:lang w:val="en-US"/>
        </w:rPr>
        <w:t>— Когда всё закончится, давай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http://bllate.org/book/21162/2144575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