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был невероятно занят, на его плечи легло слишком много дел. Клан Чжан, немецкая лаборатория, семья Ван, высшее руководство, африканские рудники — список можно продолжать бесконечно. Поистине, его жизнь можно было описать выражением: дел невпроворот, словно решаешь десять тысяч вопросов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волновала немецкая лаборатория. Чжун Вэньши не мог оставаться там слишком долго. Чжан Ришань принял волевое решение: сначала встретиться с Чжан Яньвэнем, чтобы прояснить ситуацию прошлых лет, а уже после этого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Яньвэня привезли в аукционный дом Баошэн. Чжан Ришань ждал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 лежало пять или шесть открытых специальных сейфов. Ослепительный блеск драгоценностей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строгая охрана... Неужели в Баошэне что-то происходит? — Чжан Яньвэнь бывал здесь вместе с родителями, но в глубину помещений его никогда не водили. Оказалось, здесь скрывался целый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здесь не из-за Баошэна, а из-за того, о чем нам предстоит поговорить. Присаживайтесь. — Чжан Ришань отложил в сторону драгоценный камень, снял перчатки и сел напротив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разливать чай. Это был превосходный дяньхун. Тонкий аромат чая быстро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Чжан Ришаня, Чжан Яньвэнь вновь остро ощутил, что значит быть любимцем небес. Таким же, как Чжан Цишань, таким же, как Чжан Ришань.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считал себя весьма достойным человеком, но, оказавшись перед Чжан Ришанем, не смог подавить робко пробивающееся чувство неполноценности. Внешность, манеры, таланты, происхождение, воспитание — как можно обладать всем этим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именно из-за такой чрезмерной полноты жизни небеса и не давали мужчинам из главной ветви клана Чжан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Чжан Ришань перешел к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Чжун Вэньши сейчас работает на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лил не переставая. Едва переступив порог дома, Лян Вань бросилась на кухню закрывать окна, а увидев лужу на полу, смиренно взялась за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охватила бурная радость. Бросив швабру, она в три прыжка подлетела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оказалась безотказной. Лян Вань набросилась на пропавшего человека, о котором постоянно думала: — Чжан Ришань! Чжан Ришань!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женщину, врезавшуюся в него с разбега.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шутливо попыталась затащить этого высокого мужчину в дом, а он подыграл ее ребячеству, всем телом навалившись на ее хрупкую фигуру и позволяя ей тянуть себя, куда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поднял ногу и захлопнул дверь. Терпения больше не осталось — он жадно впился в ее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хваленая выдержка всегда оказывалась беспомощной перед ней. Он давно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прошлые тренировки в близости дали свои плоды, а может, они оба просто потеряли голову от долгой разлуки или шум ночного дождя заглушил остатки женского смущения. Страстный и активный ответ Лян Вань вдохновил Чжан Ришаня на еще более отчаянную жажду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осторожно уложили на диван, одежда была полуснята, и специфические звуки близости мужчины и женщины отчетливо эхом отдавались в пространстве. Поцелуи начали распространяться на всё тело — подобно каждой попытке сближения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Когда она попросила остановиться, он не только не прекратил, но и начал дразнить ее еще более дерзким образом. Тело, не знавшее близости, уже не могло выдержать такого потока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Ришань...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запечатал ее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покраснели. Судя по многолетнему медицинскому опыту Лян Вань, это были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его лицо ладонями, нежно поглаживая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боль. Он поцеловал ее веки, не желая, чтобы она видела его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Вань, я хочу тебя.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неуклюже попыталась расстегнуть его ремень, отвечая на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закипела в его жилах от одного ее движения. Она бурлила, требуя своего. Кожа медленно покрывалась предательским румянцем. Он крепко обнимал ее, жар их тел, прижатых друг к другу, обжигал, но он все еще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обнаружишь, что я не такой уж хороший человек, захочешь ли ты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просит у нее обещания? Оказывается, даже у мужчин бывает так мало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каким будет наше будущее? В любом случае, прямо сейчас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продлится твое «нравится»? Хватит ли его на целую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уверена, он сам решит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или ненависть — в конечном итоге мы все равно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таким, как в обычные дни. Смертельно опасный и чертовски привлекательный. Одурманенная его соблазном, Лян Вань чувствовала, как в горле пересохло, а мозг почти перестал работать — о каких-либо раздумьях не могло быть и речи.Чжан Ришань сбросил собственную одежду, и его притягательное мужское тело предстало во всей красе. Она покраснела и всё равно не смела смотреть, поэтому ей оставалось лишь следить за тем, как его руки одна за другой снимают с неё полуспущенную одежду и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Докажи мне, как сильно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применил этот приём — он всегда поступал так, всегда лишал её возможности сопротивляться. Лян Вань была готова расплакаться: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подкреплялись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 дразнящие слова очаровательным голосом, а его руки не сидели без дела, блуждая по её изящному женскому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Лян Вань могла тягаться с ним? Вся в пахучем поте, она тяжело и прерывисто дышала. Ей хотелось ускользнуть, но пространства было так мало — укрыться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Незнакомое, смущающее сладострастие накатывало волна за волной, и вскоре Лян Вань начала безостановочно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её нежных всхлипываний и плача были поистине лучшим в мире возбуждающим средством. Его налитое силой желание уперлось в её влажный вход, готовое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верила: если бы она действительно не хотела, он бы остановился, как делал это раньше. Но ведь ему сейчас наверняка было очень тяжело,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Ришань,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ничего не боюсь. Пока ты любишь меня, я осмелюсь шагнуть даже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обнимал погруженную в глубокий сон Лян Вань. Глядя на её спящее лицо, он не смел закрыть глаза, страшась, что всё это — лишь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встрече он слушал рассказ Чжан Яньвэня о том, как тот в прошлые годы участвовал в экспериментах в рамках проекта «Перезагрузка».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совсем ещё девочка. Когда она только пришла туда, ей очень нравились те послушные, милые и совершенно одинаковые подопытные. Кормила ли она их или убирала клетки — делала это усерднее и активнее всех. Но чем дальше, тем сильнее она отстранялась от этих подопытных, угадай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Ришань, конечно же,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было слишком мягким. А память — слишком хорошей. Всех подопытных, за которыми она ухаживала, она почему-то помнила и даже дала каждому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некоторые коллеги захотели узнать, повлияют ли разные причины смерти на экспериментальные данные, и для подопытных, которых изначально планировалось усыпить, нашли самые изощренные способы гибели. Смерть от ожогов, от удара током, утопление, смерть от потери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рассказать. Потому что хочу, чтобы ты знал, насколько жестоко было вовлекать Лян Вань в план «Утренняя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Яньвэнь продолжил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шокирующим моментом было то, как двое коллег несли подопытного, о чем-то весело переговариваясь, и поднимались наверх. Этот подопытный отличался очень живым характером, и Лян Вань он очень нравился, она звала его Малыш Рупор. Когда я сообразил, что они собираются сделать, я попытался подбежать и вытащить её из лаборатории. Но всё произошло слишком быстро. Смеясь, они сбросили Малыша Рупора вниз. И поскольку бросили очень точно, все вокруг начали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отчетливо помнил ту картину. Превратившаяся в месиво из плоти и крови маленькая обезьянка. Потерявший фокус взгляд Лян Вань и ликующая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закрыл глаза, в груди тупо и глухо заныло. Казалось, он сам стоял тогда в лаборатории и смотрел на Лян Вань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Лян Вань вела себя необычайно тихо, её вес резко снизился. Профессору пришлось отстранить её от занятий в лаборатории и отправить домой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сжатые в кулаки руки Чжан Ришаня, Чжан Яньвэнь ощутил в душе мстительное сладострастие.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Чжан Ришань, баловень судьбы Чжан Ришань, что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ненавидишь меня? — Чжан Ришань уловил его обиду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Лян Вань, — честно ответил Чжан Яньвэнь. — Я предупреждал её не приближаться к тебе, но, к сожалению, она не послушала. Впрочем, её нельзя винить: если ты, Чжан Ришань, хочешь какую-то женщину, заполучить её для тебя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сердце она — та, с кем я проведу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Цишань важнее, не так ли? — заметив его молчание, Чжан Яньвэнь горько усмехнулся. — Ты мог причинить ей боль ради Чжан Цишаня, и ты причинишь ей боль ради еще больших людей и дел. Ты ей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займу твоё место. Разве не в этом была твоя цель — выложить мне всё начистоту? Что ж, я добровольно клюнул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страсти Лян Вань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мелкими поцелуями осыпал её волосы, кожу,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Вань, возможно, я и есть твой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я всё равно хочу удержать тебя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http://bllate.org/book/21162/2144573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