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 ученица расстались, не найдя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убедившись, что Лян Вань ушла, Каньцзянь вошел в кабинет и сказал Чжун Вэньши: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желает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все контакты шли через Каньцзяня, и Чжун Вэньши ни разу не встречался с закулисным владельцем. Оказалось, тот все это время сидел за соседней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Вэньши не знал, как описать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был, несомненно, притягателен: даже сидя в тени угла, он невольно приковывал к себе взгляд. Казалось, он воплощение вежливости, каждое его слово и движение были безупречны, но в то же время не допускали возражений. С таким противником справиться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прослушивали мой разговор с ученицей?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сильно обеспокоены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поможет проекту Звезда Рассвета, мне все равно. Господин Чжан, у вас есть способ заставить эту упрямицу изменить мнение? В конце концов, наша цель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зациклены именно на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Вэньши рассказал Чжан Ришаню историю, о которой мало кто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тридцать вторая попытка, на которую возлагались последние надежды проекта Перезагрузка, с треском провалилась. Клонированная обезьяна под кодовым именем 132 прожила всего тридцать две секунды после повторной активации клеток головного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две секунды перехода от экстаза к полному краху надежд. Многие тогда потеряли веру в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Вань, еще не закончившая обучение в магистратуре, была лишь стажером и не имела права официально входить в группу исследователей. Проект длился уже три года, поглотив колоссальные ресурсы, и все инвесторы решили его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Чжун Вэньши продолжал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Единственными, кто сохранял высокую эффективность в экспериментах, были Лян Вань и Чжан Яньвэнь.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следующей попытки, решив идти ва-банк, Чжун Вэньши принял четыре предложения Лян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Изменить последовательность: сначала держать объект в состоянии клинической смерти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Увеличить дозировку препарата.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Сразу после активации провести трансплантацию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Наложить 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важным был третий пункт. Он означал, что с этого момента для каждого эксперимента нужно два подопытных: один мертвый, другой живой. Активированный мозг из мертвого тела пересаживался в здоровое для питания и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Чжан Ришань все понял. Мозг Чжан Цишаня сейчас продлевал свое существование в другом теле. Из-за несовместимости тканей и нейронных структур пришлось однажды сменить оболочку, и хотя во втором теле жизнь поддерживалась, по неизвестной причине он до сих пор не приходил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итоговом отчете об успехе эксперимента не упоминается Лян 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Вэньши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 рождаются с излишним состраданием. Именно поэтому она не смогла добиться больших высот в медицине. Она не только отказалась от славы, которую сулил проект Перезагрузка, и не проронила об этом ни слова, но еще и отказалась продолжать обучение под моим руководством. Я понял, что она отдалилась. Настаивать я не стал — она взяла мое рекомендательное письмо и уехала в Африку.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понимаете, насколько она важна?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 Ришаня, подернутые дымкой чайного пара, стали еще более непроницаемыми.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слышно было лишь, как он обдает кипятком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Каньцзянь понял, что тот размышляет. Он надеялся, что результат этих раздумий устроит его, иначе он готов был даже силой притащить Лян Вань в Германию.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Чжан Ришань так и не дал ответа, на который рассчитывали Каньцзянь и Чжун Вэньши.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Каньцзянь не стал спорить при постороннем, стиснув зубы,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дома Чжан Ришаня, Каньцзянь, не выдержав, преградил ему путь. Дядюшка Чжун, заметив напряжение между ними, тихо удалился,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мозги работают лучше, чем у меня, но я все равно не могу взять в толк, что ты затеял. Поэтому лучше выкладывай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Ришань знал характер Каньцзяня. Он не стал злиться, повернулся и небрежно налил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Каньцзянь залпом осушил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время. Если я не улажу это дело как следует, с ней будет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последнее предупреждение: проект Звезда Рассвета начал ты. Нельзя давать нам надежду, а потом ради постороннего человека снова обрекать на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Ришань посмотрел на него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Вань не посторонний человек. Она станет моей женой, будущей хозяйкой Семьи Чжан.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Каньцзянь поднял руки в жесте сдачи: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………………Я — разделительная черта для полета фантазии………………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Вань отработала две ночные смены подряд. Теперь кровать была ее величайшей любовью, и всякие там парни должны были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 она говорила, но когда Чжан Ришань сказал, что приедет за ней, чтобы поужинать, красота взяла верх над усталостью, и она с энтузиазмом принялась прихорашиваться.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они приехали в дом Чжан Ришаня. Проходя через двор, полный зелени, мимо бассейна с переливающейся водой, она остановилась перед винтовой лестницей. Глядя, как дядюшка Чжун с парой помощников накрывает на стол, Лян Вань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живешь ты на удивление по-барски.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ее большие глаза светятся любопытством,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поужинаем, а после я все тебе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она заметила, что в доме остались только они вдвоем. Она взглянула на четыре блюда на столе — все были ее любимыми.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вопроса, Чжан Ришань начал раскладывать рис по чашкам: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сомневаться, я приготовил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Чжан Ришань, ты умеешь готовить, какая прелесть! — Лян Вань не скупилась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постучал ее палочками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не так долго, но атмосфера между ними напоминала полное взаимопонимание старых супругов. Чжан Ришань впервые ощутил, какое это удовольствие — обедать в этом доме. Он заботливо подкладывал ей еду, вытирал лицо, и делал это так естественно, что Лян Вань с радостью и спокойствием принимала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было бы хорошо, если бы так оставалось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кажется, неважное настроение. Сильно устала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навалилось много дел. Но как только я вижу тебя, мне сразу становится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 же. — Как только вижу тебя, я счастлива. Но вслух сказать она постеснялась.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Ришань улыбался, но на душе у него было тяжело. Женщина, которую он полюбил, была настолько хороша, что даже самые прекрасные слова не могли описать ее достоинств. Ее чистота и искренность лишь подчеркивали его собственную тьму и коварство.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Ришань, который никогда не боялся ни людей, ни призраков и привык вершить судьбы, перед этой женщиной взвешивал каждое решение, был предельно осторожен. Он ворочался ночами, боясь, что желаемое окажется недостижимым.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обладал внешностью, которая ей нравилась. Иначе он и не знал бы, что делать. Чжан Ришань в кои-то веки был благодарен родителям за хорошие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ужина дядюшка Чжун поспешно постучал и вошел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попала в аварию, она тяжело ранена, ее уже везут в ближайшую Северную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http://bllate.org/book/21162/2144571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