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Ришань в конечном счете отпустил её.</w:t>
      </w:r>
    </w:p>
    <w:p w:rsidR="00BB20FC" w:rsidRPr="00357A74" w:rsidRDefault="00357A74" w:rsidP="00BB20FC">
      <w:pPr>
        <w:jc w:val="left"/>
        <w:rPr>
          <w:sz w:val="28"/>
          <w:lang w:val="en-US"/>
        </w:rPr>
      </w:pPr>
      <w:r w:rsidRPr="00357A74">
        <w:rPr>
          <w:sz w:val="28"/>
          <w:lang w:val="en-US"/>
        </w:rPr>
        <w:t>Лян Вань была ещё не готова, а он не хотел, чтобы она жалела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принять холодный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лишь просто обнимались, его жгучее желание не только не утихло, но и разгорелось с новой силой. В таком положении обоим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не забудь пришить мне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его насмешливым взглядом, она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поищу тебе полотенце! — изо всех сил оттолкнув его, Чжан Ришань попытался встать, но споткнулся о разбросанную одежду. Оказалось, это были его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смех за спиной, она поспешно вскочила и, на ходу застегивая пуговицы, побежала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Чжан Ришаня до дверей, она увидела, что он не уходит, а стоит и смотрит на неё с полуулыбкой. Хоть он ничего не сказал, Лян Вань прекрасно поняла его намек. Покраснев, она встала на цыпочки и чмокнула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хлопком она закрыла дверь. Чжан Ришань знал, что она всё ещё стоит там, и пожелал ей доброй ночи через дверь. Оказавшись в прихожей, Лян Вань прикрыла пылающее лицо руками и медленно сползла по двери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место, Ло Цюэ нетерпеливо отправил сообщение Каньцзяню:</w:t>
      </w:r>
    </w:p>
    <w:p w:rsidR="00BB20FC" w:rsidRPr="00357A74" w:rsidRDefault="00357A74" w:rsidP="00BB20FC">
      <w:pPr>
        <w:jc w:val="left"/>
        <w:rPr>
          <w:sz w:val="28"/>
          <w:lang w:val="en-US"/>
        </w:rPr>
      </w:pPr>
      <w:r w:rsidRPr="00357A74">
        <w:rPr>
          <w:sz w:val="28"/>
          <w:lang w:val="en-US"/>
        </w:rPr>
        <w:t>— Кажется, босс всё-таки приударил за 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ответил мгновенно:</w:t>
      </w:r>
    </w:p>
    <w:p w:rsidR="00BB20FC" w:rsidRPr="00357A74" w:rsidRDefault="00357A74" w:rsidP="00BB20FC">
      <w:pPr>
        <w:jc w:val="left"/>
        <w:rPr>
          <w:sz w:val="28"/>
          <w:lang w:val="en-US"/>
        </w:rPr>
      </w:pPr>
      <w:r w:rsidRPr="00357A74">
        <w:rPr>
          <w:sz w:val="28"/>
          <w:lang w:val="en-US"/>
        </w:rPr>
        <w:t>—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в полном беспорядке, к тому же он принимал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Стоило мне уехать в командировку, как я такое пропустил! — Каньцзянь был в глубоком унынии. — Но всего за час? Босс, кажется, не особо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хмыкнул. Девственник, что с него взять? Но он ни за что не расскажет Каньцзяню об этой потрясающей тайне, нужно было хоть немного сохранить достоинство босса. Какой же я всё-таки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поспешил к Чжан Ришаню с отчетом. Тот внимательно просмотрел фотографии и документы, а затем один за другим пропустил их через шредер. Он даже приказал дворецкому, дядюшке Чжуну, сжечь всё, что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порядке? — несмотря на наличие данных, Чжан Ришань хотел знать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Состояние пока стабильное.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им ни потребовалось — обеспечьте всем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безумными ни были запросы, пока Чжан Цишань может жить, он выполнит всё. Каньцзянь на секунду замешкался, но ради Чжан Цишаня всё же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профессор Чжун хочет привлечь одного человека. Говорит, он уперся в тупик и ему нужен свежий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взял телефон Каньцзяня.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стал пугающе неподвижным. Каньцзянь всегда знал о существовании Лян Вань, но не был уверен, какое место она занимает в сердце Чжан Ришаня. Поэтому, узнав, что у босса появилась новая цель, он внутренне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 профессора Чжуна: она единственная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самая талантливая студентка. Пожалуй, самый одаренный человек в медицине, которого я когда-либо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талант заставлял его самого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взяли? Может, она сама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может быть! — отрезал Чжан Ришань.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Ришань!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другом вопросе Каньцзянь беспрекословно подчинился бы ему, но здесь речь шла о Чжан Цишане. Они трое выросли вместе — формально господин и слуга, но на деле как братья. Он не мог понять действий Чжан Ришаня и не собирался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почти не осталось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не стал спорить дальше. Он верил, что Чжан Ришань в конце концов примет правильное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Каньцзянь застал Ло Цюэ за завтраком. Заметив, что Каньцзянь выглядит невыспавшимся, тот участливо спросил:</w:t>
      </w:r>
    </w:p>
    <w:p w:rsidR="00BB20FC" w:rsidRPr="00357A74" w:rsidRDefault="00357A74" w:rsidP="00BB20FC">
      <w:pPr>
        <w:jc w:val="left"/>
        <w:rPr>
          <w:sz w:val="28"/>
          <w:lang w:val="en-US"/>
        </w:rPr>
      </w:pPr>
      <w:r w:rsidRPr="00357A74">
        <w:rPr>
          <w:sz w:val="28"/>
          <w:lang w:val="en-US"/>
        </w:rPr>
        <w:t>— Дядюшка Чжун сказал, что свет в кабинете босса горел всю ночь.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был прост душой, и, поскольку он не принадлежал к основной семье, его не посвящали в дела. Каньцзянь ушел от ответа:</w:t>
      </w:r>
    </w:p>
    <w:p w:rsidR="00BB20FC" w:rsidRPr="00357A74" w:rsidRDefault="00357A74" w:rsidP="00BB20FC">
      <w:pPr>
        <w:jc w:val="left"/>
        <w:rPr>
          <w:sz w:val="28"/>
          <w:lang w:val="en-US"/>
        </w:rPr>
      </w:pPr>
      <w:r w:rsidRPr="00357A74">
        <w:rPr>
          <w:sz w:val="28"/>
          <w:lang w:val="en-US"/>
        </w:rPr>
        <w:t>— Дел полно. Если небо рухнет, босс его поддержит, а пока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подмигнул ему и прислал на телефон фотографию. Каньцзянь с сомнением открыл файл. Это была запись с камер наблюдения у отеля Синьюэ. Женщина на снимке была слегка размыта, но Каньцзянь узнал её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на круги своя, и это снова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смотрел, как по лестнице спускается Чжан Ришань, и на душе у него было тяжело. Никто не знал лучше него, через какой путь пришлось пройти Чжан Ришаню. Небеса словно намеренно испытывали его, подбрасывая одну сложную задачу за другой. То, что Чжан Ришань смог занять свое нынешнее положение, во многом объяснялось его умением рисковать и готовностью проигрывать. Но сможет ли он пережить этот проигрыш — Каньцзянь не был уверен. Все мужчины семьи Чжан — люди крайне эмоциональные.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не спала всю ночь, и на работу пришла с синяками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сияешь, но при этом выглядишь как выжатый лимон. Доктор Лян, вы что, влюбились?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Мао, ну чего ты, мужчина, такой сплетник?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 отрицает, но еще и кокетничает. Эх, бедной уборщице сегодня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Линь не поняла:</w:t>
      </w:r>
    </w:p>
    <w:p w:rsidR="00BB20FC" w:rsidRPr="00357A74" w:rsidRDefault="00357A74" w:rsidP="00BB20FC">
      <w:pPr>
        <w:jc w:val="left"/>
        <w:rPr>
          <w:sz w:val="28"/>
          <w:lang w:val="en-US"/>
        </w:rPr>
      </w:pPr>
      <w:r w:rsidRPr="00357A74">
        <w:rPr>
          <w:sz w:val="28"/>
          <w:lang w:val="en-US"/>
        </w:rPr>
        <w:t>— Почему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разбитых сердец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Линь восхищенно:</w:t>
      </w:r>
    </w:p>
    <w:p w:rsidR="00BB20FC" w:rsidRPr="00357A74" w:rsidRDefault="00357A74" w:rsidP="00BB20FC">
      <w:pPr>
        <w:jc w:val="left"/>
        <w:rPr>
          <w:sz w:val="28"/>
          <w:lang w:val="en-US"/>
        </w:rPr>
      </w:pPr>
      <w:r w:rsidRPr="00357A74">
        <w:rPr>
          <w:sz w:val="28"/>
          <w:lang w:val="en-US"/>
        </w:rPr>
        <w:t>— Мао-Мао, какой же ты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поспешила выгнать их обоих. Несмотря на усталость, она нашла минутку и украдкой сделала набросок Чжан Ришаня.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мало того что не звонишь, так даже сообщения нет. Даю тебе еще два часа… ладно, три. Если не свяжешься, я с тобой больше не разговариваю!»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зале заседаний, только что опустевшем после совещания, Чжан Ришань сидел в одиночестве. Он открыл контакт Лян Вань, прокручивая в голове фразы, снова и снова отвергая их, пока не решил выбрать самый простой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её голос прозвучал в трубке ещё мягче, чем при личном общении, заставляя уши Чжан Ришаня ощущать легкое прикосновение, словно от перышка.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сегодня заканчиваешь?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будет ужин при свечах? Лян Вань начала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дел немного, в половине шестого уже буду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заеду за тобой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лучше заедь за мной домой. Уходила сегодня в спешке, вид потрепанный, хоть накрашусь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Чего хочешь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привередливая, буду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разговор, как в кабинет постучал руководитель отдела по связям с общественностью Ло Шэньюн.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хотел бы узнать ваши мысли по поводу новой стратегии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предыдущая была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по лбу Ло потекла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подумал:</w:t>
      </w:r>
    </w:p>
    <w:p w:rsidR="00BB20FC" w:rsidRPr="00357A74" w:rsidRDefault="00357A74" w:rsidP="00BB20FC">
      <w:pPr>
        <w:jc w:val="left"/>
        <w:rPr>
          <w:sz w:val="28"/>
          <w:lang w:val="en-US"/>
        </w:rPr>
      </w:pPr>
      <w:r w:rsidRPr="00357A74">
        <w:rPr>
          <w:sz w:val="28"/>
          <w:lang w:val="en-US"/>
        </w:rPr>
        <w:t>— Переименуйте парк 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секретариат передал Ло Шэньюну название, написанное рукой самого Чжан Ришаня.</w:t>
      </w:r>
    </w:p>
    <w:p w:rsidR="00BB20FC" w:rsidRPr="00357A74" w:rsidRDefault="00357A74" w:rsidP="00BB20FC">
      <w:pPr>
        <w:jc w:val="left"/>
        <w:rPr>
          <w:sz w:val="28"/>
          <w:lang w:val="en-US"/>
        </w:rPr>
      </w:pPr>
      <w:r w:rsidRPr="00357A74">
        <w:rPr>
          <w:sz w:val="28"/>
          <w:lang w:val="en-US"/>
        </w:rPr>
        <w:t>Лянвань.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господин директор пошел хвастаться перед Шэнь Цзинем каллиграфией Великого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 на эти линии, недаром он закрытый ученик мастера Гуаня,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Каньцзянь, который как раз зашел к Шэнь Цзиню, увидел это и покрылся мурашками.</w:t>
      </w:r>
    </w:p>
    <w:p w:rsidR="00BB20FC" w:rsidRPr="00357A74" w:rsidRDefault="00357A74" w:rsidP="00BB20FC">
      <w:pPr>
        <w:jc w:val="left"/>
        <w:rPr>
          <w:sz w:val="28"/>
          <w:lang w:val="en-US"/>
        </w:rPr>
      </w:pPr>
      <w:r w:rsidRPr="00357A74">
        <w:rPr>
          <w:sz w:val="28"/>
          <w:lang w:val="en-US"/>
        </w:rPr>
        <w:t>«Фу-у-у… Чжан Ришань, ты можешь быть еще более приторным?»</w:t>
      </w:r>
    </w:p>
    <w:p w:rsidR="00BB20FC" w:rsidRPr="00357A74" w:rsidRDefault="00357A74" w:rsidP="00BB20FC">
      <w:pPr>
        <w:jc w:val="left"/>
        <w:rPr>
          <w:sz w:val="28"/>
          <w:lang w:val="en-US"/>
        </w:rPr>
      </w:pPr>
      <w:r w:rsidRPr="00357A74">
        <w:rPr>
          <w:sz w:val="28"/>
          <w:lang w:val="en-US"/>
        </w:rPr>
        <w:t>Каньцзянь авторитетно заявляет: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Ришань приехал, Лян Вань как раз заканчивала наносить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подожди немного, я только переоденусь,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сразу приметил журнал с авторитетной медицинской статьей, лежащий рядом со стопкой профессиональной литературы. На обложке был учитель Лян Вань, Чжун Вэньши. Он взял журнал и начал листать. Статья была опубликована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«Возрождение клеток мозга: стало ли человечество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результаты исследований группы Чжун Вэньши были опубликованы, они произвели сенсацию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тоже интересуешься медициной?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отложил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 лечащий врач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 моей семье многое можно найти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Вань покачала головой:</w:t>
      </w:r>
    </w:p>
    <w:p w:rsidR="00BB20FC" w:rsidRPr="00357A74" w:rsidRDefault="00357A74" w:rsidP="00BB20FC">
      <w:pPr>
        <w:jc w:val="left"/>
        <w:rPr>
          <w:sz w:val="28"/>
          <w:lang w:val="en-US"/>
        </w:rPr>
      </w:pPr>
      <w:r w:rsidRPr="00357A74">
        <w:rPr>
          <w:sz w:val="28"/>
          <w:lang w:val="en-US"/>
        </w:rPr>
        <w:t>— В сети я в основном читаю медицинские справочники или делаю покупки, на остальное времени нет. — Она ослепительно улыбнулась. — Я верю только тому, что говоришь мне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горло. Где-то внутри поднялась волна неконтролируемого возбуждения, она билась и рвалась наружу, готовая пробить его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поверишь всему, что бы я 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всему. Даже если ты меня обманешь, я не буду на тебя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в его сердце рухнула. Необузданное желание питалось его чувствами, быстро пуская корни и прорастая бесчисленными ветвями, плотно опутывающими сердце. Он так хотел запереть её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тебе лгать. Просто есть вещи, о которых я пока не знаю, как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сжалось так, будто готово было начать кровоточить. Желание разрасталось с жадностью. Как же ему повезло встретить Лян Вань. И как же не повезло ей встретить его, Чжан Ришаня.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аэропорт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Яньвэнь радостно общался с учителем Чжун Вэньши, только что сошедшим с самолета, и они направлялись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учитель работает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на пенсию три года назад Чжун Вэньши отклонил предложение вернуться в больницу, и его следы словно простыли.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я всецело поглощен исследованием в области нейронаук.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Яньвэня загорелись:</w:t>
      </w:r>
    </w:p>
    <w:p w:rsidR="00BB20FC" w:rsidRPr="00357A74" w:rsidRDefault="00357A74" w:rsidP="00BB20FC">
      <w:pPr>
        <w:jc w:val="left"/>
        <w:rPr>
          <w:sz w:val="28"/>
          <w:lang w:val="en-US"/>
        </w:rPr>
      </w:pPr>
      <w:r w:rsidRPr="00357A74">
        <w:rPr>
          <w:sz w:val="28"/>
          <w:lang w:val="en-US"/>
        </w:rPr>
        <w:t>— В какой лаборатории вы сейчас трудитесь?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Он слегка постучал Чжан Яньвэня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Чжан Яньвэня крайне заинтересует это исследование. Жаль, что он всего лишь талантлив, но не гениален. Его нынешняя работа, в случае успеха, станет эпохальным прорывом. Пусть при жизни результаты и не будут обнародованы, он готов к этому. После смерти его имя будет сиять среди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успех обязателен, поражения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что ему нужно — это Лян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http://bllate.org/book/21162/2144569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