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подыгрывал, другой усердствовал в лести. В итоге ужин прошел в дружелюбной и оживленной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украдкой перевела дух —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Чжан Ришань поднялся из-за стола, сердце Лян Вань улетело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настоял на том, чтобы проводить её до самого дома. По дороге они перебрасывались ничего не значащими фразами. Лян Вань чувствовала, что от натянутой улыбки у неё уже сводит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уже почти девять, старший брат, тебе пора возвращаться. Будь осторожен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всего восемь пятнадцать. Как сильно ей хотелось от него избавиться? Поскольку джентльмен не должен ставить даму в неловкое положение, он промолчал о том, что вертелось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так любит чай, в следующий раз я приглашу тебя в чайную, там напьешься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Некоторые вещи нужно было высказать, иначе стало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лет шесть или семь, время летело незаметно. На самом деле он понимал: всё это время он лишь обманывал сам себя. У них с Лян Вань не могло быть будущего, потому что в её сердце не было места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попытки удержать её были лишь следствием того, что он не мог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переживала неудачи в любви, ему становилось тяжело, он злился, а когда узнал, что когда-то она испытывала к нему симпатию, начал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тогда, осознав свои чувства, он сделал шаг навстречу, она бы не встретила тех людей и не попала в те переплетения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вместе, они наверняка были бы счастливы: он бы не предал её, она — его. Кто знает, может, они бы уже поженились и у них были бы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повернуть вспять, жизнь не прожить заново. Упустил — значит,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ощущение было особенно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конце пути рядом с тобой окажется не я, то я надеюсь, что это будет не Чжан Ришань.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откровенность застала Лян Вань врасплох. Но стоило ему упомянуть Чжан Ришаня, как она почувствовала, будто её тайну вывернули наизнанку и выставили на всеобщее обозрение. Сердце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При чем тут он? Мы даже не знакомы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 горько усмехнулся. Она и сама не понимала, что её тон сейчас был точь-в-точь как у влюбленной девчонки, которая жалуется на невнимательность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 слишком опасен, не приближайся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отчетливо поняла: Чжан Яньвэнь сейчас не ревнует. Сейчас перед ней был тот самый Чжан Яньвэнь, которого она знала в лаборатории, на технических семинарах и в присутствии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дисциплинированный, уверенный в себе, источающий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говорит слишком жестко, но теперь уже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кто он такой? Я понимаю. По крайней мере, лучше, чем большинство. Слухи о других — это просто слухи, но о Чжан Ришане… за исключением небольшой доли преувеличения, почти всё — правда. Лян Вань, не позволяй чувствам брать верх. Некоторые люди — как яд, к ним нельзя прикасаться. Свяжешься — либо погибнешь, либо будешь искалечен.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Яньвэнь больше ничего не сказал. Уходя, он внезапно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минута. Пусть это будет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я хочу, чтобы ты была счастлива. Даже если это счастье принесу тебе не я, я буду рад за тебя. Ты заслуживаешь самого лучшего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отстранился. Хотел сказать что-то еще, но в конце концов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окутала внезапная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человеком, несущим несчастья: люди рядом с ней вечно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наблюдал, как Лян Вань вошла в подъезд, а затем вышел из машины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чопорная фигура Чжан Ришаня скрылась из виду, Ло Цюэ наконец медленно выдохнул, выпустив воздух, который всё это время задерживал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Кажется, он узнал нечто невероятное. Так хотелось поделиться этим в соцсетях, но он боялся, что босс его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немного, чувствуя себя так, будто кошки скребут на душе, он достал телефон и отправил сообщение Каньцзяню.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Цюэ: Кажется, босс положил глаз на одну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Каньцзянь, только что сошедший с самолета, увидел сообщение и решил, что небеса наконец сделали доброе дело: «Чушь, не на мужчину же ему глаз класть».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Цюэ: «Тоже верно, боссу уже за тридцать, найти женщину — дело нормальное».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Каньцзянь заинтересовался: «Фото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Цюэ: «Жить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Каньцзянь: «Трус».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Цюэ: «Но ситуация сложная, у неё, кажется, есть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Каньцзянь: «Почтим память того бедолаги минутой молчания».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Цюэ: «Аминь».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Лян Вань войти в квартиру,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Чжан Ришаня,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специально к ней? Видел ли он, как её обнимал Чжан Яньвэнь? Это же классический сценарий для нелепого недоразумения!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 Вань медлит с ответом,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 Доктора Лян, ужин прошел не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взгляд его был холодным. Лян Вань это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Ришань, что бы ты ни видел, не делай поспешных выводов, я его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зачем оправдывается, но сейчас женская интуиция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Чжан Ришаня от этих слов почти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смотрела на него, раздумывая, не воспользоваться ли моментом и не признаться ли, но тут же подумала: он спрашивает о том, что и так знает, и, похоже, ответ его вовсе не волнует.Глядя на то, как Лян Вань мнется, не решаясь заговорить, Чжан Ришань почувствовал, как настроение его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пришлось выпить немало вина, мне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поспешила впустить его в дом и суетливо налила ему стакан горячей воды. Он уже давно раскусил её характер — она мягкосердечна и податлива, если не давить на неё, — и теперь с легкостью проник в её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пьет из её чашки с изображением белого кролика, Лян Вань не удержалась и рассмеялась, её настроение мгновенно улучшилось. Заметив её сияющую улыбку, он почувствовал, как остатки холодной сдержанности окончательно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у тебя болит? Рука всё ещё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села рядом с ним, самостоятельно взяла его травмированную левую руку и принялась внимательно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Заживает неплохо, но тебе нужно меньше пить и больше отдыхать…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были тонкими, мягкими и теплыми; она держала его ладонь так бережно, словно это было хрупкое сокровище. Для него это был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воспитывали их с братом в духе строгой дисциплины, не жалея розг. Для них, мужчин, нежность была чем-то из области фантастики. Устав от постоянных домогательств со стороны женщин, он сразу после совершеннолетия отправился в армию, где его окружали лишь грубые мужланы. А после того, как он возглавил клан Чжан, его авторитет лишь рос, и он никогда не позволял другим женщинам приближаться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её прикосновений, смешиваясь с испаряющимся алкоголем, начал неуправляемой волной разливаться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и вода уже ничуть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смотрел на то, как губы Лян Вань открываются и закрываются, и невольно потянул за край своего галстука.Лян Вань не могла отвести взгляд от его рук — они были поистине прекрасны. Длинные, изящные пальцы с четко очерченными суставами и чистая кожа. То, как он поправлял галстук, заставило её мгновенно вспомнить одно слово: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мужчин тоже можно описывать этим словом. Её лицо вспыхнуло, а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не поможете мне развязать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смятении издала невнятное «о», но пошевелиться не решилась. Глядя на его галстук, она совершенно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перевернул левую ладонь и, перехватив её руку, положил на свой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Она оказалась к нему слишком близко. Лян Вань украдкой выровняла дыхание, стараясь выглядеть как можно естественнее. Увы, желаемого достичь не удалось: на спине и лбу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привыкшие к многолетним тренировкам, всё же выручили её, и в конце концов узел галстука поддался. Она облегченно выдохнула, не подозревая, какое впечатление её очаровательная суетливость произвела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встать, чтобы вырваться из этой двусмысленной близости, но он прижал её ладони к своему 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Лян Вань будто что-то взорвалось, а щёки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дышать, мне нехорошо, — тихо, вкрадчиво проговорил он, словно околдовывая её. — Помоги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словно в тумане, руки её будто не слушались, и она долго не могла справиться даже с одной пуговицей. Слыша, как сбивчиво дышит Чжан Ришань, она решила, что ему и вправду очень плохо, и от волнения была готова расплакаться.Они находились на расстоянии одного дыхания друг от друга. Её дыхание, её аромат и даже её волосы словно безмолвно взывали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невыносимее для него была её изящная шея с нежной кожей, напоминающей первоклассный бараний жир — нефрит, отливающий манящим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что к этой коже прикасался другой мужчина, как его взгляд становился подобен бездонному океану, в недрах которого зарождался неведомый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сказала мне,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 Вань дрогнула, и она случайно оторвала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подняла глаза и встретилась с его взглядом. В моменты волнения она имела привычку бессознательно облизывать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заключил её в объятия, не колеблясь ни секунды, и, склонившись, жадно припал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такими же сладкими, как он 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маленькое тело в его объятиях мелко дрожит, Чжан Ришань понял, что действует слишком порывисто, но он так долго тосковал по ней, правда,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действовать постепенно, пока ситуация оставалась под его контролем, чтобы не напугать её. Но сейчас он больше не хотел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Вань затуманились, она уже терялась в его поцелуях. Она нравилась ему, но его поцелуи были такими властными и неистовыми, совсем не похожими на его прежнюю учтивость. Она испугалась. К тому же, это была всего лишь третья их встреча, не слишком ли быстро всё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губы сплетались, он прижал её к дивану. Его горячее тело всей тяжестью навалилось на неё, и у неё не было сил сопротивляться. Когда она почувствовала, как его рука ловко проникает под подол её одежды, Лян Вань в испуге поспешно прижала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Ришань… м-м, остановись…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своим пылающим желанием к её бедру, словно безмолвно давая понять, что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её сопротивление усилилось, Чжан Ришань, призвав на помощь последние остатки разума, отпустил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губы, только что подвергшиеся столь страстным ласкам, были слегка приоткрыты, влажные, припухшие и неестественно яркие. Стоило ему лишь взглянуть на них, как он снова накрыл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 отличие от прежнего напора, он был предельно нежен. Он крал её дыхание, захватывая всё, до чего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Лян Вань, совершенно лишенная способности сопротивляться, обмякла, словно весенний ручей, покорно позволяя ему брать всё, что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её шею, раз за разом осыпая её мелкими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Вань, скажи мне,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чистая слеза скатилась из уголка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Ришань, ты — Чжан Ришань.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доверилась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тебе нужно, чтобы я подчинилась, что ж,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Лян Вань нравится Чжан Ришань.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http://bllate.org/book/21162/2144568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