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Хэхе Дичан, принадлежащая клану Чжан, в последнее время затеяла нечто масштабное. Она собирается вложить огромные средства в создание ультрасовременного архитектурного комплекса под названием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есть лишь на небесах, и в миру сыскать труднее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по связям с общественностью клана Чжан приложил все усилия, чтобы проект Мираж в одночасье стал у всех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при встрече знакомые в шутку спрашивали друг друга: — На сколько квадратных метров Миража хватит твоих сбережений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хватит только на то, чтобы прогуляться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говорилось, что в миру это сыскать труднее всего, проект, разумеется, был не по карману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Миража вновь вывела группу компаний клана Чжан в центр общественного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лидер клана Чжан с момента своего вступления в должность четыре года назад полностью изменил прежний консервативный стиль, став решительным, жестким и борющимся за каждый дюйм. Сколько людей ждали, когда клан Чжан развалится на части, но этот гигантский корабль не только выжил в бурных ветрах и проливных дождях, но и захватил господствующие высоты. Пока конкуренты опомнились, клан Чжан уже занял положение, пошатнуть которое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объединив несколько крупных предприятий, они учредили торговую палата Цюнци. Ее председатель Чжан Ришань — самый яркий и дерзкий лидер делового мира последних лет. Среди молодого поколения лишь немногие могут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Вэйюань, глядя на репортаж о проекте Мираж в последнем номере журнала Бизнес, испытывал весьма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единственная младшая сестра уехала в далекую чужое страну ради Чжан Цишаня, а единственная дочь Инь Наньфэн всем сердцем привязалась к Чжан Ришаню. Разве можно их винить? Мужчины из семьи Чжан действительно выдающиеся.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как мужчина, соперник, старший или как отец, Инь Вэйюань очень высоко ценил Чжан Ришаня и даже восхищался им. В самые трудные для клана Чжан времена он предложил обменять поддержку семьи Инь на заключение брака по расчету. Однако Чжан Ришань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Наньфэн — ваша жемчужина на ладони, она заслуживает мужчины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считаю, но в ее глазах лучше вас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Наньфэн нрав капризной младшей дочери, ей нужны ваши наставления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Исполнить ее желание — значит проявить о ней лучшую заботу, не так ли? Мы, родители, всегда хотим, чтобы у наших детей все складывалось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оставил это бездоказательным: — Родители, любящие своего ребенка, строят планы на долгое будущее. Наньфэн нужен мужчина, который будет любить ее всей душой. Этим мужчиной буду не я. Даже если я осмелюсь взять ее в жены, осмелитесь ли вы доверить ее мне? Чтобы вся ее жизнь, радости и печали были под моим 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Вэйюань искренне дорожил Инь Наньфэн и, хорошенько все обдумав, навсегда отбросил эту мысль. Стороны перешли к исключительно деловому сотрудничеству, и на этот раз он доверился самому Чжан Ришаню.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уговорил Инь Наньфэн уехать на учебу во Францию, проложил для нее путь и всевозможными способами пытался направить ее в сторону карьеры, надеясь хоть немного рассеять ее чувства к Чжан Ришаню.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унылую и потерянную Инь Наньфэн, Инь Вэйюань остро чувствовал, сколь трудная задача перед ним стоит.Пролетела еще одна неделя, но Чжан Ришань так и не вышел на связь с Лян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обещал позвонить, почему же молчит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переход от сладостного ожидания к тревоге, а затем к горькому разочарованию напомнил ей о том, что она чувствовала, когда была в Сахаре.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неприятности, сплошные неприятности, и имя им —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Яньвэнь знал, что сегодня у Лян Вань выходной, и специально пригласил её поужинать. Изначально они договаривались на обед, но из-за неотложной деловой встречи, которую Чжан Яньвэнь не мог отменить, пришлось перенести всё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годы учебы в Англии наложили свой отпечаток: Чжан Яньвэнь был галантен до мозга костей. Договорившись встретиться в пять часов, он приехал на полчаса раньше, но не стал подниматься сразу, а дождался назначенного времени внизу и только тогда пришел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играла спокойная инструментальная музыка, и в тишине воцарилась неловкость. Лян Вань попыталась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после завершения учебы, это я должна была устроить тебе торжественный прием, а получилось, что ты приглашаешь меня, да еще и приехал за мной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ты меня пригласила, — ответил он, глядя на её большие, лукаво сверкающие глаза, и на душе у него стало сладко, словно медом намазано. — Ты хозяйка вечера, а плачу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не стала спорить, и они перевели тему, начав беседовать об учебе и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Яньвэнь был старше её на два курса и также являлся любимым учеником профессора Чжун Вэньши.Он уже давно был влюблен в Лян Вань. На самом деле, поначалу Лян Вань и сама какое-то время была без ума от этого старшего сокурсника, но тогда у него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расстался со своей девушкой, у Лян Вань уже появился парень. Сам же он уехал за границу получать докторскую степень. К тому времени, как он узнал, что первый парень изменил ей, он с переполненным надеждой сердцем планировал вернуться на каникулы на родину и во всем признаться, однако выяснил, что некто воспользовался моментом и перехватил инициативу. Упав духом — он всегда отличался изнеженным, западным стилем поведения, — в один из дней после избытка выпивки он поддался мимолетному порыву, и у него случилась ночь любви с Чжун Линьшу.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Лян Вань прочно заклеймила его как мужчину своей хорошей подруги. Как бы Чжун Линьшу ни демонстрировала полное отсутствие интереса к Чжан Яньвэню, у самого Чжан Яньвэня в глазах Лян Вань уже не было ни единого шанса на искупление.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Лян Вань не лишила его всякой надежды, он никогда не давал ей возможности четко выразить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Яньвэнь, если я тебе нравлюсь, я советую тебе бросить эту затею…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 зеркало смотрелась?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думаешь, что обладаешь большей женской привлекательностью, чем Оу Ланьлань?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Ланьлань была признанной первой красавицей медицинского университета, которая неоднократно публично выказывала Чжан Яньвэню свое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не забивай голову ерундой, а то быстро состаришься.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предпочла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уличный пейзаж за окном кажется ей смутно знакомым, и глядя на приближающийся Отель «Синьюэ», она подумала: только не говорите мне, что это…Действительно,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Яньвэнь хотел было услужливо открыть перед ней дверь машины, но Лян Вань уже вышла сама и ловко захлопнула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решил сегодня разориться?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Креветки с чаем Лунцзин здесь просто изумительные, я давно хотел пригласить тебя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двусмысленный тон, от которого Лян Вань стало слегка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заказал столик в отдельной кабинке на третьем этаже. Заказ блюд, обслуживание — всё было продумано до мелочей. Лян Вань решила, что раз уж пришла, нужно просто расслабиться и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Чжан Яньвэня можно было назвать отличным товарищем. Он обладал обширными знаниями, отменным вкусом, а что самое редкое — умел разбираться в людях. Он не только часто давал дельные советы Лян Вань, но и Чжун Линьшу получала от общения с ним немалую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каким бы он ни был замечательным, толку от этого не было: у них не было судьбы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на самом деле была очень тонко чувствующим и чутким человеком. Хотя Чжун Линьшу на словах утверждала, что ничего не испытывает к Чжан Яньвэню, Лян Вань знала — она всё-таки неравнодушна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тремя установилось какое-то странное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Кабинки в отеле Синьюэ представляли собой полуоткрытые пространства, отделенные ширмами и расположенные по кругу. Из каждой открывался прекрасный вид на центральную часть зала с роскошной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посещавшие отель Синьюэ, были сплошь богатыми или влиятельными людьми. Увидеть здесь кого угодно было в порядке вещей, и никто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на третьем этаже собралось слишком много важных персон, и, учитывая недавний общественный резонанс вокруг Миража, появление Чжан Ришаня заставило многих посетителей провожать 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Вань заметила Чжан Ришаня, он уже занимал место в окружении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зашептались, и хотя Лян Вань не расслышала слов, она знала, что всё внимание приковано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Лян Вань прислушивается, Чжан Яньвэнь решил, что в ней проснулось типично женское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Увидела красавца и глаз не можешь отвести?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посчитать, то мы с ним приходимся друг другу дальними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Вань чуть не выронила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Яньвэнь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Дальними, очень дальними. На праздник Середины осени старейшины клана будут собираться вместе. Как насчет того, чтобы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Еще чего, приду на ваш семейный сбор, это будет выглядеть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 бы познакомить тебя с тем красавцем, о котором ты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Чжан Ришаня?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Яньвэнь замер. Он не знал почему, но из уст Лян Вань это имя прозвучало с какой-то особой, невыразимой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дурное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он мой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самое странное, что он мог услышать, но Лян Вань добавила ещё одну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 первый раз сюда пришла, то обедала с друзьями, и он тихо оплатил наш счет. Я до сих пор не знаю, как его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Яньвэнь был готов ударить себя — надо же было выбрать именно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Лян Вань ни была невнимательна в межличностных отношениях, она понимала, что не стоит постоянно говорить об одном мужчине в присутствии другого. Поэтому она поспешно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на третьем этаже Чжан Ришань, едва сев, заметил Лян Вань. Мужчину, сидевшего напротив неё, он помнил как довольно перспективного представителя боковой ветви Семьи Чжан. Поразмыслив, он вспомнил 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мир так тесен, или Лян Вань действительно непростая особа? Раз за разом она оказывается связана с людьми из 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он сразу разглядел намерения Чжан Яньвэня.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не было никаких интимных жестов, было видно, что отношения у них хорошие. Половину обеда они провели, о чём-то оживленно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знал, что Лян Вань иногда украдкой поглядывает в его сторону, делая вид, что случайно. Даже не глядя на неё, он чувствовал, откуда исходит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между ними был особый канал связи, отсекающий всех остальных — это ощущение вызывало у Чжан Ришаня странное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него, а он намеренно делал вид, что не замечает. Когда же она отворачивалась, он начинал внимательно изучать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Ришань, обмениваясь любезностями с остальными присутствующими, наслаждался игрой в тайные взгляды. Вечер перестал казаться ему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Чжан Яньвэнь достал салфетку и помог Лян Вань вытереть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тяжело опустил бокал на стол, и в огромной VIP-комнате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поднялся и вышел, а свита телохранителей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после того, как затихли его шаги, присутствующие смогли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если председателя не устраивает наш план, мы немедленно внесем правки, только, пожалуйста, замолвите за нас словечко...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страшно — в последний раз босс вот так молча уходил прямо с заседания совета директоров. В итоге совет был распущен, распущен...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по связям с общественностью готов был провалиться сквозь землю: до презентации проекта оставалось три дня, а план нужно менять в экстренном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А что тут поделаешь? Если босс недоволен, приходится исправлять, не увольняться же? Ни одна компания не платит столько, сколько Семья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осмелился лишь написать в личные сообщения Ло Цюэ, спрашивая, чем именно босс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Ло Цюэ ответил лишь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он в ярости. Уровень тревоги — второй, нет,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http://bllate.org/book/21162/2144567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