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 в телефоне, Чжан Ришань на мгновение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неделю до случившегося Сунь Юй контактировала только с этой Лян 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в клане Чжан произошла утечка конфиденциальных данных во время важнейшего тендера. К счастью, у Чжан Ришаня был припасен секретный план «три», благодаря которому компания Хэ-Хэ Недвижимость, входящая в состав клана Чжан, в итоге получила этот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была младшим сотрудником отдела инвестиций, она проработала в клане Чжан четыре года. Шэнь Цзин, глава отдела, искал предателя и в конце концов вышел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Сунь Юй, я не думаю, что она могла провернуть столь расчетливую и дерзкую схему. Предлагаю потянуть за ниточку — возможно, удастся выявить более скрытого крота…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слушал доклад Шэнь Цзина, одновременно обдумывая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этим делом в полном объеме. Докладывай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Шэнь Цзина, это означало конец разговора. Он поспешил закруглиться. Вдруг, вспомнив важную деталь, которую не успел озвучить, он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этот врач по имени Лян Вань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Ришань не выказывает недовольства, он быстро перечислил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она — любимая ученица Чжун Вэньши. Во-вторых, во время проверки мы выяснили, что она была лечащим врачом Ли Цу и до сих пор поддерживает с ним довольно близкие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Вэньши был авторитетом в области кардиохирургии. Именно он оперировал старшего брата Чжан Ришаня, Чжан Цишаня, когда тот был при смерти после огнестрельного ранения. К сожалению, спасти его не удалось, доктор лишь продлил ему жизнь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Цу — внебрачный сын третьего господина из семьи У, который недавно был официально признан и, по всей вероятности, станет будущим наследником семьи У. А семья У — самый мощный союзник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подозрительный момент: четыре года назад, когда вы попали в беду в Африке, Лян Вань тоже находилась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Ришаня был прикован к одной из фотографий Лян Вань. Уголки его губ плотно сжались, а линия тонких губ стала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 это или злой умысел — разве не станет понятно после того, как мы всё разузнаем?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подготовлю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Расследованием дела Лян Вань я займусь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задумался: всё-таки это связано с причиной смерти Чжан Цишаня. Было ясно, что Чжан Ришань до сих пор не отпустил прошлое. Он больше не стал ничего говорить 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погладил пальцем изображение девушки на экране, беззвучно повторяя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неё действительно был скрытый умысел, то та встреча четыре года назад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и правда смешно. Выходит, он, Чжан Ришань, сам — главная шутка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Вань, дежурившая в кабинете,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восьмая палата, срочный вызов,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карту пациента на посту медсестры и, просматривая записи, вошла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Ришань, верно? Колотые раны и ожоги — вы что, одновременно взрывали петарды и точили ножи?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отпустить еще пару шуточек, но, увидев лицо пациента, замолчала. Господи,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 — Чжан Ришань поднял раненую руку и помахал ею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опомнилась, не зная, куда деть руки. Она издала несколько невнятных звуков, но, вспомнив, что находится на работе, постаралась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получили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Сковорода взорвалась, когда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господин Чжан, не могли бы вы перестать смотреть на меня своим взглядом с напряжением в десять тысяч вольт? Если бы сейчас измерили её пульс, Лян Вань была уверена, что прибор бы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колотые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Порезался, когда нарезал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развязала галстук, которым он перетянул рану. Повреждения выглядели серьезно, засохшая кровь запеклась на коже — зрелище было неприятным, Лян Вань даже почувствовала боль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рукой, Чжан Ришань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мне кажется, спина тоже болит. Не знаю, есть ли там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снимите рубашку, 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шевелится, она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снимать рубашку одной рукой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развел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Лян Вань, когда она расстегивала его пуговицы, слегка дрожали. По мере того как открывалась его гладкая, рельефная кожа, она начала дышать всё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радоваться, что она была ему по плечо и могла избежать прямого зрительного контакта. Но при такой близости она не знала, слышит ли он её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врача это была обычная процедура, но сейчас атмосфера стала до неприличия двусмысленной. Если бы кто-то вошел сейчас, он бы точно напридумывал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сняла его черную рубашку. Боясь встретиться с ним взглядом, она быстро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Повернитесь, я посмотрю, нет ли ран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послушно развернулся, встав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Лян Вань осмелилась взглянуть на открывшуюся картину. Эта спина, эта талия… Чтобы не пустить кровь из носа, она начала обмахивать лицо руками, пытаясь 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осмотрела, ран нет. Надевайте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повернулся и просто невинно развел руки, ожидая, что Лян Вань поможет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хлопнула себя по лбу. Хотя внешне она сохраняла спокойствие, на душе у неё расцвели цветы. Впрочем, её раскрасневшееся лицо уже выдало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 Вань, застегивающая пуговицы, дрогнула, кончики пальцев коснулись его кожи. Гладкая, прохладная — хотелось коснуться еще раз. Она слегка смутилась и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подумала: неужели я ему нравлюсь? Она снова молча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немного разочаровалась. Разве в такой момент не полагается предложить подружиться, заодно попросить номер телефона или добавить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она начала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Если не умеете готовить, не беритесь,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решил проверить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подумала: ну конечно, не удержался,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старомодно. Сейчас никто уже не использует такие подкаты.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Ришань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Четыре года назад он был весь в синяках, крови и пыли, а провели они вместе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её губы — они ничуть не изменились. Интересно, такие же сладкие на вкус,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можете идти оплачивать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без денег он умудряется выглядеть так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ты такой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вам, если оставите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зачем я это сказала? Лян Вань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слегка развернулся, давая понять, что телефон в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Вань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можно винить её в том, что она подумала о лишнем? Положение было уж очень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определенно к ней неравнодушен,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http://bllate.org/book/21162/2144562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