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птицы, отыскав своего хозяина, закружили над горной вершиной, указывая путь коннице, которую возглавлял Гу Фэймо. Десятки тысяч всадников, взирая на пик, через мгновение разделились на два отряда: первый окружил гору Цилин, а второй последовал за Гу Фэймо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шумел, белые облака плыли по небу, но на самой горе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 — меч Линь Шуцзяня выскользнул из ослабевших пальцев и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А-Цянь! — Ли Хань в испуге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— Линь Шуцзянь на мгновение выпал из реальности, но, опомнившись и взглянув на две фигуры, стоявшие плечом к плечу на самом краю обрыва, закрыл глаза. — Отец, я снова проиграл...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тихо, что услышал их лишь стоявший рядом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на секунду замер, а затем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есть шансы. В этот раз Гу Тяньюэ раскрыл всю свою мощь, но у нас остались козыри в рукаве, так что это еще не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соратника, Ли Хань в душе проклинал людей князя Хэциня за их никчемность. Они узнали о стычке между Гу Фэймо и силами князя сразу же, но не хотели, чтобы те проиграли так быстро — так стремительно, что их уверенность в победе обернулась полной неразберихой. А мощь Гу Тяньюэ, показавшего себя как истинный мастер на пике своих сил, окончательно деморализовала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 Шуцзянь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Тяньюэ, следуя принципу не проявлять инициативы, пока враг бездействует, одной рукой обнимал Су Хэ за талию, а другой сжимал меч, не сводя глаз с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Фэймо на предельной скорости ворвался на вершину. Увидев обстановку, он решил, что Линь Шуцзянь задавил их числом, а Гу Тяньюэ и Су Хэ оказались прижаты к обрыву, поэтому немедленно скомандовал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этих мятежников!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Фэймо показался на горе, Линь Шуцзянь снова подобрал меч. Остальные люди в черном окружили его, обнажив оружие, а Ли Хань достал флейту, чтобы призвать ядовитых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внезапно скомандовал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Фэймо замер, Линь Шуцзянь и остальные тоже остановились и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их, — отдал приказ Гу Тяньюэ, а затем посмотрел на Линь Шуцзяня: — Вы однажды спасли жизнь Су Хэ, на этот раз я позволяю вам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разговор к благодетелю, — Линь Шуцзянь повернулся к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холодно отрезал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Шуцзянь, уходи скорее...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Шуцзянь крепче сжал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встреча станет временем окончательного расчета. Гу Тяньюэ, ты не будешь побеждать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меч, развернулся и увел своих людей. Гу Фэймо и конница расступились, пропуская их, пока фигуры мятежников не растворились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снова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она как первая встреча...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Гу Тяньюэ мгновенно помрачнело, и вспомнив недавний диалог, Гу Фэймо молча отвел войска на пятьдесят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лишние ушли, Гу Тяньюэ с тяжелым взглядом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значили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взглянул на руку, которая все еще крепко сжимала его талию,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поясница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объяснил те слова, — низким голосом повторил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философствую. Жизнь — это не всегда первая встреча, и это не обязательно к добру, — Су Хэ посмотрел на него, моргая, и добавил с улыбкой: — Я ни капли не жалею о том, что встретил тебя, так что не нужно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стоило этого говорить: при этих словах Гу Тяньюэ невольно вспомнил, как тот рисковал жизнью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фыркнул, слегка ослабил хватку, но затем развернул Су Хэ к себе лицом и, нервно сжимая его плечи,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отвергал меня, почему готов был умереть за меня? Что у тебя вообще в голове?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от стражи, что сделал Су Хэ, его сердце едва не остановилось. Он спешил спасти его не только ради безопасности Су Хэ, но и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после долгого молчания ответил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Тяньюэ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коснулся губами губ Гу Тяньюэ и, опустив голову,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довольно сильно тебя люблю. Просто раньше не мог решиться, но после случившегося все понял. В тот миг, когда я шагнул в ловушку, я думал не об учителе, не о братьях по секте, а о тебе. Гу Тяньюэ, я сам не заметил, как ты занял самое важное место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разобрался в своих чувствах, но медлил с признанием, желая понять, насколько глубока его привязанность и взаимны ли чувства Гу Тяньюэ. Теперь он знал: он любит его очень, очень сильно. И Гу Тяньюэ любит его так же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почувствовал, как рука на его талии сжалась, а кончик его носа коснулся груди Гу Тяньюэ. Сверху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говоришь о любви, нужно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покраснел. За свои восемнадцать лет ему редко приходилось говорить сладкие слова, но к черту все — из-за чувства вины перед Гу Тяньюэ он решил сегодня проявить щедрость. Он поднял голову, встретился с ним взглядом и с пылающими щеками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я люблю тебя! Су Хэ любит Гу Тяньюэ, ты самый важный человек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почувствовал, как сердце бешено заколотилось. Чтобы кровь не прилила к лицу и Су Хэ не увидел его волнения, он решил склониться и накрыть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Пятидесятитысячное войско величественной колонной двигалось от горы Цилин к городу Линчжоу. Армия тянулась длинным драконом, им нужно было вернуться до заката, но каждый солдат хранил суровое молчание. И топот копыт, и шаги пехоты были едва слышны. Хотя фигура впереди казалась лишь маленькой черной точкой, воины были предельно сосредоточены.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попишешь: их властитель, Регент, что всегда был одержим лишь боевыми искусствами и не жаловал женщин, только что на вершине горы поцеловал мужчину, а теперь вез его с собой в седле!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нервничали, их лица слегка краснели, а внутри кипело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коне двоим было не так гармонично, как всем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знал, что Линь Шуцзянь питает к тебе такие глубокие чувства, — Гу Тяньюэ, сверля его взглядом, задал вопрос: — В следующий раз, если встретимся, ни слова ему,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конечно, ты ведь давно хотел об этом спросить, подумал Су Хэ и, невинно ответив,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однажды спас его жизнь. Не то что некоторые князья — идут по дороге, а вокруг порхают бабочки, и все только на них и пялятся.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сидел боком перед Гу Тяньюэ, и ему было удобно бросить взгляд назад. Гу Фэймо и ближайшие солдаты тотчас притворились, что смотрят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недовольно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это я тебя принудил, а ты теперь терпишь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с тобой я любил только свой меч, — перебил его Гу Тяньюэ, чувствуя неладное, и крепче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обижен, — продолжал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встретил меня, даже не зная, что я мужчина, вел себя неподобающе... — пожаловался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никто не был нужен, но как только увидел тебя, сразу понял — это судьба, — терпеливо объяснил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Хэ дрогнули в улыбке. Теперь-то этот разговор был завершен, долгов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Фэймо, находившийся ближе всех, молча слушал их на коне. Когда наконец в поле зрения показались ворота города Линчжоу, он увидел, что его младший брат встречает их с отрядом. Гу Фэймо натянул поводья и, развернувшись, быстро увел половину людей в другую сторону. После масштабной битвы оставалось много дел, а с его задачей — доставить Регента к воротам — было покончено. Наконец-то не придется больше слушать эти «мурашки по коже» разговоры...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обменялись взглядами на расстоянии, но не проронили ни слова. Гу Цзеу, давно привыкший к такому, вместе с городскими чиновниками поклонился Гу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Ваше Высочество, битва при горе Цилин обернулась таким радостным событием. — Он насмешливо покосился на Су Хэ, сидящего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приподнял бровь, заметив краем глаза, как чиновники префектуры Линчжоу украдкой и с разным выражением лиц разглядывают их двоих. Он обвил рукой шею Гу Тяньюэ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Тяньюэ, улыбнувшись, покорно наклонил голову, и на глазах у всех они страстно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заботился о мирских предрассудках: Су Хэ любил Гу Тяньюэ и не собирался этого скрывать, то же касалось и самого Гу Тяньюэ. Тем более, что он был Регентом — человеком, над которым лишь один государь, кто посмел бы сказать хоть слово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Повергнув всех в оцепенение, Гу Тяньюэ заключил Су Хэ в объятия и с довольным видом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слух о том, что Регент ведет себя так близко с мужчиной, разлетелся по всему Линчжоу. Сплетни множились, и вместе с ними в Столицу прилетел официальный доклад, а также Гу Хэ, которого Гу Фэймо лично доставил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всем префектурам страны были разосланы правительственные указы с красными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Линчжоу был недалеко от Столицы, чиновники работали всю ночь, и с раннего утра известие уже красовалось на доске объявлений у городских ворот. Простой люд столпился вокруг, и те, кто не умел читать, просили заезжих ученых мужей озвучить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Хэцинь Гу Хэ поднял мятеж, но был схвачен Регентом. Лишить его титула князя, а всех жен, наложниц и девять колен его рода отправить на каторгу...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толпе один юноша в белых одеждах стоял, побледнев и застыв в оцепенении. Лишь когда спутник окликнул его: Господин Ван, посмотрите, Регент поистине бесподобен! А этот князь Хэцинь — жил бы себе в своем уделе, но нет, вздумал бунтовать, вот и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очнулся, но, даже не расслышав слов товарища, совершенно потерянный,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Господин Ван? Что с вами... — когда спутник заметил неладное, юноша уже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облокотившись на подоконник ресторана, смотрел вниз. Ресторан стоял прямо у ворот Линчжоу, улица была широкой и оживленной, отсюда открывался отличный обзор. Он проводил взглядом уходящего юношу. На столе рядом лежал лист бумаги с донесением от Теневой стражи: Ван Хуа, настоящее имя — Гу Тяньхуа. В ранние годы разорвал отношения с отцом, князем Хэцинем, и, сменив имя, скрывался среди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http://bllate.org/book/21160/2144514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