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незаметно. Прохладные лучи утреннего солнца пробивались сквозь густую листву и пестрыми пятнами ложились на две обнимающие друг друга фигуры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проснулся от щебетания лесных птиц. Спросонья он соображал с трудом и с удивлением обнаружил, что до сих пор находится в том же положении, в каком заснул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с закрытыми глазами прислонился к стволу дерева, а он сидел у того на коленях, заключенный в крепкие объятия. Делать было нечего: ночи на окраине выдавались на редкость холодными, и Су Хэ, не имевший никакой теплой одежды и отличавшийся слабым здоровьем, непременно заболел бы. Лишь после череды унизительных для достоинства переговоров Гу Тяньюэ пообещал держать его в объятиях и ни в коем случае не двигаться, и только тогда Су Хэ кое-как согласился прижаться к нему ради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Гу Тяньюэ вечно посматривал на него с тайным умыслом, Су Хэ приходилось сохранять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Су Хэ уснуть, как Гу Тяньюэ нажал на какую-то сонную точку, и парень вырубился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Гу Тяньюэ с помощью внутренней энергии поддерживал тепло, и даже сейчас, проснувшись, Су Хэ чувствовал, что в объятиях мужчины по-прежнему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прекрасное лицо Гу Тяньюэ в опасной близости, Су Хэ так и подмывало что-нибудь выкинуть. Он пошевелил пальцем, легонько ткнул Гу Тяньюэ в щеку, обнаружил, что кожа на удивление упругая, и, протянув два пальца, ущипнул его и слегка оттянул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сделаешь что-нибудь другое, — внезапно открыв глаза, произнес Гу Тяньюэ. В его смоляно-черных, ясных глазах не было и следа сонного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испуганно дернулся и попытался отдернуть руку, но Гу Тяньюэ перехватил ее еще быстрее. Су Хэ попробовал вырваться, но безуспешно, и, слегка разозлившись,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проснулся ты, — ответил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проснулся, то какого черта притворялся спящим? — прищурившись, уставился на него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говорю: думал, ты сделаешь что-нибудь другое, — с деланной досадой вздохнул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по-твоему, я должен был сделать? — Су Хэ аж зубами заскрежетал. Вообще-то он действительно собирайся сделать кое-что другое: будь у него сейчас в руке кисть, он бы непременно намалевал Гу Тяньюэ на лице два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поступишь так… — Гу Тяньюэ опустил голову и уверенно накрыл губы Су Хэ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напали из засады! Су Хэ тут же принялся отчаянно отбиваться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Тяньюэ, уже не раз провервший подобный фокус, вмиг опутал его еще крепче, не оставляя Су Хэ ни малейшего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Тяньюэ затеял выманить Су Хэ из столицы в надежде побыть вдвоем, и хотя это уединение немного отличалось от его фантазий, в целом все складывалось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наконец закончился, тяжело дышавший Су Хэ поднялся с колен Гу Тяньюэ, ткнул в него пальцем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хоть раз так сделаешь…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ты поцелуешь меня в ответ? — именно на это и надеялся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Хэ помрачнело. Он совершенно не знал, как бороться со все более беспардонным поведением Гу Тяньюэ — все-таки подобного опыта у него отродясь не было, — поэтому мог лишь попытаться взять на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сильно рассержусь, и последствия будут ужасными!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по-прежнему прислонялся к дереву, провожая взглядом удаляющуюся фигура рассерженного Су Хэ, и задумчиво поглаживал подбородок. Впрочем, он прекрасно понимал: если бы Су Хэ и впрямь злился, то давно бы уже пустил в ход всевозможные средства для мести. В этом Гу Тяньюэ был абсолютно уверен, а потому и осмеливался наглеть снова и снова. Но раз Су Хэ лишь делает вид, что сердится, не значит ли это, что он просто смущен?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Гу Цзеу пребывал в прекрасном расположении духа. После возвращения ванъе в столицу ему больше не нужно было пахать как проклятая лошадь, разгребая государственные дела разной степени важности. Хоть за ним, как за доверенным лицом ванъе, обладающим острым умом, по-прежнему числилось немало серьезных обязанностей, это шло ни в какое сравнение с прежними ночными бдениями без сна и отдыха. Даже сейчас, отправившись вслед за ванъе из столицы, он занимался лишь теми вопросами, что входили в его прямые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выспавшись, Гу Цзеу открыл глаза и, глядя на солнечный свет, пробивающийся сквозь узорчатую бумагу окна, ощутил, что жизнь бесконечно прекрасна. Он умылся, не торопясь позавтракал и только после этого направился к голубятне, где его уже ждало несколько птиц с привязанными к лапкам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хорошие, какие новости вы принесли сегодня? — Гу Цзеу зачерпнул горсть зерен из стоявшего рядом лукошка, щедро бросил их на пол и принялся аккуратно отвязывать послания с лапок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разложил письма по категориям, взял те, что касались государственных дел, и направился к покоям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Ванъе? — Гу Цзеу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Ванъе? — Гу Цзеу постучал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по-прежнему никто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Гу Цзеу толкнул створку — дверь поддалась на удивление легко. В тишине пустой комнаты повеяло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окинул взглядом помещение, и наконец его взгляд упал на листок бумаги, прижатый к столу подсвечником.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Цзеу дернулся глаз. Он быстрыми шагами подошел к столу, поднял записку, вчитался… перечитал еще раз… решив, что у него рябит в глазах, всмотрелся в третий раз… и перед глазами у него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мрачные, безпросветные дни, те ломающие голову над нерешаемыми вопросами государственные дела, те принятые решения, за которые потом изводишься тревожными сомнениями — все это возвращалось вновь…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Тяньюэ и Су Хэ, добравшиеся до какого-то уездного городка с помощью легкой поступи, обедали в отдельной беседке роскошного ресторана. Потягивая чаек и неторопливо болтая по дороге, они неизбежно затронули одну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Таланты Цзеу превосходят то, на что способен обычный человек, — произнес Гу Тяньюэ. — Вот только ему недостает управленческой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уплетая куриную ножку, бросил на Гу Тяньюэ взгляд,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Цзеу по характеру излишне мягок и нерешителен, ему трудно принимать твердые решения в серьезных делах. А даже если он и решается на что-то, то вечно сомневается. Сейчас при дворе слишком много скрытых угроз, а император еще мал, поэтому нам непременно нужен кто-то с твердым и решительным характером, чтобы наставлять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каким ты видишь идеального канцлера? — отпивая суп, протянул Су Хэ. — Неудивительно, что ты решил отыскать затворника. Боишься, что столичные именитые аристократы испортят маленького императора? Похоже, я тоже не подхожу на эту роль — с моей страстью к развлечениям я мигом собью юного правителя с пути. Хотя надо признать, о родном племяннике ты заботишься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случай непредвиденных обстоятельств. Если в будущем из него вырастет никудышный правитель, мне потом голову ломать, — Гу Тяньюэ улыбнулся и, глядя на Су Хэ, добавил: — Изначально ты бы отлично подошел: в серьезных вопросах ты никогда не шутишь. Но потом я влюбился в тебя, и теперь ты уже не 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на мгновение замер. Сердце екнуло — казалось, Гу Тяньюэ снова собирается сказать что-то, от чего щеки запылают, но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 запирать тебя при дворе, — уголки губ Гу Тяньюэ тронула глубокая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Хэ забилось чуть быстрее, но он быстро взял себя в руки и деловито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обсудим серьезные дела без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свои мысли о том, как нам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под рукой нет ни единой весточки о княже Хэцине, я вообще не представляю, с чего начать следующий шаг. — С этими словами он поднял глаза и сердито зыркнул на Гу Тяньюэ: — Про телохранителей я молчу, но ты ведь даже Теневую стражу умудрился сбросить с хвоста!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нужны сведения, можно связаться через корабль, — с самым невозмутимым видом изрек Гу Тяньюэ. Разумеется, те назойливые хвостики, что могли помешать их уединению, следовало безжалостно отсечь.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продолжал сверлить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даже голубя нет, кому нам отправлять послания?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наслаждался уединением, но злить Су Хэ до крайности ему все же не хотелось. Хотя ворчавший из-за отсутствия почтовых птиц Су Хэ выглядел донельзя мило, перегибать палку было чревато. Гу Тяньюэ демонстративно кашлянул в кулак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обходным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же мы разделились на два отряда, пусть даже наши силы и выглядят до смешного скудными, — глядя на него, ответил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— согласился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остался отчасти доволен и принялся рассуждать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по-твоему, что может храниться в сокровищнице князя Хэцине?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затеял узурпацию трона, должно быть, оружие? — предположил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что все так просто. Стали бы называть банальное оружие сокровищем? — Су Хэ поманил его пальцем. — Доставай-ка карту сокровищ, только не говори, что ее нет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ее я захватил. — Гу Тяньюэ извлек из-за пазухи лист бумаги. На нем красовалась схема конструкции того самого фонаря, который Су Хэ выиграл во время праздника фонарей — она же служила планом подземных ходов сокровищницы. Архитектура лабиринта поражала сложностью, но глубокие ярусы уходили далеко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Теневая стража пыталась выведать расположение тайника. Судя по зацепкам, сокровищница спрятана глубоко в горах, но из-за опасений спугнуть змею прежде времени углубляться внутрь они не стали. — Су Хэ уже просматривал собранные стражниками досье; впрочем, все подсказки тогда предоставили те отец с сыном, что продавали фонари. Вспомнив мальчишку по имени Сяо Шэн, Су Хэ невольно улыбнулся. Те отец и сын находились под охраной в Цинчжоу, и свидеться с ними пока не удавалось — интересно, представится ли им шанс встретиться вновь, когда все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Да еще с такой улыбкой! — Гу Тяньюэ, не сводивший глаз с Су Хэ, разумеется, не упустил из виду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тех отце и сыне, — ответил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об отце или о сыне? — прищурился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 даже к ребенку? — Су Хэ закатил глаза. — Князь Хэцинь перекопал целую гору ради тайника… Тебе не кажется, что для простого схрона с оружием все это слишком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подлил чаю себе и Су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там спрятано нечто большее, чем железяки?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попадались в отчетах слухи от местных жителей: дескать, в той горе орудуют разбойники, поэтому путники всегда обходят ее стороной, — Су Хэ отпил глоток чая. — Если слухи о разбойниках правдивы, значит, они живут прямо в той горе. И если подумать, не может ли эта сложная схема оказаться подземным дворцом, вырубленным в толще скалы?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занятная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Оружия там наверняка полно, но его держат в комнатах, о которых знают все, — Су Хэ ткнул пальцем в рисунок на бумаге. — А вот здесь проходит потайной ход, ведущий к другим сокровищам.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по-твоему, скрывает князь Хэцинь?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Быть может, несметные богатства, а может, что-то еще, — Су Хэ пожал плечами. — Впрочем, всё это лишь мои догадки, проверить которые пока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самим разведать дорогу? — предложил Гу Тяньюэ. — Отсюда дотуда три дня пути — всяко быстрее, чем корабль будет плыть до префектуры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логово врага? — в глазах Су Хэ вспыхнул огонек, суливший немало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детали предстоящего плана, Су Хэ подозвал питомца, кружившего поблизости в поисках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нужно доставить это письмо на корабль в целости и сохранности. Передашь его только человеку по имени Гу Цзеу — ты же видела его раньше, должна запомнить! — Су Хэ ласково погладил синюю птицу по перышкам. — Ты куда толковее одного бесполезного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«бесполезное создание» тем временем молча расплачивалось за обед…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http://bllate.org/book/21160/2144504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