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двориков резиденции Регента царило весеннее оживление: пели птицы, благоухали цветы. Крошечная синяя птичка, словно частица этого пейзажа, с щебетом порхала вокруг своего хозяина, пытаясь привлечь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Хэ, казалось, вовсе не замечал питомца. Он лениво сидел в кресле, устремив отрешенный взгляд в небо. Разумеется, это был не тот бамбуковый диванчик, на котором он провел прошлую ночь — воспоминания о ней пробуждали слишком смутные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Золотистые лучи солнца, ласковый питомец у ног, утонченная красота самого Су Хэ — картина могла бы показаться идиллической, если бы не тот факт, что он застыл в этой позе уже добрый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Птичка, осознав, что хозяин не собирается ее кормить, разочарованно взмахнула крыльями и упорхнула на поиски пропитания.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Гу, стоя за воротами дворика, уже целый час нервно мерил шаги взад-вперед. Прохладный осенний воздух не спасал его от выступившего на лбу пота. В голове управляющего раз за разом всплывала фраза, услышанная утром. После того как Регент ушел на аудиенцию, он помогал слугам убирать со стола, как вдруг Су Хэ небрежно обронил: Раз уж я теперь государственный наставник, мне, наверное, полагается собственный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это было так легко и обыденно, будто речь шла о какой-то пустяковой мелочи, но для слушателя эти слова прозвучали как удар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Гу не понимал, что происходит. Судя по событиям минувшей ночи, этот человек, ставший сегодня их новым хозяином, должен был сейчас мило ворковать с Регентом, как влюбленные, — так почему же он заговорил об уходе?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Фу места себе не находил, с нетерпением ожидая возвращения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Тяньюэ, пребывая в отличном расположении духа, усердно трудился на благо государства весь день и вернулся в резиденцию лишь когда луна поднялась в зенит.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Светлость! — управляющий Гу, встретив наконец Регента, бросился к нему, словно увидел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суета? — Гу Тяньюэ придержал чуть пухлого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Фу поспешно доложил о дневном происшествии.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Гу Тяньюэ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Фу замер. Реакция Регента была такой спокойной? Почему он ни капли не рассердился и не встревожился?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Тяньюэ, вспомнив утренние события, уже догадался о подобной реакции Су Хэ. Он прислушался к звукам из покоев: дыхание внутри то замирало, то возобновлялось, будто кто-то за дверью напряженно следил за происходящим снаружи. Гу Тяньюэ усмехнулся: Су Хэ сказал это специально, чтобы управляющий передал слова ему. Этот маленький негодник пожалел о том, что произошло между ними, и теперь пытается отыграть всё назад, прикидываясь, будто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Светлость? — окликнул его управляющий, видя, что тот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Тяньюэ бросил взгляд на плотно закрытую дверь, едва заметно улыбнулся и, развернувшись,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Приготовьте воду, — после чего направился в главные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Фу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несколько дней Су Хэ всячески старался избегать Регента.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Тяньюэ был слишком занят: за время его долгого отсутствия в столице накопилось море дел, и зачастую он возвращался домой лишь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вольно или невольно, они не виделись много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Регента расстраивало, что он не может проводить с Су Хэ всё время, как во время их поездки, то теперь, когда они не встречались даже мельком, гнев Гу Тяньюэ был близок к точке кипения.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это ощутили на себе придворные. Если при общении с племянником Гу Тяньюэ еще хоть как-то сдерживал свой нрав, то на совещаниях он не щадил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Ва… Ваша Светлость… не осмелюсь спросить, по какому поводу вы вызвали этого чиновника… — пролепетал министр общественных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наобсуждал ваш департамент? — доклад, который Гу Тяньюэ швырнул прямо в лицо министру, лег идеально точно. Голос Регента стал на семь тонов ниже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Министр, вспомнив, что единственным документом, поданным им сегодня, был план выбора мест для строительства водохранилищ в засушливых районах, в ужасе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в чем ошибка этого доклада? Прошу, Ваша Светлость, укажите…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видишь проблемы, будешь стоять и смотреть, пока не увидишь, — Гу Тяньюэ перевел взгляд на другой доклад и холодно добавил: — Если вы не способны на это, зачем мне вообще вас содержать?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зал совещаний, Гу Цзеу увидел министра общественных работ, который, вцепившись в доклад, вытаращил глаза так, что того и гляди лишился бы бороды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ситуацию, Гу Цзеу одарил его полным жалости взглядом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Вашей Светлости, поступило сообщение от Теневой стражи…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Тяньюэ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завтра подашь доклад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был готов расплакаться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Теневая стража донесла, что удалось установить местоположение базы князя Хэциня в Линчжоу.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Тяньюэ сверкнул.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Цзеу передал секретное донесение. Прочитав его, Регент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Планы? — уголки губ Гу Тяньюэ скривились в злой усмешке. Князь Хэцинь был подобен злокачественной опухоли, и чтобы в будущем не оставлять угрозы для императора, его следовало уничтожить без колебаний. — Приготовьтесь, выступаем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Гу Цзеу помедлил, а затем вытянул из рукава еще один сверток. — Это запись распорядка дня Су Хэ за сегодняшнее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Тяньюэ снова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Цзеу с опаской наблюдал за Регентом, боясь, что гнев обрушится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Распорядок дня Су Хэ был прост: он каждый день вставал лишь после того, как Гу Тяньюэ уходил во дворец, а перед возвращением Регента ложился обратно в постель; остальное время он проводил, расспрашивая слуг о делах Гу Тяньюэ. Прочитав это, Гу Тяньюэ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похоже, совсем не беспокоится?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Тяньюэ вернул лицу бесстрастное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знать, что он ко мне неравнодушен.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Цзеу, следя за его выражением лица, решился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Ваша Светлость знает, то почему же… — (он вспомнил бедного министра, ставшего жертвой чужого плохого настроения).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Тяньюэ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Знать-то знаю, но всё равно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Цзеу дернулся и уже собрался молча уйти, как вдруг услышал негромкое: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Займись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быть верным подчиненным означало выкладываться в работе, так теперь приходилось еще и заниматься делами сердечными своего господина. Учитывая, что он с Су Хэ был едва знаком, задача «раскрыть ему рот» казалась Гу Цзеу крайне сложной.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Цзеу медленно брел по резиденции, как вдруг увидел, что управляющий Гу выходит из дворика Су Хэ в сопровождении слуг. Он поспешил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ты, Цзеу, — радостно отозвался Гу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Цзеу бросил взгляд за его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уже пообедал?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слуг были миски с остатками еды. Проследив за его взглядом, Гу Фу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господин Су только что закончил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Цзеу пал духом: если он уже поел, то план напоить его в ресторане и выведать всё, что нужно, провалился. Он с ненавистью уставился на миски в руках слуг, мечтая стереть их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удалось одно — пришло на ум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Цзеу свернул в сторону дворика Цинь Мао. От порога потянуло ароматом лекарств, а внутри он увидел, что весь двор устлан сушеными травами.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Цзеу усмехнулся, гордясь своей находчивостью. Встретив Цинь Мао, он решил не ходить вокруг да около: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такое лекарство, чтобы человек, приняв его, отвечал на любой вопрос, а потом всё начисто забывал?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ты собрался его дать? — голос, раздавшийся у входа, заставил Гу Цзеу едва не подпрыгнуть.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Су Хэ, который пристально смотрел на него. Гу Цзеу поспешно взял себя в руки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Цзеу снова склонился к Цинь Мао: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есть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Мао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Спрашивать о лекарстве прямо при том, на ком собираешься его испытать? — Су Хэ с улыбкой вышел из-за спины Гу Цзеу. — Твой открытый заговор, конечно, поражает прямотой.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узнал? — поразился Гу Цзеу.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насмешливо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проверял. Стоило тебе увидеть меня, как ты начал вести себя странно, так что у тебя явно были скрытые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Цзеу, привыкший к хитросплетениям чиновничьих интриг, не ожидал так оступиться и сменился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зачем тебе понадобилось меня травить? — прищурившись, спросил Су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маска была сорвана, Гу Цзеу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спросить тебя: обещать одно, а потом идти на попятную — это разве достойное поведение для благородного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опешил, а помолчав,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что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Нам, подчиненным, очень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не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чем же трудность?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Цзеу мысленно проклинал Су Хэ за то, что тот не поддается на жалость, и сокрушался: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с Регентом в ссоре, страдаем мы, ваши подчиненные. Ты хоть знаешь, сколько у меня дел прибавилось?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тебя так много дел, откуда у тебя время на пустую болтовню? — Су Хэ смерил его взглядом и небрежно бросил: — И, пожалуйста, передай своему господину: если он в плохом настроении, то мне от этого — очень даже в хорошем.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После этого его точно сошлют на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Цзеу покинул резиденцию, размышляя о том, что всё испортил, и сожалея, что при первой встрече принял Су Хэ за союзника, а оказался — врагом. Как говорится, зачем небо создало меня, если уже был Чжоу Юй?!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Хэ, проводив Гу Цзеу взглядом,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Мао, стоявший рядом, внезапно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хотел бы спросить тебя о твоих отношениях с Регентом.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удивленно посмотрел на него: он считал, что с таким спокойным характером Цинь Мао не из тех, кто лезет в чужие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Мао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спрашивать неуместно, но я кое-что слышал об этом деле. Если ты останешься с Регентом, что будет с твоей школой культивации?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— Су Хэ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Мао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лет назад я однажды пересекался с людьми из твоей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кем? — Су Хэ сделал шаг вперед, в упор глядя на Цинь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http://bllate.org/book/21160/2144500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