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лазурном небе, казалось, витали строки, полные горькой и глубокой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обхватив ладонями твое лицо, я осушаю твои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снах еще есть место, я все еще рядом с тобой, я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влил всю свою любовь в твое сердце, чтобы оставаться с тобой в хмельном дурмане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чувствую то же, что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мной, тобой и судьбой предопределено то, что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горячи 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тебя разжигает в моем сердце пламя, которое невозможно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глубже, сильнее и страстнее любовь, не покраснеет ли небо от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глубже, сильнее и страстнее любовь, не спрашивай, есть ли у нас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глубже, сильнее и страстнее любовь, дай мне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глубже, сильнее и страстнее любовь, можно ли увидеть тебя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второй год эры Юаньшоу. Лю Синю и Чжу Сюю было по двадцать пять лет, Дун Сяню 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того же года Чжао Фэйянь и императрица Фу были вынуждены покончить с собой, а влияние Ван Мана еще сильнее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Ван Ман убил императора и возвел на престол нового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года Ван Ман провозгласил себя императором новой династии, сменив название государства на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век, Канада.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Вы в порядке? — Вся прислуга дома Шао во главе с управляющим окружила юного хозяина, Шао Кэтана, который лежал без сознания после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Сянь? — Первым же словом, которое произнес пришедший в себя Шао Кэтан, было имя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проснулся, правда? — Шестилетняя Шао Кэсюань смотрела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Кэ-Кэ... — Сердце Шао Кэтана сжалось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Ты слишком жесток! Неужели ты устроил нам встречу с Сяо Сянем в таком обличье?!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Кэтан готов был рыдать, но слез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Шао Кэсюань, хоть и была мала, отличалась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хочу еще отдохнуть. Вы не могли бы выйти? Если что-то понадобится, я вас позову, — он натянул на лицо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глядя на это прекрасное, миловидное личико, он был так взволнован, что хотел разрыдаться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покинули его комнату, слезы наконец хлынули из его глаз — это были слезы отчаяния и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автокатастрофа вернула ему воспоминания о прошлой жизни, которая закончилась почти две тысячи лет назад. В династии Западная Хань его звали Чжу Сюй. Умирая, он умолял великого провидца позволить ему сохранить воспоминания о той жизни и переродиться рядом со своим Сяо Сянем. Ради этого он был готов заплатить любую цену, не жалея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великий провидец действительно сдержал обещание: он позволил десятилетнему мальчику обрести память о далеком прошлом — именно в этом возрасте он впервые встретил Дун Сяня две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исполнил его желание переродиться рядом со своим Сяо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платой станет вечная невозможность получить любовь дорогого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Сянь переродился в его шестилетнюю младшую сестру, Шао Кэсюань!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Слишком жестоко... Это поистине жестоко... — Слезы катились по его лицу, и он долго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Шао Кэтан наконец успокоился. Он смирился с этой жестокой судьбой и начал выстраивать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защита Сяо Сяня — вот что важнее всего. Ведь именно ради этого он и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ему нужно найти перерожденного провидца или его наследника. Только так через него можно будет выйти на след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ни за что не позволит Лю Синю снова встретиться с его Сяо Сянем. Точно так же, как гласила последняя клятва Чжу Сюя перед смертью — он не допустит, чтобы кто-то, способный причинить вред его Сяо Сяню,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цели он готов пойти на все, не считаясь ни с какими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лет тайных поисков Шао Кэтан наконец нашел наследницу того самого великого провидца в одном из ювелирных магазинов Тайбэя — Шангуань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возбуждения он с ходу выпалил: Поехали со мной! — совершенно не подумав о разумности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Цзысюй, словно заранее зная, что он ее найдет, без лишних слов согласилась отправиться с ним в Канаду. Это его одновременно поразило и обрадовало — теперь он не боялся, что не сможет найти перерожденного Лю Синя. Теперь он сможет предотвратить беду заранее, ни за что не позволив Лю Синю и Дун Сяню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Кэтан узнал, что Шао Кэсюань втайне от него отправилась в выпускное путешествие по Европе,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предала меня?! Почему, пока меня не было, ты позволила Кэ-Кэ уехать в Европу?! — Это было немыслимо! Ведь тот самый перерожденный Лю Син жил в Германии! Все эти годы он так тщательно запрещал Кэ-Кэ летать в Европу, ради чего?! К чему он стремился?!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хорошо, как и я, понимаешь, что их новая встреча предопределена судьбой, и мы не в силах это легко изменить, — спокойно ответила Шангуань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Можем! Судьба меняется человеческими усилиями. Я верю в это. Тот факт, что Кэ-Кэ не встретилась с перерожденным Лю Синем в восемнадцать лет — лучшее тому доказательство, разве нет? — Говоря об этом, он был счастлив, что его старания все эти годы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Цзысюй слегка усмехнулась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Рано или поздно они встретятся — это не имеет решающего значения,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Кэтан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Цзысюй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старался все исправить, уже поздно. Кэ-Кэ, скорее всего, уже в Германии и познакомилась с тем маркизом! — Так показывали ее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Кэтан, чье лицо и без того было мрачнее тучи, стал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допущу! Я немедленно отправлюсь в Германию и заберу Кэ-Кэ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схватил телефон и отдал приказ управляющему готовить билеты и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быть благоразумным? Почему ты позволяешь делам прошлой жизни влиять на нынешнюю? Нынешняя жизнь существует не для того, чтобы продлевать прошлое. Почему ты никак не поймешь?! — Шангуань Цзысюй была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великий провидец в свое время, она питала к этому мужчине глубокие чувства и надеялась увести его с пути этой трагической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Кэтан прекрасно понимал, что она имеет в виду, но оглядываться назад он не хотел и менять своих намерений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одно: этот человек снова принесет Кэ-Кэ несчастье. Так было в прошлой жизни, так будет и в этой. Поэтому я должен разлучить их, пока не случилась трагедия, чтобы они никогда больше не встретились. Только так Кэ-Кэ сможет обрести настоящее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собственные домыслы. Не факт, что все пойдет так, как ты себе представляешь...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Шангуань Цзысюй закончит, Шао Кэтан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Цзысюй, но я все решил. Ты должна понимать.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 оборачиваясь,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Кэтан, вернись! — Зная, что никакие крики не заставят его обернуться, Шангуань Цзысюй все же не могла сдержать отчаянного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Германия, замок на юге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смотрел на спящую Шао Кэсюань. Его переполняло невыразимое чувство сладости, а также знакомая, но вместе с тем чужая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она. Та самая девушка, которая постоянно приходила ко мне во снах, всегда одетая в ханьские одежды. Она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утонченные черты лица, соблазнительные, как лепестки цветов, губы, шелковистые темные волосы — все это пробуждало в нем давно забытую страсть, заставляя сердце биться чаще, против воли задевая струны его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Кэсюань почувствовала, как голова наливается тяжестью. С трудом разомкнув веки, которые казались тяжелее свинца, она с ужасом обнаружила, что над ней нависло нечто огромное, словно черная туча, готовое вот-вот коснуться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извращенец! — Те, кто ослеплен ее нежной и утонченной внешностью, обречены на беду, и этот мужчина — живой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лицу Шао Кэсюань, как та, «нанеся прямой удар», оттолкнула его. Это был настоящий, полноценный удар ладонью — переносицу бедняги чуть не свернуло набок!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Назови свое имя! Не думай, что эту девушку так легко обидеть! — Шао Кэсюань не была простушкой, и она отнюдь не относилась к тем, кто легко прощает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остолбенел от ее неожиданной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сойти! Такая нежная и хрупкая внешность, а внутри — такая стальная воля и энергия! Она — точная копия той красавицы из его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далекой, знакомой тоски снова нахлынуло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успокойтесь,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Растерянные крики и быстрые шаги за дверью прервали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дверь с грохотом распахнулась. В комнату вошла строгая, надменная старуха, а следом за ней — молодая немка и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неловко пробормотал Цинь Мэнтин. Перед этой женщиной, обладавшей чистокровной немецкой родословной, он всегда чувствовал себя неполноценным и не мог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как обычно, видела в нем позор семьи и презирала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на кровати, немедленно вставай и убирайся отсюда вместе со своими дружками! Наш благородный замок не приветствует таких никчемных цветных, как вы, и мы не проводим экскурсии для посторонних. Уходите! Боб, выпроводи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все это, она задрала подбородок и приняла крайне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пожалуйста, не... — Нет! Он не хотел, чтобы эта девушка уходила! Ведь он так долго ее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старуха! — Цинь Мэнтин не успел договорить, как инициативу перехватила Шао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из добрых побуждений: ты уже в таком возрасте, одной ногой в могиле стоишь. Если не изменишь свой скверный и надменный характер, то рискуешь превратиться в противную, одинокую старуху, которая закончит жизнь в полном одиночестве, и никто даже не заметит, что ты умерла, и хоронить тебя будет некому! Советую тебе сменить тон и стать милой бабушкой — тогда тебя будут больше любить,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игриво подмигнула и послала старухе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— все были ошарашены такой неожиданной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вдруг разразился громким смехом, отчего атмосфера в комнате стала еще более нелепой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Анлор?! Иветт, стоявшая за спиной старухи, уставилась на смеющегося Цинь Мэнтина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способен на такую живую, очаровательную улыбку?! Тот самый человек, который годами ходил с ледяным, бесстрастным лицом? Из-за этой желтокожей девчонки?!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Иветт вспыхнуло пламя, полное странной и опасной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Мэнтин смеется все заливистее, старуха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воспитания! Правду говорят: рыбак рыбака видит издалека. Боб, Иветт, уходим! Я не могу больше находиться в этом грязном, отвратительном месте. Анлор, надеюсь, когда я приеду в следующий раз, в этом замке не будет никакого мусора.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грохотом захлопнула дверь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Цинь Мэнтина оборвался от этого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тебе пришлось это выслушать. — Говоря это, он вновь стал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твоя вина, к чему извиняться! — Шао Кэсюань всегда четко разделяла добро и зло. — Эта старуха —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помолчал три секунды, прежде чем с самоиронией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она не слишком довольна своим внуком, в чьих жилах течет наполовину китайская кровь. Она считает, что я недостоин быть членом этого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то, что несет эта полоумная старуха! Какой сейчас век, кому какое дело до этой крови? Главное — жить легко и счастливо! — Шао Кэсюань выразила свое полное несогласие с таким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на мгновение замер, а затем с кривой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говоришь, обычные люди могут так рассуждать,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отвечай мне! — Она в ярости подскочила к нему, заглянула в лицо снизу вверх и с вызовом ткнула пальцем ему в грудь. — Ты что, сам стыдишься той половины китайской крови, что в тебе 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Хлесь! Шао Кэсюань, не колеблясь,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Если ты на самом деле стыдишься своих корней, то ты такой же упрямый и гнилой камень, как та старуха, понимаешь? Знай, что твои мысли только ранят родителей, которые дали тебе жизнь! К тому же, жизнь так коротка, а ты тратишь большую часть времени на эту ерунду. Как же ты не ценишь жизнь! Если собираешься и дальше так жить, лучше сразу заканчивай — меньше будешь позорить ту прекрасную жизнь, которую подарили тебе родители! — Она терпеть не могла таких людей. Почему он запер себя в башне из слоновой кости? У него есть все — внешность, условия, почему он не живет нормально, а просто транжирит свои таланты? Это одновременно злило ее и заставляло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был поражен ее словами. Никто и никогда не смел так его отчитывать, никто не говорил ему подобного! С самого детства он жил в тени «теории чистоты крови», был подавлен и вкусил горечь дискриминации, отчуждения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красавица, которая постоянно являлась ему во снах,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 открытым ртом, ты вообще понял, что я сказала? — Шао Кэсюань еще несколько раз ткнула его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рассмеялся, затем, с редким выражением нежности, взял ее за руку и проговорил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тебе, милая девушка. Мое китайское имя — Цинь Мэнтин, Цинь — фамилия моей матери. Можешь звать меня Анлор, но я бы предпочел, чтобы ты называла меня Мэнтин. — Для него это был невероятный прорыв! Раньше он никогда не хотел упоминать свое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Мэнтин, Мэнтин! Красиво! Звучит гораздо лучше, чем Анлор. Ладно, буду звать тебя Мэнтин! — Увидев перемену в его настроении, Шао Кэсюань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Такая мягкость шла ему гораздо больше, чем вечно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 мне тебя звать? — Странно, но когда она назвала его Мэнтин, он почувствовал необъяснимое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Шао Кэсюань, я из Канады. Зови меня Кэ-Кэ, друзья всегда так меня называют. — Она была очень общительной девушкой, а с ее красотой ей было легко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Кэ-Кэ, давай будем друзьями? — Ему очень нравилась ее невинность, живость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Кэсюань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друзья,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улыбка застыла на ее губах. Она пристально смотрела на стену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портрет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Мэнтин оглянулся и увидел тот самый огромный портрет в древнем наряде. В его глазах вспыхнула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но с тех пор, как мне исполнилось семнадцать, я часто видел эту девушку во сне. Она всегда появлялась в нарядах эпохи Хань, и с каждым годом ее образ становился все четче. Я нанял художника, чтобы написать этот портрет, и все искал ее. Жаль, что безрезультатно. Я уже начал сомневаться, существует ли она на самом деле. И не ожидал, что сегодня встречу тебя — человека, так похожего на нее. Нет, даже не похожего, я должен сказать, что ты —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его воображение. Чем больше времени он проводил с ней, тем больше убеждался: эта девушка и та красавица из сна — один и тот же человек.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Кэсюань не могла отвести взгляд от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 Глядя на картину, она испытывала щемящую тоску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никогда не носила таких одежд! И почему ему постоянно снилась девушка, так похожая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замешательство, Цинь Мэнтин пожалел, что показал ей картину. Ему так нравилась ее искренняя улыбка, а это выражение шока ей совсем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проведу тебе экскурсию по замку? — попытался он вернуть ей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Шао Кэсюань снова просияла. Ведь именно ради того, чтобы увидеть этот старинный замок, она и отправилась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если сможешь, я бы хотел, чтобы ты задержалась здесь на несколько дней. Я бы с удовольствием побыл твоим гидом и показал тебе все окрестности. Хорошо? — Впервые в жизни он так отчаянно нуждался в ком-то, так сильно хотел удержать эту девушку рядом, у него даже появилось непреодолимое желание никогда не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отказываться! Но мне нужно выйти к воротам и предупредить друзей, что они могут продолжать путешествие без меня. — Шао Кэсюань легко согласилась. Во-первых, ей действительно нравился замок, а во-вторых... дело было в этом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поражалась: почему она так не хочет расставаться с человеком, которого видит впервые? Ей казалось, что она просто не может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Цинь Мэнтин и Шао Кэсюань стали настолько близки, будто знали друг друга годы. Никакой неловкости, только растущая с каждым часом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Иветт смотрела на то, как Цинь Мэнтин и Шао Кэсюань резвятся на лужайке. В ее глазах горел злой огонек. Если бы взглядом можно было убить, они бы уже погибли тысячи раз — особенно Шао Кэсюань.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Иветт... — видя ее состояние, неуверенно позвал дворецкий Боб, но Иветт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день Иветт не уехала вместе со старухой, а осталась, просто Цинь Мэнтин не замечал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ревность Иветт была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вспомните меня, я вам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