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остальных наложниц? Ваше Высочество может выбрать их на свой вкус. Полагаю, вдовствующая императрица не станет особо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Значит, моя власть ограничивается лишь выбором наложниц? — Впрочем, ладно. По крайней мере, это принесет ему хоть немного радости. — Ты хочешь сказать, что во дворце полно красавиц?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среди них найтись такая же чистая и прекрасная дева, как та юная 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пришел в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шутите с этим рабом! Посмотрите вокруг: во дворце день и ночь снуют принцессы и знатные девицы, от красоты которых рябит в глазах! И одна краше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они преследовали лишь собственные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никакие принцессы или знатные девицы! — Я лишь хочу ту, кто будет искренне любить меня и 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последнюю часть фразы он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тут же ловко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Вашему Высочеству больше по душе обычные девушки из народа, этот раб исполнит желание и выйдет за стены дворца, чтобы подобрать вам достойную кандидатуру!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Синь воодушевился: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 из дворца?! — И правда! Как он раньше не додумался до такого? Вместо того чтобы киснуть в четырех стенах, лучше выбраться наружу, проветриться. Кто знает, быть может, ему даже удастся встретить того прекрасного юношу, похожего на ту девушку!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Высочество?! Прошу, одумайтесь! Этот раб сказал это лишь сгоряча! — Евнух Ван занервничал. Справедливо говорят, что беда чаще всего приходит от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Так и сделаем! Евнух Ван, живо готовься, завтра на рассвете мы тайком выберемся из дворца! — отдал приказ Лю Синь, охваченный азартом.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этого никак нельзя делать! Если вдруг госпожа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Евнух не успел договорить, как Лю Синь испепелил его таким взглядом, что тот не осмелился произнести ни слова больше. — Неужели у меня нет даже такой малости, как капля свободы?!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Помилуйте, этот раб не смеет так думать! Сейчас же всё устрою! — Увидев, что господин в гневе и вот-вот вдребезги разобьет антикварную вазу эпохи Шан, евнух поспешно ответил,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действуй! И смотри, чтобы бабушке ни слова, а то снова начнет свои нравоучения!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Ван воспользовался случаем и вернулся к основной теме. — Ваше Высочество, не соблаговолите ли вы теперь удостоить своим присутствием будущую супругу наследного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закатил глаза, но, недовольно буркнув,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Подавайте паланкин!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Повинуюсь! Благодарю за милость, Ваше Высочество! — Евнух Ван наконец-то выдохнул, почувствовав, как гора свалилась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дворца, Лю Синь ощутил, как у него на душе заметно посветлело. А вот евнуху Вану пришлось несладко: на его плечи легла ответственность и риск за самовольную вылазку наследника. Если с принцем что-то случится, его голова вряд ли останется на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Ваше… господин, что с вами? — Евнух заметил, как в одно мгновение светлое лицо Лю Синя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Ван… почему в столице столько нищих? — Лю Синь, глядя на просящих милостыню бедняков, страдавших от болезней и нужды, а также слыша вокруг недовольные шепотки горожан, не осмеливающихся говорить открыто о политике, пришел в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наконец понял причину его нахмуренных бровей. Какое сострадание к миру, вот только при диктате госпожи Фу…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крамольные мысли он, будучи слугой, не посмел бы озвучить, даже если бы у него было несколько жизней. Поэтому он перевел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следует отдохнуть. Как насчет того, чтобы зайти на постоялый двор Фулай? Пусть их чай и закуски не сравнятся с дворцовыми, зато в столице это место славится на всю округу!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евнуха пробудили в Лю Сине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заглянем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постоялый двор Фулай, евнух Ван немедленно выкупил весь второй этаж. Поначалу настроение Лю Синя улучшилось, но вскоре он снова приуныл, наслушавшись разговоров посетителей внизу и насмотревшись на людские страдания на улицах.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видел всё это, но мог лишь сочувствовать своему господину, будучи не в силах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угрюмого Лю Синя, Дун Сянь, гуляющий по улице в компании А У, был куда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Сянь, давай вернемся во дворец! Если опоздаем, евнух Чэнь снова будет ругаться, — убеждал А У, пытаясь воззвать к его благоразумию.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Дун Сянь, увлеченный прогулкой, не желал ничего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ворчать, как старик! Мы с таким трудом выбрались, чтобы выполнить поручение евнуха Чэня, так почему бы не воспользоваться случаем и не прогуляться? Зачем ты портишь всё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его ловкие любопытные глаза заприметили интересную безделушку, и он тут же помчался к ней. А У оставалось только следовать за ним, опасаясь потерять его из виду, ведь потом не сносить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Сянь, пойдем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трусом! В худшем случае нас снова заставят драить отхожие места, я помогу тебе с твоей частью, в конце концов, я всё возьму на себя! — похлопал он себя по груди, давая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только в этом… В общем, давай вернемся! — А У боялся не только наказания, но и искренне не хотел, чтобы Дун Сянь страдал. Как и другие коллеги, он не мог не жалеть этого красивого и милого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расстраивать А У, Дун Сянь надул губы и неохотно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так, возвращаемся!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тут же повеселел.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они собрались в обратный путь, вдалеке послышался грохот: на них мчалась карета, не сбавляя скорости, прямо на медленно идущего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берегитесь! — Дун Сянь, не раздумывая, бросился вперед, чтобы спасти старика, и одновременно швырнул в кучера камень. Тот, уворачиваясь, инстинктивно дернул за вожжи, и лошади остановились, позволив Дун Сяню благополучно оттащить дедушку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наглец! Как ты смеешь преграждать путь высокородным особам?! Ты хоть знаешь, какой знатный вельможа сидит в этой карете?! — взревел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старик в безопасности, Дун Сянь подошел к лошадям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вельможа, то он тем более должен сострадать народу! Неужели вы не видели старика на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лишь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простолюдин, стоит ли о нем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собрался запустить в него еще одним камнем, но А У удержал его и зашептал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А Сянь! Раз с дедушкой всё хорошо, давай уйдем! Это знатный род, нам с ними не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знати дозволено безнаказанно губить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того, что таких высокомерных подлецов развелось слишком много, могущество династии Хань день ото дня угасает, а народ страдает!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простолюдин! Я хотел было пощадить тебя, ведь ты еще совсем юн, да к тому же девица, но раз ты так упрям — умри! — Кучер выхватил нож, спрыгнул с кареты и бросился на маленького Дун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Дун Сянь всё еще будет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разуй, какая я тебе девица…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нож кучера обрушился на него. К счастью, в критический момент кто-то вступился за него и принял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смельчак, посмевший помешать делам вельможи Синьду?! — Кучер, не достигнув цели,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люди из дома вельможи Синьду! Неудивительно, что вы такие наглые: средь бела дня измываетесь над народом. Разве для вас не существует закона? — Заступившимся оказался сам Лю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Закона?! — Кучер расхохотался еще наглее. — Да что закон может сделать нашему господину? Наш господин — сын младшего брата нынешней вдовствующей императрицы! Даже сам наследный принц должен выказывать ему почтение, а ты кто такой, чтобы мешать нам? Сейчас я разберусь с тем наглецом, а потом и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негодяй! Как смеешь ты говорить столь непочтительно! — Лю Синь пришел в ярость и сурово прикрикнул.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вельможа Синьду Ван Ман, услышав голос, почуял неладное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боже! Как это может быть наследный принц?! Когда он успел выйти из дворца?!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вмешаться, пока кучер не натворил еще больших бед: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Шунь, не будь груб! Этот господин — мой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Господин?! — Кучер на мгновение опешил, а затем поспешно отступил. — Да,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вышел из кареты, чтобы удостовериться, действительно ли это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в панике зашептал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давайте скорее уйдем! Вельможа Синьду часто бывает во дворце и видел вас не раз. Если он раскроет вашу личность, то о нашем побеге станет 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Синь, охваченный гневом за несправедливо обиженных, не слушал его. Он даже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А У, заметив евнуха Вана, схватил Дун Сяня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бежим, а то если нас заметит евнух Ван, нам не сдобровать! — А У тащил упирающегося Дун Сяня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не хотел подставлять А У, ведь это он заварил кашу, но он не любил оставаться в долгу, особенно перед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дай мне хотя бы поблагодарить того благодетеля!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поспешно зажал ему рот и силой увлек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 Лю Синь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небо! Какая прекрасная девица… А, нет! Это тот самый прекрасный юноша, похожий на девушку! Он действительно в столице!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был в восторге, он уже хотел броситься в погоню, но евнух Ван загородил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прошу, соблюдайте осторожность! Вельможа Синьду пытается вычислить, кто вы такой! — прошептал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же он злился на тех двух сорванцов: как они посмели ослушаться и устроить переполох на улице! Вернусь — обязательно задам им трепку, чтобы больше не лезли в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чувствовал досаду, но, не имея возможности бросить разбирательство с Ван Маном, был вынужден смириться. Ничего, раз он в столице, найти его будет не так уж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переключил всё внимание на Ван Мана. Евнух Ван выдохнул: ну и проблемные же эти двое! К счастью, обошлось. Однако с вельможей Синьду тоже не так-то просто будет расстаться.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как вы здесь оказались? — Удостоверившись, что перед ним действительно наследный принц, Ван Ман изменил тон на подчеркнуто учтивый, а его высокомерие сменилось показным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видя это фальшивое лицо, меняющееся быстрее, чем страницы книги, почувствовал еще большее отвращение. Он всегда считал Ван Мана льстецом и карьеристом, и сегодняшняя встреча лишь подтвердила его мнение. Но Лю Синь был не глуп и не стал вступать в прямой конфликт с племянником вдовствующей императрицы, ведь он пока лишь наследный принц, и его восхождение на трон еще не было гарантировано.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одарил его благожелательной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должно быть, ошиблись. Для меня большая честь впервые видеть вас! Я не знал, что в карете вы, и повел себя столь опрометчиво. Прошу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смиренный вид, столь непохожий на манеру общения во дворце, Ван Ман понял: если бы он не узнал евнуха Вана, то мог бы и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это лишь доказывает, что они сбежали из дворца. Можно будет извлечь из этого выгоду…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не стал разоблачать его при всех, а лишь с иронией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ошибся. Прошу прощения. Тогда позвольте откланяться, я спешу во дворец к вдовствующей императрице, а заодно хотел навестить наследного принца и госпожу Фу. Впрочем, это вас не касается, я был слишком болтлив. Прощайте! — В этих словах сквозила угроза, он заметил, как изменилось лицо евнуха Вана, и внутренне торжествовал.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Синь, напротив, сохранял спокойствие. Раньше он боялся, что госпожа Фу остановит его еще до выхода, но теперь, когда он уже выбрался, он не боялся доносов этого льстеца.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Прошу, призовите своих людей к порядку, чтобы избежать народного гнева. Если об этом прослышит императрица, для вас это добром не кончится! — он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Ван Мана на мгновение промелькнула злоба. Да кто ты такой, чтобы поучать меня? Хм! Ничего, сегодня, раз ты наследный принц, я стерплю. Но придет день, когда ты потеряешь власть, и тогда мы с тобой расквитаемся!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Ман сохранил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я непременно займусь воспитанием моих слуг! Тогда… позвольте откланяться!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Ман удалился, Лю Синь отвел взгляд. Евнух Ван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время позднее, пора возвращаться во дворец!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поведение вельможи, было ясно, что тот обо всём догадался. Если не поторопиться, жди беды. На сей раз Лю Синь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Ваше… господин! — Евнух отвесил низкий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Лю Синь внезапно вспомнил того прелестного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Ван, ты не знаешь, кто был тот мальчик…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Ван покрылся холодным потом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схватить их и наказать за непочтительность к знатному роду Ван? Этот раб сейчас же всё устроит…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это! Я просто… — О, небо! Он об этом даже не подумал! Он был так очарован этим лицом, что забыл, что они совершили тяжкое преступление. Если броситься в погоню, это будет означать смерть для того юноши.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Забудь! Ничего, возвращаемся, не будем поднимать шум!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Ван наконец выдохнул: удалось спасти жизни этим двум сорванцам.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Лю Синь не кровожаден, а судя по его виду, и вовсе не сердится, но эти знатные вельможи переменчивы, как погода. А уж если вельможа Синьду узнает, кто это был, то точно не оставит их в живых. Поэтому лучше замять дело, чем меньше шума,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 еще долго пребывал в задумчивости,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однажды я тебя найду!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 об этом, как перед глазами снова всплыло то прекрасное лицо… Кажется, он стал еще красивее, чем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возвращения Лю Синя и евнуха во дворец пришло известие о назначении Ван Мана на должность Дасыма. А затем их обоих срочно вызвала к себе госпожа Фу. Оказалось, Ван Ман использовал факт побега принца как политический рычаг, чтобы наконец получить желанную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льстец! Вот взойду на престол — я припомню ему всё! — поклялся Лю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Евнуху Вану повезло: наследник заступился за него, а госпожа Фу не хотела ссориться с внуком. К тому же евнух был ценным человеком, верным их партии, поэтому его наказали лишь слегка.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вместе с евнухом Чэнем отчитывал виновников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было? Почему ты, евнух Ван, разгуливал по улице, как последний дурак? Неужели тоже сбежал со службы? И почему тебя не наказали? — не унимался Дун Сянь, продолжая дразнить их, даже будучи наказанным уборкой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лишь шептал молитвы, чтобы господь их помиловал. Ну и наглец же этот паренек! Его и так почти простили, а он продолжает играть с тигром в усы. Хотя А У не сильно волновался — они с евнухом Чэнем были неравнодушны к этому озорному и милому мальчишке,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сорванец! Ты хоть знаешь, кто спас твою шкуру? Еще слово — и отправишься жить в отхожее место на три дня и три ночи! — грозился евнух Ван, но в его голосе не было злости, лишь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Сянь скорчил такую гримасу, что все рассмеялись. Буря миновала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год правления эры Суйхэ, четвертая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марте второго года эры Суйхэ скончался император Лю У, а наложница Чжао Хэдэ покончила с собой. В апреле наследник Лю Синь наконец взошел на престол. Госпожа Фу, чье желание исполнилось, была провозглашена Великой вдовствующей императрицей, мать Лю Синя, госпожа Дин, стала вдовствующей императрицей, а супруга наследного принца из клана Фу — императрицей. Вскоре последовали массовые назначения чинов из кланов Фу и Дин. Конечно, он не забыл и обещание, данное сестрам Чжао, провозгласив Чжао Фэйянь вдовствующей императрицей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июле того же года Ван Ман был отстранен от должности Дасыма. Покидая пост, он в ярости поклялся: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мы еще с вами посчитаемся! Я обязательно вернусь во дворец и возьму власть в свои руки. И тогда еще неизвестно, останется ли этот мир принадлежать вашему роду Лю…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Ван Ман исчез с политической арены, перейдя в подполье, ожидая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год Лю Синь сменил название эры на Цзяньпин, окончательно закрепив за собой статус императора. В это время ему только исполнилось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семья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Чжу Сюй вырос статным и красивым юношей. В его облике чувствовалась твердость и решимость. Став взрослым, он стал самым завидным женихом в округе, многие свахи обивали порог дома, но Чжу Сюй был непреклонен: он оставался холост, посвятив жизнь тренировкам боевых искусств. Наконец он добился понимания матушки Чжу и собрался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Сянь, я наконец исполню наше обещание. Ты ведь долго ждал, верно? Когда я найду тебя, мы больше никогда не расстанемся! — глядя в сторону Чанъаня,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Юноша, мы снова встретились! — перед ним появился тот самый монах, который много лет назад отговаривал его от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Сюй узнал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вы, учитель. Вы снова пришли, чтобы отговорить меня от поездки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Амитабха! Благое намерение!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http://bllate.org/book/21157/2144438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